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615462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11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/</w:t>
      </w:r>
      <w:r w:rsidR="00615462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02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.</w:t>
      </w:r>
      <w:r w:rsidR="00615462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11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.2021 г.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  <w:t> 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гр. Кърджали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2F5307" w:rsidRPr="00092807" w:rsidRDefault="002F5307" w:rsidP="002F53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Днес, </w:t>
      </w:r>
      <w:r w:rsidR="00615462">
        <w:rPr>
          <w:rFonts w:ascii="Arial" w:eastAsia="Times New Roman" w:hAnsi="Arial" w:cs="Arial"/>
          <w:color w:val="000000" w:themeColor="text1"/>
          <w:lang w:val="en-US" w:eastAsia="en-GB"/>
        </w:rPr>
        <w:t>02</w:t>
      </w:r>
      <w:r w:rsidR="00615462">
        <w:rPr>
          <w:rFonts w:ascii="Arial" w:eastAsia="Times New Roman" w:hAnsi="Arial" w:cs="Arial"/>
          <w:color w:val="000000" w:themeColor="text1"/>
          <w:lang w:val="bg-BG" w:eastAsia="en-GB"/>
        </w:rPr>
        <w:t>.11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.2021 г. от </w:t>
      </w:r>
      <w:r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 w:rsidR="00D8739B">
        <w:rPr>
          <w:rFonts w:ascii="Arial" w:eastAsia="Times New Roman" w:hAnsi="Arial" w:cs="Arial"/>
          <w:color w:val="000000" w:themeColor="text1"/>
          <w:lang w:val="bg-BG" w:eastAsia="en-GB"/>
        </w:rPr>
        <w:t>8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:</w:t>
      </w:r>
      <w:r w:rsidR="00D8739B">
        <w:rPr>
          <w:rFonts w:ascii="Arial" w:eastAsia="Times New Roman" w:hAnsi="Arial" w:cs="Arial"/>
          <w:color w:val="000000" w:themeColor="text1"/>
          <w:lang w:val="bg-BG" w:eastAsia="en-GB"/>
        </w:rPr>
        <w:t>0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0 ч., в сградата на </w:t>
      </w:r>
      <w:r w:rsidRPr="00092807">
        <w:rPr>
          <w:rFonts w:ascii="Arial" w:eastAsia="Times New Roman" w:hAnsi="Arial" w:cs="Arial"/>
          <w:bCs/>
          <w:color w:val="333333"/>
          <w:lang w:eastAsia="bg-BG"/>
        </w:rPr>
        <w:t>Областна администрация Кърджали, зала 202</w:t>
      </w:r>
      <w:r w:rsidRPr="0009280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се проведе </w:t>
      </w:r>
      <w:r w:rsidRPr="00615462">
        <w:rPr>
          <w:rFonts w:ascii="Arial" w:eastAsia="Times New Roman" w:hAnsi="Arial" w:cs="Arial"/>
          <w:color w:val="FF0000"/>
          <w:lang w:val="bg-BG" w:eastAsia="en-GB"/>
        </w:rPr>
        <w:t>първото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092807" w:rsidRDefault="002F5307" w:rsidP="002F530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bg-BG" w:eastAsia="en-GB"/>
        </w:rPr>
      </w:pP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2F5307" w:rsidRPr="009A7B17" w:rsidTr="004048B4">
        <w:trPr>
          <w:trHeight w:val="274"/>
        </w:trPr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 xml:space="preserve">                   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9A7B17" w:rsidRDefault="00E71EDB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ОТСЪСТВА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ДОБРЕВ ИЛИЕВ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5E637A" w:rsidRDefault="00E71EDB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2F5307" w:rsidRPr="009A7B17" w:rsidRDefault="002F5307" w:rsidP="002F5307">
      <w:pPr>
        <w:rPr>
          <w:rFonts w:ascii="Arial" w:hAnsi="Arial" w:cs="Arial"/>
          <w:color w:val="000000" w:themeColor="text1"/>
        </w:rPr>
      </w:pPr>
    </w:p>
    <w:p w:rsidR="00323B20" w:rsidRPr="00615462" w:rsidRDefault="002F5307" w:rsidP="00323B20">
      <w:pPr>
        <w:jc w:val="both"/>
        <w:rPr>
          <w:rFonts w:ascii="Arial" w:hAnsi="Arial" w:cs="Arial"/>
          <w:color w:val="FF0000"/>
          <w:lang w:val="bg-BG"/>
        </w:rPr>
      </w:pPr>
      <w:r w:rsidRPr="00615462">
        <w:rPr>
          <w:rFonts w:ascii="Arial" w:hAnsi="Arial" w:cs="Arial"/>
          <w:color w:val="FF0000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 w:rsidRPr="00615462">
        <w:rPr>
          <w:rFonts w:ascii="Arial" w:hAnsi="Arial" w:cs="Arial"/>
          <w:color w:val="FF0000"/>
          <w:lang w:val="bg-BG"/>
        </w:rPr>
        <w:t xml:space="preserve"> </w:t>
      </w:r>
    </w:p>
    <w:p w:rsidR="009F599A" w:rsidRDefault="009F599A" w:rsidP="00323B2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323B20" w:rsidRDefault="00323B20" w:rsidP="00323B20">
      <w:pPr>
        <w:jc w:val="center"/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  <w:lang w:val="bg-BG"/>
        </w:rPr>
        <w:t>ДНЕВЕН РЕД:</w:t>
      </w:r>
    </w:p>
    <w:p w:rsidR="00615462" w:rsidRPr="00615462" w:rsidRDefault="00615462" w:rsidP="0061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</w:t>
      </w: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РИК</w:t>
      </w: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09 Кърджали на 02</w:t>
      </w: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11.2021 г.</w:t>
      </w:r>
    </w:p>
    <w:p w:rsidR="00615462" w:rsidRPr="00615462" w:rsidRDefault="00615462" w:rsidP="0061546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15462" w:rsidRPr="00615462" w:rsidRDefault="00615462" w:rsidP="0061546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Проект за дневен ред </w:t>
      </w:r>
    </w:p>
    <w:p w:rsidR="00615462" w:rsidRPr="00615462" w:rsidRDefault="00615462" w:rsidP="0061546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154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№ 11</w:t>
      </w:r>
    </w:p>
    <w:p w:rsidR="00615462" w:rsidRPr="00615462" w:rsidRDefault="00615462" w:rsidP="00615462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C255BB" w:rsidRPr="005859D4" w:rsidTr="00AD252A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C255BB" w:rsidRPr="005859D4" w:rsidRDefault="00C255BB" w:rsidP="00AD252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255BB" w:rsidRPr="005859D4" w:rsidRDefault="00C255BB" w:rsidP="00AD252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Pr="005859D4" w:rsidRDefault="00C255BB" w:rsidP="00AD252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C255BB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color w:val="000000" w:themeColor="text1"/>
              </w:rPr>
            </w:pP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0072A5">
              <w:rPr>
                <w:color w:val="000000" w:themeColor="text1"/>
                <w:lang w:eastAsia="bg-BG"/>
              </w:rPr>
              <w:t>община Кърджали</w:t>
            </w:r>
            <w:r w:rsidRPr="000072A5">
              <w:rPr>
                <w:color w:val="000000" w:themeColor="text1"/>
                <w:shd w:val="clear" w:color="auto" w:fill="FFFFFF"/>
              </w:rPr>
              <w:t xml:space="preserve"> и замяната им с предложение от </w:t>
            </w:r>
            <w:r w:rsidRPr="000072A5">
              <w:rPr>
                <w:color w:val="000000" w:themeColor="text1"/>
                <w:lang w:eastAsia="bg-BG"/>
              </w:rPr>
              <w:t>ПП „Има Такъв Народ“ и Коалиция „Изправи се! Мутри вън</w:t>
            </w:r>
            <w:proofErr w:type="gramStart"/>
            <w:r w:rsidRPr="000072A5">
              <w:rPr>
                <w:color w:val="000000" w:themeColor="text1"/>
                <w:lang w:eastAsia="bg-BG"/>
              </w:rPr>
              <w:t>!“</w:t>
            </w:r>
            <w:proofErr w:type="gramEnd"/>
            <w:r w:rsidRPr="000072A5">
              <w:rPr>
                <w:color w:val="000000" w:themeColor="text1"/>
                <w:lang w:eastAsia="bg-BG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КП „БСП за България</w:t>
            </w:r>
            <w:r w:rsidRPr="00727A6E">
              <w:rPr>
                <w:color w:val="000000" w:themeColor="text1"/>
                <w:shd w:val="clear" w:color="auto" w:fill="FFFFFF"/>
              </w:rPr>
              <w:t>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C255BB" w:rsidRPr="007A3B60" w:rsidRDefault="00C255BB" w:rsidP="00AD252A">
            <w:pPr>
              <w:shd w:val="clear" w:color="auto" w:fill="FFFFFF"/>
              <w:spacing w:after="150"/>
              <w:ind w:right="26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броя </w:t>
            </w:r>
            <w:r>
              <w:rPr>
                <w:color w:val="000000" w:themeColor="text1"/>
                <w:lang w:eastAsia="bg-BG"/>
              </w:rPr>
              <w:t>и назначаване поименните  състави на</w:t>
            </w:r>
            <w:r w:rsidRPr="000072A5">
              <w:rPr>
                <w:color w:val="000000" w:themeColor="text1"/>
                <w:lang w:eastAsia="bg-BG"/>
              </w:rPr>
              <w:t xml:space="preserve"> секции</w:t>
            </w:r>
            <w:r>
              <w:rPr>
                <w:color w:val="000000" w:themeColor="text1"/>
                <w:lang w:eastAsia="bg-BG"/>
              </w:rPr>
              <w:t>те</w:t>
            </w:r>
            <w:r w:rsidRPr="000072A5">
              <w:rPr>
                <w:color w:val="000000" w:themeColor="text1"/>
                <w:lang w:eastAsia="bg-BG"/>
              </w:rPr>
              <w:t xml:space="preserve"> за гласуване с подвижна избирателна кутия в Девети изборен район – Кърджалийски на територията на община Крумовград за  изборите за президент и вицепрезидент на републиката и за народни представители на 14 ноември 2021 г., формиране на структурата и съдържанието на </w:t>
            </w:r>
            <w:r w:rsidRPr="000072A5">
              <w:rPr>
                <w:color w:val="000000" w:themeColor="text1"/>
                <w:lang w:eastAsia="bg-BG"/>
              </w:rPr>
              <w:lastRenderedPageBreak/>
              <w:t>единната номерация и назначаване на съставите им, както и състава на СИК в</w:t>
            </w:r>
            <w:r>
              <w:rPr>
                <w:color w:val="000000" w:themeColor="text1"/>
                <w:lang w:eastAsia="bg-BG"/>
              </w:rPr>
              <w:t xml:space="preserve"> Дом за стари хора – Крумовград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П.З.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lastRenderedPageBreak/>
              <w:t>3.</w:t>
            </w: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tabs>
                <w:tab w:val="left" w:pos="851"/>
              </w:tabs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броя </w:t>
            </w:r>
            <w:r>
              <w:rPr>
                <w:color w:val="000000" w:themeColor="text1"/>
                <w:lang w:eastAsia="bg-BG"/>
              </w:rPr>
              <w:t>и назначаване поименните  състави на</w:t>
            </w:r>
            <w:r w:rsidRPr="000072A5">
              <w:rPr>
                <w:color w:val="000000" w:themeColor="text1"/>
                <w:lang w:eastAsia="bg-BG"/>
              </w:rPr>
              <w:t xml:space="preserve"> секции</w:t>
            </w:r>
            <w:r>
              <w:rPr>
                <w:color w:val="000000" w:themeColor="text1"/>
                <w:lang w:eastAsia="bg-BG"/>
              </w:rPr>
              <w:t>те</w:t>
            </w:r>
            <w:r w:rsidRPr="000072A5">
              <w:rPr>
                <w:color w:val="000000" w:themeColor="text1"/>
                <w:lang w:eastAsia="bg-BG"/>
              </w:rPr>
              <w:t xml:space="preserve"> </w:t>
            </w:r>
            <w:r>
              <w:rPr>
                <w:color w:val="000000" w:themeColor="text1"/>
                <w:lang w:eastAsia="bg-BG"/>
              </w:rPr>
              <w:t xml:space="preserve"> </w:t>
            </w:r>
            <w:r w:rsidRPr="000072A5">
              <w:rPr>
                <w:color w:val="000000" w:themeColor="text1"/>
                <w:lang w:eastAsia="bg-BG"/>
              </w:rPr>
              <w:t>гласуване с подвижна избирателна кутия в Девети изборен район – Кърджалийски на територията на община Черноочене за изборите за президент и вицепрезидент на републиката и за народни представители на 14.11.2021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/>
              <w:ind w:right="26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броя </w:t>
            </w:r>
            <w:r>
              <w:rPr>
                <w:color w:val="000000" w:themeColor="text1"/>
                <w:lang w:eastAsia="bg-BG"/>
              </w:rPr>
              <w:t>и назначаване поименните  състави на</w:t>
            </w:r>
            <w:r w:rsidRPr="000072A5">
              <w:rPr>
                <w:color w:val="000000" w:themeColor="text1"/>
                <w:lang w:eastAsia="bg-BG"/>
              </w:rPr>
              <w:t xml:space="preserve"> секции</w:t>
            </w:r>
            <w:r>
              <w:rPr>
                <w:color w:val="000000" w:themeColor="text1"/>
                <w:lang w:eastAsia="bg-BG"/>
              </w:rPr>
              <w:t>те</w:t>
            </w:r>
            <w:r w:rsidRPr="000072A5">
              <w:rPr>
                <w:color w:val="000000" w:themeColor="text1"/>
                <w:lang w:eastAsia="bg-BG"/>
              </w:rPr>
              <w:t xml:space="preserve">  за гласуване с подвижна избирателна кутия в Девети изборен район – Кърджалийски на територията на община Кирково за  изборите за президент и вицепрезидент на републиката и за народни представители на 14 ноември 2021г., формиране на структурата и съдържанието на единната номерация</w:t>
            </w:r>
            <w:r w:rsidRPr="000072A5">
              <w:rPr>
                <w:color w:val="000000" w:themeColor="text1"/>
              </w:rPr>
              <w:t xml:space="preserve"> </w:t>
            </w:r>
            <w:r w:rsidRPr="000072A5">
              <w:rPr>
                <w:color w:val="000000" w:themeColor="text1"/>
                <w:lang w:eastAsia="bg-BG"/>
              </w:rPr>
              <w:t>и назначаване на съставите  им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Кирково.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tabs>
                <w:tab w:val="left" w:pos="851"/>
              </w:tabs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Назначаване поименните  състави на</w:t>
            </w:r>
            <w:r w:rsidRPr="000072A5">
              <w:rPr>
                <w:color w:val="000000" w:themeColor="text1"/>
                <w:lang w:eastAsia="bg-BG"/>
              </w:rPr>
              <w:t xml:space="preserve"> секции</w:t>
            </w:r>
            <w:r>
              <w:rPr>
                <w:color w:val="000000" w:themeColor="text1"/>
                <w:lang w:eastAsia="bg-BG"/>
              </w:rPr>
              <w:t>те</w:t>
            </w:r>
            <w:r w:rsidRPr="000072A5">
              <w:rPr>
                <w:color w:val="000000" w:themeColor="text1"/>
                <w:lang w:eastAsia="bg-BG"/>
              </w:rPr>
              <w:t xml:space="preserve"> за гласуване с подвижна избирателна кутия в Девети изборен район – Кърджалийски на територията на община Ардино за изборите за президент и вицепрезидент на републиката и за народни представители на 14.11.2021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броя </w:t>
            </w:r>
            <w:r>
              <w:rPr>
                <w:color w:val="000000" w:themeColor="text1"/>
                <w:lang w:eastAsia="bg-BG"/>
              </w:rPr>
              <w:t>и назначаване поименните  състави на</w:t>
            </w:r>
            <w:r w:rsidRPr="000072A5">
              <w:rPr>
                <w:color w:val="000000" w:themeColor="text1"/>
                <w:lang w:eastAsia="bg-BG"/>
              </w:rPr>
              <w:t xml:space="preserve"> секции</w:t>
            </w:r>
            <w:r>
              <w:rPr>
                <w:color w:val="000000" w:themeColor="text1"/>
                <w:lang w:eastAsia="bg-BG"/>
              </w:rPr>
              <w:t>те</w:t>
            </w:r>
            <w:r w:rsidRPr="000072A5">
              <w:rPr>
                <w:color w:val="000000" w:themeColor="text1"/>
                <w:lang w:eastAsia="bg-BG"/>
              </w:rPr>
              <w:t xml:space="preserve"> за гласуване с подвижна избирателна кутия в Девети изборен район – Кърджалийски на територията на община Кърджали за изборите за президент и вицепрезидент на републиката и за народни представители на 14.11.2021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8.</w:t>
            </w: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0072A5">
              <w:rPr>
                <w:color w:val="000000" w:themeColor="text1"/>
                <w:lang w:eastAsia="bg-BG"/>
              </w:rPr>
              <w:t xml:space="preserve">община Момчилград </w:t>
            </w:r>
            <w:r w:rsidRPr="000072A5">
              <w:rPr>
                <w:color w:val="000000" w:themeColor="text1"/>
                <w:shd w:val="clear" w:color="auto" w:fill="FFFFFF"/>
              </w:rPr>
              <w:t xml:space="preserve">и замяната им с предложение </w:t>
            </w:r>
            <w:proofErr w:type="gramStart"/>
            <w:r w:rsidRPr="000072A5">
              <w:rPr>
                <w:color w:val="000000" w:themeColor="text1"/>
                <w:shd w:val="clear" w:color="auto" w:fill="FFFFFF"/>
              </w:rPr>
              <w:t xml:space="preserve">от </w:t>
            </w:r>
            <w:r w:rsidRPr="000072A5">
              <w:rPr>
                <w:color w:val="000000" w:themeColor="text1"/>
                <w:lang w:eastAsia="bg-BG"/>
              </w:rPr>
              <w:t xml:space="preserve"> Коалиция</w:t>
            </w:r>
            <w:proofErr w:type="gramEnd"/>
            <w:r w:rsidRPr="000072A5">
              <w:rPr>
                <w:color w:val="000000" w:themeColor="text1"/>
                <w:lang w:eastAsia="bg-BG"/>
              </w:rPr>
              <w:t xml:space="preserve"> „Изправи се! Мутри вън</w:t>
            </w:r>
            <w:proofErr w:type="gramStart"/>
            <w:r w:rsidRPr="000072A5">
              <w:rPr>
                <w:color w:val="000000" w:themeColor="text1"/>
                <w:lang w:eastAsia="bg-BG"/>
              </w:rPr>
              <w:t>!“</w:t>
            </w:r>
            <w:proofErr w:type="gramEnd"/>
            <w:r w:rsidRPr="000072A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C255BB" w:rsidRPr="000072A5" w:rsidTr="00AD252A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9.</w:t>
            </w: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/>
              <w:ind w:right="26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броя </w:t>
            </w:r>
            <w:r>
              <w:rPr>
                <w:color w:val="000000" w:themeColor="text1"/>
                <w:lang w:eastAsia="bg-BG"/>
              </w:rPr>
              <w:t>и назначаване поименните състави на</w:t>
            </w:r>
            <w:r w:rsidRPr="000072A5">
              <w:rPr>
                <w:color w:val="000000" w:themeColor="text1"/>
                <w:lang w:eastAsia="bg-BG"/>
              </w:rPr>
              <w:t xml:space="preserve"> секции</w:t>
            </w:r>
            <w:r>
              <w:rPr>
                <w:color w:val="000000" w:themeColor="text1"/>
                <w:lang w:eastAsia="bg-BG"/>
              </w:rPr>
              <w:t>те</w:t>
            </w:r>
            <w:r w:rsidRPr="000072A5">
              <w:rPr>
                <w:color w:val="000000" w:themeColor="text1"/>
                <w:lang w:eastAsia="bg-BG"/>
              </w:rPr>
              <w:t xml:space="preserve">  за гласуване с подвижна избирателна кутия в Девети изборен район – Кърджалийски на територията на община Момчилград за  изборите за президент и вицепрезидент на републиката и за народни представители на 14 ноември 2021 г., формиране на структурата и съдържанието на единната номерация и назначаване на съставите им.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10.</w:t>
            </w: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>Заличаване на кандидат в кандидатската листа на ПП „БЪЛГАРСКИ СЪЮЗ ЗА ДИРЕКТНА ДЕМОКРАЦИЯ“ и изменение на Решение № 27-НС/06.06.2021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</w:tc>
      </w:tr>
      <w:tr w:rsidR="00C255BB" w:rsidRPr="000072A5" w:rsidTr="00AD252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C255BB" w:rsidRPr="000072A5" w:rsidRDefault="00C255BB" w:rsidP="00AD252A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11.</w:t>
            </w:r>
          </w:p>
        </w:tc>
        <w:tc>
          <w:tcPr>
            <w:tcW w:w="7072" w:type="dxa"/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Приемане на допълнителен печат на РИК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255BB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</w:tc>
      </w:tr>
      <w:tr w:rsidR="00C255BB" w:rsidRPr="000072A5" w:rsidTr="00AD252A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B" w:rsidRPr="00511B39" w:rsidRDefault="00C255BB" w:rsidP="00AD252A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072A5">
              <w:rPr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</w:t>
            </w:r>
            <w:r>
              <w:rPr>
                <w:color w:val="000000" w:themeColor="text1"/>
                <w:lang w:eastAsia="bg-BG"/>
              </w:rPr>
              <w:t>на територията на община Ардино</w:t>
            </w:r>
            <w:r w:rsidRPr="000072A5">
              <w:rPr>
                <w:color w:val="000000" w:themeColor="text1"/>
                <w:lang w:eastAsia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Я.Д.</w:t>
            </w:r>
          </w:p>
        </w:tc>
      </w:tr>
      <w:tr w:rsidR="00C255BB" w:rsidRPr="000072A5" w:rsidTr="00AD252A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B" w:rsidRPr="00511B39" w:rsidRDefault="00C255BB" w:rsidP="00AD252A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BB" w:rsidRPr="000072A5" w:rsidRDefault="00C255BB" w:rsidP="00AD252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072A5">
              <w:rPr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BB" w:rsidRPr="000072A5" w:rsidRDefault="00C255BB" w:rsidP="00AD252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</w:tc>
      </w:tr>
    </w:tbl>
    <w:p w:rsidR="00615462" w:rsidRPr="00615462" w:rsidRDefault="00615462" w:rsidP="00615462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5307" w:rsidRPr="00092807" w:rsidRDefault="002F5307" w:rsidP="002F5307">
      <w:pPr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047AEA" w:rsidRDefault="002F5307" w:rsidP="00047AEA">
      <w:pPr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2F5307" w:rsidRDefault="002F5307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1:</w:t>
      </w:r>
    </w:p>
    <w:p w:rsidR="00D8739B" w:rsidRPr="00727A6E" w:rsidRDefault="00D8739B" w:rsidP="00D87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 w:rsidR="006154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74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 w:rsidR="006154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="0061546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87349E" w:rsidRPr="00727A6E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Коалиция „Изправи се! Мутри вън!“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- 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:rsidR="0087349E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145 ПВР/НС от 29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.10.2021г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Има Такъв Народ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87349E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156 ПВР/НС от 30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.10.2021г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 „Изправи се! Мутри вън!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Изправи се! Мутри вън!“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  подписани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коалицията.</w:t>
      </w:r>
    </w:p>
    <w:p w:rsidR="0087349E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163 ПВР/НС от 01.11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 „Изправи се! Мутри вън!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Изправи се! Мутри вън!“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  подписани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коалицията.</w:t>
      </w:r>
    </w:p>
    <w:p w:rsidR="0087349E" w:rsidRPr="003C5437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173 ПВР/НС от 02.11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- 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- 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списък на лицата на хартиен носител и електронен носител и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  подписани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коалицията.</w:t>
      </w:r>
    </w:p>
    <w:p w:rsidR="0087349E" w:rsidRPr="003C5437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168 ПВР/НС от 01.11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„БСП за България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„БСП за България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  подписани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коалицията.</w:t>
      </w:r>
    </w:p>
    <w:p w:rsidR="0087349E" w:rsidRPr="003C5437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87349E" w:rsidRPr="003C5437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87349E" w:rsidRPr="00727A6E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87349E" w:rsidRDefault="0087349E" w:rsidP="0087349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87349E" w:rsidRPr="00727A6E" w:rsidRDefault="0087349E" w:rsidP="0087349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87349E" w:rsidRPr="003C5437" w:rsidRDefault="0087349E" w:rsidP="0087349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87349E" w:rsidRPr="00727A6E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Коалиция „Изправи се! Мутри вън“,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- 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87349E" w:rsidRPr="00727A6E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87349E" w:rsidRPr="00727A6E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 предложените от ПП „Има Такъв Народ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Коалиция „Изправи се! Мутри вън!“,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- СДС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87349E" w:rsidRDefault="0087349E" w:rsidP="0087349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02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05278" w:rsidRPr="009A7B17" w:rsidRDefault="005E637A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="00F05278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F05278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="00522E2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="00F05278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3012F5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9A7B17" w:rsidRDefault="00E71EDB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E71EDB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05278" w:rsidRDefault="00F05278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2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615462" w:rsidRDefault="00615462" w:rsidP="00615462">
      <w:pPr>
        <w:shd w:val="clear" w:color="auto" w:fill="FFFFFF"/>
        <w:spacing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75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</w:t>
      </w: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:rsidR="0087349E" w:rsidRPr="00A325B1" w:rsidRDefault="0087349E" w:rsidP="0087349E">
      <w:pPr>
        <w:shd w:val="clear" w:color="auto" w:fill="FFFFFF"/>
        <w:spacing w:after="150" w:line="276" w:lineRule="auto"/>
        <w:ind w:right="26" w:firstLine="720"/>
        <w:jc w:val="both"/>
        <w:rPr>
          <w:color w:val="000000" w:themeColor="text1"/>
        </w:rPr>
      </w:pPr>
      <w:proofErr w:type="gramStart"/>
      <w:r w:rsidRPr="00A325B1">
        <w:rPr>
          <w:b/>
          <w:color w:val="000000" w:themeColor="text1"/>
        </w:rPr>
        <w:t>ОТНОСНО</w:t>
      </w:r>
      <w:r w:rsidRPr="00A325B1">
        <w:rPr>
          <w:color w:val="000000" w:themeColor="text1"/>
        </w:rPr>
        <w:t>: Определяне броя на секции за гласуване с подвижна избирателна кутия в Девети изборен район – Кърджалийски на територията на община Крумовград за  изборите за президент и вицепрезидент на републиката и за народни представители на 14 ноември 2021 г., формиране на структурата и съдържанието на единната номерация</w:t>
      </w:r>
      <w:r w:rsidRPr="00A325B1">
        <w:t xml:space="preserve"> </w:t>
      </w:r>
      <w:r w:rsidRPr="00A325B1">
        <w:rPr>
          <w:color w:val="000000" w:themeColor="text1"/>
        </w:rPr>
        <w:t>и назначаване на съставите им, както и състав</w:t>
      </w:r>
      <w:r>
        <w:rPr>
          <w:color w:val="000000" w:themeColor="text1"/>
        </w:rPr>
        <w:t>а</w:t>
      </w:r>
      <w:r w:rsidRPr="00A325B1">
        <w:rPr>
          <w:color w:val="000000" w:themeColor="text1"/>
        </w:rPr>
        <w:t xml:space="preserve"> на СИК в Дом за стари хора – Крумовград.</w:t>
      </w:r>
      <w:proofErr w:type="gramEnd"/>
    </w:p>
    <w:p w:rsidR="0087349E" w:rsidRPr="00A325B1" w:rsidRDefault="0087349E" w:rsidP="0087349E">
      <w:pPr>
        <w:shd w:val="clear" w:color="auto" w:fill="FFFFFF"/>
        <w:spacing w:after="150" w:line="276" w:lineRule="auto"/>
        <w:ind w:right="26" w:firstLine="720"/>
        <w:jc w:val="both"/>
        <w:rPr>
          <w:color w:val="000000" w:themeColor="text1"/>
        </w:rPr>
      </w:pPr>
    </w:p>
    <w:p w:rsidR="0087349E" w:rsidRPr="00A325B1" w:rsidRDefault="0087349E" w:rsidP="0087349E">
      <w:pPr>
        <w:shd w:val="clear" w:color="auto" w:fill="FFFFFF"/>
        <w:spacing w:after="150" w:line="276" w:lineRule="auto"/>
        <w:ind w:right="26" w:firstLine="720"/>
        <w:jc w:val="both"/>
        <w:rPr>
          <w:color w:val="000000" w:themeColor="text1"/>
        </w:rPr>
      </w:pPr>
      <w:r w:rsidRPr="00A325B1">
        <w:rPr>
          <w:color w:val="000000" w:themeColor="text1"/>
        </w:rPr>
        <w:t xml:space="preserve">С вх. № 143-ПВР/НС от 28.10.2021 г. във входящия регистър на РИК – Кърджали е постъпило писмо от кмета на община Крумовград с техен изх. № </w:t>
      </w:r>
      <w:r>
        <w:rPr>
          <w:color w:val="000000" w:themeColor="text1"/>
        </w:rPr>
        <w:t>37-00</w:t>
      </w:r>
      <w:r w:rsidRPr="00A325B1">
        <w:rPr>
          <w:color w:val="000000" w:themeColor="text1"/>
        </w:rPr>
        <w:t>-</w:t>
      </w:r>
      <w:r>
        <w:rPr>
          <w:color w:val="000000" w:themeColor="text1"/>
        </w:rPr>
        <w:t>65</w:t>
      </w:r>
      <w:r w:rsidRPr="00A325B1">
        <w:rPr>
          <w:color w:val="000000" w:themeColor="text1"/>
        </w:rPr>
        <w:t>/2</w:t>
      </w:r>
      <w:r>
        <w:rPr>
          <w:color w:val="000000" w:themeColor="text1"/>
        </w:rPr>
        <w:t>8</w:t>
      </w:r>
      <w:r w:rsidRPr="00A325B1">
        <w:rPr>
          <w:color w:val="000000" w:themeColor="text1"/>
        </w:rPr>
        <w:t xml:space="preserve">.10.2021 </w:t>
      </w:r>
      <w:proofErr w:type="gramStart"/>
      <w:r w:rsidRPr="00A325B1">
        <w:rPr>
          <w:color w:val="000000" w:themeColor="text1"/>
        </w:rPr>
        <w:t>г.,</w:t>
      </w:r>
      <w:proofErr w:type="gramEnd"/>
      <w:r w:rsidRPr="00A325B1">
        <w:rPr>
          <w:color w:val="000000" w:themeColor="text1"/>
        </w:rPr>
        <w:t xml:space="preserve"> с което ни уведомяват за постъпили към тази дата </w:t>
      </w:r>
      <w:r>
        <w:rPr>
          <w:color w:val="000000" w:themeColor="text1"/>
        </w:rPr>
        <w:t xml:space="preserve">227 </w:t>
      </w:r>
      <w:r w:rsidRPr="00A325B1">
        <w:rPr>
          <w:color w:val="000000" w:themeColor="text1"/>
        </w:rPr>
        <w:t xml:space="preserve">бр. </w:t>
      </w:r>
      <w:proofErr w:type="gramStart"/>
      <w:r w:rsidRPr="00A325B1">
        <w:rPr>
          <w:color w:val="000000" w:themeColor="text1"/>
        </w:rPr>
        <w:t>заявления</w:t>
      </w:r>
      <w:proofErr w:type="gramEnd"/>
      <w:r w:rsidRPr="00A325B1">
        <w:rPr>
          <w:color w:val="000000" w:themeColor="text1"/>
        </w:rPr>
        <w:t xml:space="preserve"> за гласуване с подвижна избирателна кутия по чл. </w:t>
      </w:r>
      <w:proofErr w:type="gramStart"/>
      <w:r w:rsidRPr="00A325B1">
        <w:rPr>
          <w:color w:val="000000" w:themeColor="text1"/>
        </w:rPr>
        <w:t>37 от</w:t>
      </w:r>
      <w:proofErr w:type="gramEnd"/>
      <w:r w:rsidRPr="00A325B1">
        <w:rPr>
          <w:color w:val="000000" w:themeColor="text1"/>
        </w:rPr>
        <w:t xml:space="preserve"> ИК. </w:t>
      </w:r>
      <w:proofErr w:type="gramStart"/>
      <w:r w:rsidRPr="00A325B1">
        <w:rPr>
          <w:color w:val="000000" w:themeColor="text1"/>
        </w:rPr>
        <w:t>В писмото е предложено да бъдат о</w:t>
      </w:r>
      <w:r>
        <w:rPr>
          <w:color w:val="000000" w:themeColor="text1"/>
        </w:rPr>
        <w:t>пределени</w:t>
      </w:r>
      <w:r w:rsidRPr="00A325B1"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Pr="00A325B1">
        <w:rPr>
          <w:color w:val="000000" w:themeColor="text1"/>
        </w:rPr>
        <w:t xml:space="preserve"> /</w:t>
      </w:r>
      <w:r>
        <w:rPr>
          <w:color w:val="000000" w:themeColor="text1"/>
        </w:rPr>
        <w:t>девет</w:t>
      </w:r>
      <w:r w:rsidRPr="00A325B1">
        <w:rPr>
          <w:color w:val="000000" w:themeColor="text1"/>
        </w:rPr>
        <w:t>/  броя секции за гласуване с подвижна избирателна кутия в Девети изборен район – Кърджалийски на територията на община Крумовград за изборите за изборите за президент и вицепрезидент на републиката и за народни представители на 14.11.2021 г.</w:t>
      </w:r>
      <w:r>
        <w:rPr>
          <w:color w:val="000000" w:themeColor="text1"/>
        </w:rPr>
        <w:t xml:space="preserve"> Към писмото е приложена и Заповед № КО-938/28.10.2021 г. на кмета на общината, с която са образувани 9 /девет/ броя секции с подвижна избирателна кутия със съответен обхват.</w:t>
      </w:r>
      <w:proofErr w:type="gramEnd"/>
    </w:p>
    <w:p w:rsidR="0087349E" w:rsidRPr="00A325B1" w:rsidRDefault="0087349E" w:rsidP="0087349E">
      <w:pPr>
        <w:shd w:val="clear" w:color="auto" w:fill="FFFFFF"/>
        <w:spacing w:after="150" w:line="276" w:lineRule="auto"/>
        <w:ind w:right="26" w:firstLine="720"/>
        <w:jc w:val="both"/>
        <w:rPr>
          <w:color w:val="000000" w:themeColor="text1"/>
        </w:rPr>
      </w:pPr>
      <w:proofErr w:type="gramStart"/>
      <w:r w:rsidRPr="00A325B1">
        <w:rPr>
          <w:color w:val="000000" w:themeColor="text1"/>
        </w:rPr>
        <w:t xml:space="preserve">С Вх. </w:t>
      </w:r>
      <w:r w:rsidRPr="0058765F">
        <w:rPr>
          <w:color w:val="000000" w:themeColor="text1"/>
        </w:rPr>
        <w:t>№ 14</w:t>
      </w:r>
      <w:r>
        <w:rPr>
          <w:color w:val="000000" w:themeColor="text1"/>
          <w:lang w:val="en-US"/>
        </w:rPr>
        <w:t>4</w:t>
      </w:r>
      <w:r w:rsidRPr="0058765F">
        <w:rPr>
          <w:color w:val="000000" w:themeColor="text1"/>
        </w:rPr>
        <w:t>-ПВР/НС от 28.10.2021</w:t>
      </w:r>
      <w:r w:rsidRPr="00A325B1">
        <w:rPr>
          <w:color w:val="000000" w:themeColor="text1"/>
        </w:rPr>
        <w:t xml:space="preserve"> г. във входящия регистър на РИК – Кърджали е постъпило писмо от кмета на община </w:t>
      </w:r>
      <w:r>
        <w:rPr>
          <w:color w:val="000000" w:themeColor="text1"/>
        </w:rPr>
        <w:t>Крумовград с Изх. № 37-00-64/28.10.2021 г.</w:t>
      </w:r>
      <w:r w:rsidRPr="00A325B1">
        <w:rPr>
          <w:color w:val="000000" w:themeColor="text1"/>
        </w:rPr>
        <w:t>, с което изпраща предложението за състав на ПСИК</w:t>
      </w:r>
      <w:r w:rsidRPr="0058765F">
        <w:rPr>
          <w:color w:val="000000" w:themeColor="text1"/>
        </w:rPr>
        <w:t xml:space="preserve"> </w:t>
      </w:r>
      <w:r w:rsidRPr="00A325B1">
        <w:rPr>
          <w:color w:val="000000" w:themeColor="text1"/>
        </w:rPr>
        <w:t>на територията на община Крумовград</w:t>
      </w:r>
      <w:r>
        <w:rPr>
          <w:color w:val="000000" w:themeColor="text1"/>
        </w:rPr>
        <w:t xml:space="preserve"> и СИК в Дом за стари хора - Крумовград</w:t>
      </w:r>
      <w:r w:rsidRPr="00A325B1">
        <w:rPr>
          <w:color w:val="000000" w:themeColor="text1"/>
        </w:rPr>
        <w:t xml:space="preserve">, съгласно направените предложения от упълномощените представители на парламентарно представените партии и коалиции от партии в 46-то Народно събрание, взели участие в проведените консултации </w:t>
      </w:r>
      <w:r w:rsidRPr="0058765F">
        <w:rPr>
          <w:color w:val="000000" w:themeColor="text1"/>
        </w:rPr>
        <w:t>на 26.10.2021</w:t>
      </w:r>
      <w:r w:rsidRPr="00A325B1">
        <w:rPr>
          <w:color w:val="000000" w:themeColor="text1"/>
        </w:rPr>
        <w:t xml:space="preserve"> г., като част от процедурата по назначаване на членовете в подвижните секционни избирателни комисии</w:t>
      </w:r>
      <w:r>
        <w:rPr>
          <w:color w:val="000000" w:themeColor="text1"/>
        </w:rPr>
        <w:t xml:space="preserve"> и СИК в Дом за стари хора – Крумовград,</w:t>
      </w:r>
      <w:r w:rsidRPr="00A325B1">
        <w:rPr>
          <w:color w:val="000000" w:themeColor="text1"/>
        </w:rPr>
        <w:t xml:space="preserve"> за провеждане на изборите за президент и вицепрезидент на републиката и за народни представители на 14 ноември 2021</w:t>
      </w:r>
      <w:r>
        <w:rPr>
          <w:color w:val="000000" w:themeColor="text1"/>
        </w:rPr>
        <w:t xml:space="preserve"> </w:t>
      </w:r>
      <w:r w:rsidRPr="00A325B1">
        <w:rPr>
          <w:color w:val="000000" w:themeColor="text1"/>
        </w:rPr>
        <w:t>г.,</w:t>
      </w:r>
      <w:proofErr w:type="gramEnd"/>
    </w:p>
    <w:p w:rsidR="0087349E" w:rsidRPr="00FF5B82" w:rsidRDefault="0087349E" w:rsidP="0087349E">
      <w:pPr>
        <w:shd w:val="clear" w:color="auto" w:fill="FFFFFF"/>
        <w:spacing w:line="276" w:lineRule="auto"/>
        <w:ind w:right="26" w:firstLine="567"/>
        <w:jc w:val="both"/>
        <w:rPr>
          <w:color w:val="000000" w:themeColor="text1"/>
        </w:rPr>
      </w:pPr>
      <w:r w:rsidRPr="00FF5B82">
        <w:rPr>
          <w:color w:val="000000" w:themeColor="text1"/>
        </w:rPr>
        <w:t>Към писмото са приложени следните документи:</w:t>
      </w:r>
    </w:p>
    <w:p w:rsidR="0087349E" w:rsidRPr="00FF5B82" w:rsidRDefault="0087349E" w:rsidP="0087349E">
      <w:pPr>
        <w:ind w:firstLine="567"/>
        <w:jc w:val="both"/>
        <w:textAlignment w:val="center"/>
        <w:rPr>
          <w:color w:val="000000" w:themeColor="text1"/>
        </w:rPr>
      </w:pPr>
      <w:r w:rsidRPr="00FF5B82">
        <w:rPr>
          <w:color w:val="000000" w:themeColor="text1"/>
        </w:rPr>
        <w:t xml:space="preserve">1. Писмено предложение за съставите на подвижните секционни избирателни комисии за избиратели с трайни увреждания от община Крумовград, което съдържа имената на предложените лица, длъжност в комисията, образование, специалност и партията или коалицията от партии, която ги предлага.  </w:t>
      </w:r>
      <w:r>
        <w:rPr>
          <w:color w:val="000000" w:themeColor="text1"/>
        </w:rPr>
        <w:t>Към таблицата на предложението има и списък с предложени резервни членове от участвалите в консултациите партии и коалиции.</w:t>
      </w:r>
    </w:p>
    <w:p w:rsidR="0087349E" w:rsidRPr="00FF5B82" w:rsidRDefault="0087349E" w:rsidP="0087349E">
      <w:pPr>
        <w:ind w:firstLine="567"/>
        <w:jc w:val="both"/>
        <w:textAlignment w:val="center"/>
        <w:rPr>
          <w:color w:val="000000" w:themeColor="text1"/>
        </w:rPr>
      </w:pPr>
      <w:r w:rsidRPr="00FF5B82">
        <w:rPr>
          <w:color w:val="000000" w:themeColor="text1"/>
        </w:rPr>
        <w:lastRenderedPageBreak/>
        <w:t>2. Заверени копия на пълномощни, подписани от представляващите партията/коалицията.</w:t>
      </w:r>
    </w:p>
    <w:p w:rsidR="0087349E" w:rsidRPr="00FF5B82" w:rsidRDefault="0087349E" w:rsidP="0087349E">
      <w:pPr>
        <w:ind w:left="708" w:hanging="141"/>
        <w:jc w:val="both"/>
        <w:rPr>
          <w:color w:val="000000" w:themeColor="text1"/>
        </w:rPr>
      </w:pPr>
      <w:r w:rsidRPr="00FF5B82">
        <w:rPr>
          <w:color w:val="000000" w:themeColor="text1"/>
        </w:rPr>
        <w:t xml:space="preserve">3. Протокол подписан от всички участвали в консултацията лица; </w:t>
      </w:r>
    </w:p>
    <w:p w:rsidR="0087349E" w:rsidRPr="00FF5B82" w:rsidRDefault="0087349E" w:rsidP="0087349E">
      <w:pPr>
        <w:ind w:firstLine="567"/>
        <w:jc w:val="both"/>
        <w:rPr>
          <w:color w:val="000000" w:themeColor="text1"/>
        </w:rPr>
      </w:pPr>
      <w:r w:rsidRPr="00FF5B82">
        <w:rPr>
          <w:color w:val="000000" w:themeColor="text1"/>
        </w:rPr>
        <w:t>4. Покана за участие в консултациите;</w:t>
      </w:r>
    </w:p>
    <w:p w:rsidR="0087349E" w:rsidRPr="00A325B1" w:rsidRDefault="0087349E" w:rsidP="0087349E">
      <w:pPr>
        <w:ind w:firstLine="567"/>
        <w:jc w:val="both"/>
        <w:rPr>
          <w:color w:val="000000" w:themeColor="text1"/>
        </w:rPr>
      </w:pPr>
      <w:r w:rsidRPr="00A325B1">
        <w:rPr>
          <w:color w:val="000000" w:themeColor="text1"/>
        </w:rPr>
        <w:t xml:space="preserve"> </w:t>
      </w:r>
    </w:p>
    <w:p w:rsidR="0087349E" w:rsidRPr="00A325B1" w:rsidRDefault="0087349E" w:rsidP="0087349E">
      <w:pPr>
        <w:pStyle w:val="a4"/>
        <w:shd w:val="clear" w:color="auto" w:fill="FFFFFF"/>
        <w:tabs>
          <w:tab w:val="left" w:pos="993"/>
        </w:tabs>
        <w:spacing w:line="276" w:lineRule="auto"/>
        <w:ind w:left="567" w:right="26"/>
        <w:jc w:val="both"/>
        <w:rPr>
          <w:color w:val="000000" w:themeColor="text1"/>
        </w:rPr>
      </w:pPr>
    </w:p>
    <w:p w:rsidR="0087349E" w:rsidRDefault="0087349E" w:rsidP="0087349E">
      <w:pPr>
        <w:shd w:val="clear" w:color="auto" w:fill="FFFFFF"/>
        <w:spacing w:line="276" w:lineRule="auto"/>
        <w:ind w:right="26" w:firstLine="720"/>
        <w:jc w:val="both"/>
        <w:rPr>
          <w:color w:val="000000" w:themeColor="text1"/>
        </w:rPr>
      </w:pPr>
      <w:r w:rsidRPr="00A325B1">
        <w:rPr>
          <w:color w:val="000000" w:themeColor="text1"/>
        </w:rPr>
        <w:t xml:space="preserve">Комисията констатира, че </w:t>
      </w:r>
      <w:r>
        <w:rPr>
          <w:color w:val="000000" w:themeColor="text1"/>
        </w:rPr>
        <w:t xml:space="preserve">на </w:t>
      </w:r>
      <w:r w:rsidRPr="00A325B1">
        <w:rPr>
          <w:color w:val="000000" w:themeColor="text1"/>
        </w:rPr>
        <w:t>консултациите</w:t>
      </w:r>
      <w:r w:rsidRPr="00FF5B82">
        <w:rPr>
          <w:color w:val="000000" w:themeColor="text1"/>
        </w:rPr>
        <w:t xml:space="preserve"> </w:t>
      </w:r>
      <w:r w:rsidRPr="00A325B1">
        <w:rPr>
          <w:color w:val="000000" w:themeColor="text1"/>
        </w:rPr>
        <w:t>са участвали представители на КП „ГЕРБ- СДС“, ПП „Има такъв народ“, Коалиция „БСП“ за България“</w:t>
      </w:r>
      <w:r>
        <w:rPr>
          <w:color w:val="000000" w:themeColor="text1"/>
        </w:rPr>
        <w:t xml:space="preserve"> и</w:t>
      </w:r>
      <w:r w:rsidRPr="00A325B1">
        <w:rPr>
          <w:color w:val="000000" w:themeColor="text1"/>
        </w:rPr>
        <w:t xml:space="preserve"> ПП „ДПС“</w:t>
      </w:r>
      <w:r>
        <w:rPr>
          <w:color w:val="000000" w:themeColor="text1"/>
        </w:rPr>
        <w:t xml:space="preserve"> и</w:t>
      </w:r>
      <w:r w:rsidRPr="00A325B1">
        <w:rPr>
          <w:color w:val="000000" w:themeColor="text1"/>
        </w:rPr>
        <w:t xml:space="preserve"> са приключили с постигнато съгласие между </w:t>
      </w:r>
      <w:r>
        <w:rPr>
          <w:color w:val="000000" w:themeColor="text1"/>
        </w:rPr>
        <w:t>тях</w:t>
      </w:r>
      <w:r w:rsidRPr="00A325B1">
        <w:rPr>
          <w:color w:val="000000" w:themeColor="text1"/>
        </w:rPr>
        <w:t>, относно определяне</w:t>
      </w:r>
      <w:r>
        <w:rPr>
          <w:color w:val="000000" w:themeColor="text1"/>
        </w:rPr>
        <w:t xml:space="preserve"> разпределението и</w:t>
      </w:r>
      <w:r w:rsidRPr="00A325B1">
        <w:rPr>
          <w:color w:val="000000" w:themeColor="text1"/>
        </w:rPr>
        <w:t xml:space="preserve"> поименния състав на ПСИК в Девети избирателен район – Кърджалийски на територията на община </w:t>
      </w:r>
      <w:r>
        <w:rPr>
          <w:color w:val="000000" w:themeColor="text1"/>
        </w:rPr>
        <w:t>Крумовград и в Дом за стари хора - Крумовград</w:t>
      </w:r>
      <w:r w:rsidRPr="00A325B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87349E" w:rsidRDefault="0087349E" w:rsidP="0087349E">
      <w:pPr>
        <w:shd w:val="clear" w:color="auto" w:fill="FFFFFF"/>
        <w:spacing w:line="276" w:lineRule="auto"/>
        <w:ind w:right="26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Установява се, че в разпределението на местата в СИК са включени и бройки за КП „Демократична България – Обединение“, които не са участвали на консултациите и не са представили предложение за техни членове. Въпреки това в РИК Кърджали е постъпило предложение с разпределени места за не участвалата коалиция, но без поименно да са посочени конкретни лица, които да ги заемат. Вероятно причината за включването им е породено от проведен телефонен разговор между представители на общината и коалицията, което се потвърждава от съдържащото се на трета страница от протокола: „Второто решение да бъде свързано с начина на разпределение на местата на П/К, които нямат представители днес, между вас участниците. Единствено ДБО казаха, че могат евентуално да направят писмено предложение“. </w:t>
      </w:r>
    </w:p>
    <w:p w:rsidR="0087349E" w:rsidRDefault="0087349E" w:rsidP="0087349E">
      <w:pPr>
        <w:shd w:val="clear" w:color="auto" w:fill="FFFFFF"/>
        <w:spacing w:line="276" w:lineRule="auto"/>
        <w:ind w:right="26" w:firstLine="720"/>
        <w:jc w:val="both"/>
        <w:rPr>
          <w:color w:val="000000" w:themeColor="text1"/>
        </w:rPr>
      </w:pPr>
      <w:r>
        <w:rPr>
          <w:color w:val="000000" w:themeColor="text1"/>
        </w:rPr>
        <w:t>За членове на ПСИК и СИК в Дом за стари хора – Крумовград, за КП „Демократична България – Обединение“, са определени следните 9 /девет/ позиции в секции: 091500078 (Дом за стари хора – Крумовград)– Председател; 091500079 – член; 091500080 – член; 091500081 – член; 091500082 – секретар; 091500083 – член; 091500084 – член; 091500085 – председател; 091500086 – секретар; 091500087 – секретар.</w:t>
      </w:r>
    </w:p>
    <w:p w:rsidR="0087349E" w:rsidRDefault="0087349E" w:rsidP="0087349E">
      <w:pPr>
        <w:shd w:val="clear" w:color="auto" w:fill="FFFFFF"/>
        <w:spacing w:line="276" w:lineRule="auto"/>
        <w:ind w:right="26" w:firstLine="720"/>
        <w:jc w:val="both"/>
        <w:rPr>
          <w:color w:val="000000" w:themeColor="text1"/>
        </w:rPr>
      </w:pPr>
      <w:r>
        <w:rPr>
          <w:color w:val="000000" w:themeColor="text1"/>
        </w:rPr>
        <w:t>Все пак на консултациите се е стигнало до съгласие, в случай, че не бъде направено поименно предложение от КП „Демократична България – Обединение</w:t>
      </w:r>
      <w:proofErr w:type="gramStart"/>
      <w:r>
        <w:rPr>
          <w:color w:val="000000" w:themeColor="text1"/>
        </w:rPr>
        <w:t>“ за</w:t>
      </w:r>
      <w:proofErr w:type="gramEnd"/>
      <w:r>
        <w:rPr>
          <w:color w:val="000000" w:themeColor="text1"/>
        </w:rPr>
        <w:t xml:space="preserve"> тези места, от участвалите в консултациите представители на партии и коалиции да бъдат предложени резервни членове за запълването им. </w:t>
      </w:r>
    </w:p>
    <w:p w:rsidR="0087349E" w:rsidRDefault="0087349E" w:rsidP="0087349E">
      <w:pPr>
        <w:shd w:val="clear" w:color="auto" w:fill="FFFFFF"/>
        <w:spacing w:line="276" w:lineRule="auto"/>
        <w:ind w:right="26" w:firstLine="720"/>
        <w:jc w:val="both"/>
        <w:rPr>
          <w:color w:val="000000" w:themeColor="text1"/>
        </w:rPr>
      </w:pPr>
      <w:r>
        <w:rPr>
          <w:color w:val="000000" w:themeColor="text1"/>
        </w:rPr>
        <w:t>С оглед на това и липсата на поименен списък от КП „Демократична България – Обединение“, РИК Кърджали следва с настоящото решение да назначи на тези места предложените резервни членове, посочени от участвалите в консултациите, съгласно предоставения списък.</w:t>
      </w:r>
    </w:p>
    <w:p w:rsidR="0087349E" w:rsidRDefault="0087349E" w:rsidP="0087349E">
      <w:pPr>
        <w:shd w:val="clear" w:color="auto" w:fill="FFFFFF"/>
        <w:spacing w:line="276" w:lineRule="auto"/>
        <w:ind w:right="26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87349E" w:rsidRDefault="0087349E" w:rsidP="0087349E">
      <w:pPr>
        <w:shd w:val="clear" w:color="auto" w:fill="FFFFFF"/>
        <w:spacing w:line="276" w:lineRule="auto"/>
        <w:ind w:right="26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отношение на секцията в Дом за стари хора – Крумовград, служебно известно на РИК Кърджали е че с наше Решение № 63-ПВР/НС от 25.10.2021 </w:t>
      </w:r>
      <w:proofErr w:type="gramStart"/>
      <w:r>
        <w:rPr>
          <w:color w:val="000000" w:themeColor="text1"/>
        </w:rPr>
        <w:t>г.,</w:t>
      </w:r>
      <w:proofErr w:type="gramEnd"/>
      <w:r>
        <w:rPr>
          <w:color w:val="000000" w:themeColor="text1"/>
        </w:rPr>
        <w:t xml:space="preserve"> сме формирали и утвърдили единният ѝ номер - № 091500078. С оглед на това за деветте ПСИК следва да се формира и утвърди единна номерация с номера от 091500079 до 091500087.</w:t>
      </w:r>
    </w:p>
    <w:p w:rsidR="0087349E" w:rsidRPr="00A325B1" w:rsidRDefault="0087349E" w:rsidP="0087349E">
      <w:pPr>
        <w:shd w:val="clear" w:color="auto" w:fill="FFFFFF"/>
        <w:spacing w:line="276" w:lineRule="auto"/>
        <w:ind w:right="26"/>
        <w:jc w:val="both"/>
        <w:rPr>
          <w:color w:val="000000" w:themeColor="text1"/>
        </w:rPr>
      </w:pPr>
    </w:p>
    <w:p w:rsidR="0087349E" w:rsidRPr="00A325B1" w:rsidRDefault="0087349E" w:rsidP="0087349E">
      <w:pPr>
        <w:shd w:val="clear" w:color="auto" w:fill="FFFFFF"/>
        <w:ind w:right="26" w:firstLine="720"/>
        <w:jc w:val="both"/>
        <w:rPr>
          <w:color w:val="000000" w:themeColor="text1"/>
        </w:rPr>
      </w:pPr>
      <w:r w:rsidRPr="00A325B1">
        <w:rPr>
          <w:color w:val="000000" w:themeColor="text1"/>
        </w:rPr>
        <w:lastRenderedPageBreak/>
        <w:t xml:space="preserve">Предвид гореизложеното и на основание чл. </w:t>
      </w:r>
      <w:proofErr w:type="gramStart"/>
      <w:r w:rsidRPr="00A325B1">
        <w:rPr>
          <w:color w:val="000000" w:themeColor="text1"/>
        </w:rPr>
        <w:t>72</w:t>
      </w:r>
      <w:proofErr w:type="gramEnd"/>
      <w:r w:rsidRPr="00A325B1">
        <w:rPr>
          <w:color w:val="000000" w:themeColor="text1"/>
        </w:rPr>
        <w:t xml:space="preserve">, ал. </w:t>
      </w:r>
      <w:proofErr w:type="gramStart"/>
      <w:r w:rsidRPr="00A325B1">
        <w:rPr>
          <w:color w:val="000000" w:themeColor="text1"/>
        </w:rPr>
        <w:t>1</w:t>
      </w:r>
      <w:proofErr w:type="gramEnd"/>
      <w:r w:rsidRPr="00A325B1">
        <w:rPr>
          <w:color w:val="000000" w:themeColor="text1"/>
        </w:rPr>
        <w:t xml:space="preserve">, т. 4, т. 6 и чл. </w:t>
      </w:r>
      <w:proofErr w:type="gramStart"/>
      <w:r w:rsidRPr="00A325B1">
        <w:rPr>
          <w:color w:val="000000" w:themeColor="text1"/>
        </w:rPr>
        <w:t>90</w:t>
      </w:r>
      <w:proofErr w:type="gramEnd"/>
      <w:r w:rsidRPr="00A325B1">
        <w:rPr>
          <w:color w:val="000000" w:themeColor="text1"/>
        </w:rPr>
        <w:t xml:space="preserve">, ал. </w:t>
      </w:r>
      <w:proofErr w:type="gramStart"/>
      <w:r w:rsidRPr="00A325B1">
        <w:rPr>
          <w:color w:val="000000" w:themeColor="text1"/>
        </w:rPr>
        <w:t>1</w:t>
      </w:r>
      <w:proofErr w:type="gramEnd"/>
      <w:r w:rsidRPr="00A325B1">
        <w:rPr>
          <w:color w:val="000000" w:themeColor="text1"/>
        </w:rPr>
        <w:t xml:space="preserve"> и 4</w:t>
      </w:r>
      <w:r>
        <w:rPr>
          <w:color w:val="000000" w:themeColor="text1"/>
        </w:rPr>
        <w:t xml:space="preserve">, както и чл. </w:t>
      </w:r>
      <w:proofErr w:type="gramStart"/>
      <w:r>
        <w:rPr>
          <w:color w:val="000000" w:themeColor="text1"/>
        </w:rPr>
        <w:t>8</w:t>
      </w:r>
      <w:proofErr w:type="gramEnd"/>
      <w:r>
        <w:rPr>
          <w:color w:val="000000" w:themeColor="text1"/>
        </w:rPr>
        <w:t>, ал. 8</w:t>
      </w:r>
      <w:r w:rsidRPr="00A325B1">
        <w:rPr>
          <w:color w:val="000000" w:themeColor="text1"/>
        </w:rPr>
        <w:t xml:space="preserve"> от Изборния кодекс, във връзка с Решени</w:t>
      </w:r>
      <w:r>
        <w:rPr>
          <w:color w:val="000000" w:themeColor="text1"/>
        </w:rPr>
        <w:t>я</w:t>
      </w:r>
      <w:r w:rsidRPr="00A325B1">
        <w:rPr>
          <w:color w:val="000000" w:themeColor="text1"/>
        </w:rPr>
        <w:t xml:space="preserve"> № 766-ПВР/НС</w:t>
      </w:r>
      <w:r>
        <w:rPr>
          <w:color w:val="000000" w:themeColor="text1"/>
        </w:rPr>
        <w:t xml:space="preserve"> от </w:t>
      </w:r>
      <w:r w:rsidRPr="00A325B1">
        <w:rPr>
          <w:color w:val="000000" w:themeColor="text1"/>
        </w:rPr>
        <w:t>20</w:t>
      </w:r>
      <w:r>
        <w:rPr>
          <w:color w:val="000000" w:themeColor="text1"/>
        </w:rPr>
        <w:t xml:space="preserve"> октомври </w:t>
      </w:r>
      <w:r w:rsidRPr="00A325B1">
        <w:rPr>
          <w:color w:val="000000" w:themeColor="text1"/>
        </w:rPr>
        <w:t>2021</w:t>
      </w:r>
      <w:r>
        <w:rPr>
          <w:color w:val="000000" w:themeColor="text1"/>
        </w:rPr>
        <w:t xml:space="preserve"> </w:t>
      </w:r>
      <w:r w:rsidRPr="00A325B1">
        <w:rPr>
          <w:color w:val="000000" w:themeColor="text1"/>
        </w:rPr>
        <w:t>г.</w:t>
      </w:r>
      <w:r>
        <w:rPr>
          <w:color w:val="000000" w:themeColor="text1"/>
        </w:rPr>
        <w:t xml:space="preserve"> и № 644-ПВР/НС от 29 септември 2021 г.</w:t>
      </w:r>
      <w:r w:rsidRPr="00A325B1">
        <w:rPr>
          <w:color w:val="000000" w:themeColor="text1"/>
        </w:rPr>
        <w:t xml:space="preserve"> на ЦИК, Районна избирателна комисия - Кърджали </w:t>
      </w:r>
    </w:p>
    <w:p w:rsidR="0087349E" w:rsidRPr="00A325B1" w:rsidRDefault="0087349E" w:rsidP="0087349E">
      <w:pPr>
        <w:shd w:val="clear" w:color="auto" w:fill="FFFFFF"/>
        <w:ind w:right="26" w:firstLine="720"/>
        <w:jc w:val="both"/>
        <w:rPr>
          <w:color w:val="000000" w:themeColor="text1"/>
        </w:rPr>
      </w:pPr>
    </w:p>
    <w:p w:rsidR="0087349E" w:rsidRPr="00A325B1" w:rsidRDefault="0087349E" w:rsidP="0087349E">
      <w:pPr>
        <w:shd w:val="clear" w:color="auto" w:fill="FFFFFF"/>
        <w:ind w:right="26" w:firstLine="720"/>
        <w:jc w:val="center"/>
        <w:rPr>
          <w:b/>
          <w:color w:val="000000" w:themeColor="text1"/>
        </w:rPr>
      </w:pPr>
      <w:r w:rsidRPr="00A325B1">
        <w:rPr>
          <w:b/>
          <w:color w:val="000000" w:themeColor="text1"/>
        </w:rPr>
        <w:t>Р Е Ш И:</w:t>
      </w:r>
    </w:p>
    <w:p w:rsidR="0087349E" w:rsidRPr="00A325B1" w:rsidRDefault="0087349E" w:rsidP="0087349E">
      <w:pPr>
        <w:shd w:val="clear" w:color="auto" w:fill="FFFFFF"/>
        <w:ind w:right="26" w:firstLine="720"/>
        <w:jc w:val="both"/>
        <w:rPr>
          <w:color w:val="000000" w:themeColor="text1"/>
        </w:rPr>
      </w:pPr>
    </w:p>
    <w:p w:rsidR="0087349E" w:rsidRPr="00A325B1" w:rsidRDefault="0087349E" w:rsidP="0087349E">
      <w:pPr>
        <w:shd w:val="clear" w:color="auto" w:fill="FFFFFF"/>
        <w:tabs>
          <w:tab w:val="left" w:pos="851"/>
        </w:tabs>
        <w:ind w:right="26" w:firstLine="567"/>
        <w:jc w:val="both"/>
        <w:rPr>
          <w:color w:val="000000" w:themeColor="text1"/>
        </w:rPr>
      </w:pPr>
      <w:r w:rsidRPr="00A325B1">
        <w:rPr>
          <w:b/>
          <w:color w:val="000000" w:themeColor="text1"/>
        </w:rPr>
        <w:t xml:space="preserve">1. ОПРЕДЕЛЯ </w:t>
      </w:r>
      <w:proofErr w:type="gramStart"/>
      <w:r>
        <w:rPr>
          <w:b/>
          <w:color w:val="000000" w:themeColor="text1"/>
        </w:rPr>
        <w:t>9 /девет</w:t>
      </w:r>
      <w:proofErr w:type="gramEnd"/>
      <w:r w:rsidRPr="00A325B1">
        <w:rPr>
          <w:b/>
          <w:color w:val="000000" w:themeColor="text1"/>
        </w:rPr>
        <w:t>/</w:t>
      </w:r>
      <w:r w:rsidRPr="00A325B1">
        <w:rPr>
          <w:color w:val="000000" w:themeColor="text1"/>
        </w:rPr>
        <w:t xml:space="preserve"> бро</w:t>
      </w:r>
      <w:r>
        <w:rPr>
          <w:color w:val="000000" w:themeColor="text1"/>
        </w:rPr>
        <w:t>я</w:t>
      </w:r>
      <w:r w:rsidRPr="00A325B1">
        <w:rPr>
          <w:color w:val="000000" w:themeColor="text1"/>
        </w:rPr>
        <w:t xml:space="preserve"> подвижн</w:t>
      </w:r>
      <w:r>
        <w:rPr>
          <w:color w:val="000000" w:themeColor="text1"/>
        </w:rPr>
        <w:t>и</w:t>
      </w:r>
      <w:r w:rsidRPr="00A325B1">
        <w:rPr>
          <w:color w:val="000000" w:themeColor="text1"/>
        </w:rPr>
        <w:t xml:space="preserve"> секционн</w:t>
      </w:r>
      <w:r>
        <w:rPr>
          <w:color w:val="000000" w:themeColor="text1"/>
        </w:rPr>
        <w:t>и</w:t>
      </w:r>
      <w:r w:rsidRPr="00A325B1">
        <w:rPr>
          <w:color w:val="000000" w:themeColor="text1"/>
        </w:rPr>
        <w:t xml:space="preserve"> избирателн</w:t>
      </w:r>
      <w:r>
        <w:rPr>
          <w:color w:val="000000" w:themeColor="text1"/>
        </w:rPr>
        <w:t>и</w:t>
      </w:r>
      <w:r w:rsidRPr="00A325B1">
        <w:rPr>
          <w:color w:val="000000" w:themeColor="text1"/>
        </w:rPr>
        <w:t xml:space="preserve"> комиси</w:t>
      </w:r>
      <w:r>
        <w:rPr>
          <w:color w:val="000000" w:themeColor="text1"/>
        </w:rPr>
        <w:t>и</w:t>
      </w:r>
      <w:r w:rsidRPr="00A325B1">
        <w:rPr>
          <w:color w:val="000000" w:themeColor="text1"/>
        </w:rPr>
        <w:t xml:space="preserve"> в Девети изборен район – Кърджалийски на територията на община </w:t>
      </w:r>
      <w:r>
        <w:rPr>
          <w:color w:val="000000" w:themeColor="text1"/>
        </w:rPr>
        <w:t>Крумовград</w:t>
      </w:r>
      <w:r w:rsidRPr="00A325B1">
        <w:rPr>
          <w:color w:val="000000" w:themeColor="text1"/>
        </w:rPr>
        <w:t>.</w:t>
      </w:r>
    </w:p>
    <w:p w:rsidR="0087349E" w:rsidRPr="00A325B1" w:rsidRDefault="0087349E" w:rsidP="0087349E">
      <w:pPr>
        <w:shd w:val="clear" w:color="auto" w:fill="FFFFFF"/>
        <w:tabs>
          <w:tab w:val="left" w:pos="851"/>
        </w:tabs>
        <w:ind w:firstLine="567"/>
        <w:rPr>
          <w:color w:val="000000" w:themeColor="text1"/>
        </w:rPr>
      </w:pPr>
      <w:r w:rsidRPr="00A325B1">
        <w:rPr>
          <w:b/>
          <w:color w:val="000000" w:themeColor="text1"/>
        </w:rPr>
        <w:t>2. ФОРМИРА</w:t>
      </w:r>
      <w:r w:rsidRPr="00A325B1">
        <w:rPr>
          <w:color w:val="000000" w:themeColor="text1"/>
        </w:rPr>
        <w:t xml:space="preserve"> </w:t>
      </w:r>
      <w:r w:rsidRPr="00857447">
        <w:rPr>
          <w:b/>
          <w:color w:val="000000" w:themeColor="text1"/>
        </w:rPr>
        <w:t>И УТВЪРЖДАВА</w:t>
      </w:r>
      <w:r>
        <w:rPr>
          <w:color w:val="000000" w:themeColor="text1"/>
        </w:rPr>
        <w:t xml:space="preserve"> </w:t>
      </w:r>
      <w:r w:rsidRPr="00A325B1">
        <w:rPr>
          <w:color w:val="000000" w:themeColor="text1"/>
        </w:rPr>
        <w:t>единн</w:t>
      </w:r>
      <w:r>
        <w:rPr>
          <w:color w:val="000000" w:themeColor="text1"/>
        </w:rPr>
        <w:t>и</w:t>
      </w:r>
      <w:r w:rsidRPr="00A325B1">
        <w:rPr>
          <w:color w:val="000000" w:themeColor="text1"/>
        </w:rPr>
        <w:t>т</w:t>
      </w:r>
      <w:r>
        <w:rPr>
          <w:color w:val="000000" w:themeColor="text1"/>
        </w:rPr>
        <w:t>е</w:t>
      </w:r>
      <w:r w:rsidRPr="00A325B1">
        <w:rPr>
          <w:color w:val="000000" w:themeColor="text1"/>
        </w:rPr>
        <w:t xml:space="preserve"> номера</w:t>
      </w:r>
      <w:r>
        <w:rPr>
          <w:color w:val="000000" w:themeColor="text1"/>
        </w:rPr>
        <w:t xml:space="preserve"> </w:t>
      </w:r>
      <w:r w:rsidRPr="00A325B1">
        <w:rPr>
          <w:color w:val="000000" w:themeColor="text1"/>
        </w:rPr>
        <w:t>на подвижн</w:t>
      </w:r>
      <w:r>
        <w:rPr>
          <w:color w:val="000000" w:themeColor="text1"/>
        </w:rPr>
        <w:t>ите</w:t>
      </w:r>
      <w:r w:rsidRPr="00A325B1">
        <w:rPr>
          <w:color w:val="000000" w:themeColor="text1"/>
        </w:rPr>
        <w:t xml:space="preserve"> секционн</w:t>
      </w:r>
      <w:r>
        <w:rPr>
          <w:color w:val="000000" w:themeColor="text1"/>
        </w:rPr>
        <w:t>и</w:t>
      </w:r>
      <w:r w:rsidRPr="00A325B1">
        <w:rPr>
          <w:color w:val="000000" w:themeColor="text1"/>
        </w:rPr>
        <w:t xml:space="preserve"> избирателн</w:t>
      </w:r>
      <w:r>
        <w:rPr>
          <w:color w:val="000000" w:themeColor="text1"/>
        </w:rPr>
        <w:t>и</w:t>
      </w:r>
      <w:r w:rsidRPr="00A325B1">
        <w:rPr>
          <w:color w:val="000000" w:themeColor="text1"/>
        </w:rPr>
        <w:t xml:space="preserve"> комисии в община </w:t>
      </w:r>
      <w:r>
        <w:rPr>
          <w:color w:val="000000" w:themeColor="text1"/>
        </w:rPr>
        <w:t>Крумовград</w:t>
      </w:r>
      <w:r w:rsidRPr="00A325B1">
        <w:rPr>
          <w:color w:val="000000" w:themeColor="text1"/>
        </w:rPr>
        <w:t xml:space="preserve">, както следва:  </w:t>
      </w:r>
      <w:r w:rsidRPr="00FB3D39">
        <w:rPr>
          <w:color w:val="000000" w:themeColor="text1"/>
        </w:rPr>
        <w:t>№</w:t>
      </w:r>
      <w:r w:rsidRPr="00A325B1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091500079 до 091500089.</w:t>
      </w:r>
    </w:p>
    <w:p w:rsidR="0087349E" w:rsidRPr="00A325B1" w:rsidRDefault="0087349E" w:rsidP="0087349E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26" w:firstLine="567"/>
        <w:jc w:val="both"/>
        <w:rPr>
          <w:color w:val="000000" w:themeColor="text1"/>
        </w:rPr>
      </w:pPr>
      <w:r w:rsidRPr="00A325B1">
        <w:rPr>
          <w:b/>
          <w:color w:val="000000" w:themeColor="text1"/>
        </w:rPr>
        <w:t>3. ОПРЕДЕЛЯ</w:t>
      </w:r>
      <w:r w:rsidRPr="00A325B1">
        <w:rPr>
          <w:color w:val="000000" w:themeColor="text1"/>
        </w:rPr>
        <w:t xml:space="preserve"> за формираните подвижни избирателни секции броят на членовете да е 5 /пет/.</w:t>
      </w:r>
    </w:p>
    <w:p w:rsidR="0087349E" w:rsidRDefault="0087349E" w:rsidP="0087349E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26" w:firstLine="567"/>
        <w:jc w:val="both"/>
        <w:rPr>
          <w:color w:val="000000" w:themeColor="text1"/>
        </w:rPr>
      </w:pPr>
      <w:r w:rsidRPr="00A325B1">
        <w:rPr>
          <w:b/>
          <w:color w:val="000000" w:themeColor="text1"/>
        </w:rPr>
        <w:t>4. НАЗНАЧАВА</w:t>
      </w:r>
      <w:r w:rsidRPr="00A325B1">
        <w:rPr>
          <w:color w:val="000000" w:themeColor="text1"/>
        </w:rPr>
        <w:t xml:space="preserve"> състав</w:t>
      </w:r>
      <w:r>
        <w:rPr>
          <w:color w:val="000000" w:themeColor="text1"/>
        </w:rPr>
        <w:t>ите</w:t>
      </w:r>
      <w:r w:rsidRPr="00A325B1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9 /девет/ </w:t>
      </w:r>
      <w:r w:rsidRPr="00A325B1">
        <w:rPr>
          <w:color w:val="000000" w:themeColor="text1"/>
        </w:rPr>
        <w:t>подвижн</w:t>
      </w:r>
      <w:r>
        <w:rPr>
          <w:color w:val="000000" w:themeColor="text1"/>
        </w:rPr>
        <w:t>и</w:t>
      </w:r>
      <w:r w:rsidRPr="00A325B1">
        <w:rPr>
          <w:color w:val="000000" w:themeColor="text1"/>
        </w:rPr>
        <w:t xml:space="preserve"> секционн</w:t>
      </w:r>
      <w:r>
        <w:rPr>
          <w:color w:val="000000" w:themeColor="text1"/>
        </w:rPr>
        <w:t>и</w:t>
      </w:r>
      <w:r w:rsidRPr="00A325B1">
        <w:rPr>
          <w:color w:val="000000" w:themeColor="text1"/>
        </w:rPr>
        <w:t xml:space="preserve"> избирателн</w:t>
      </w:r>
      <w:r>
        <w:rPr>
          <w:color w:val="000000" w:themeColor="text1"/>
        </w:rPr>
        <w:t xml:space="preserve">и </w:t>
      </w:r>
      <w:r w:rsidRPr="00A325B1">
        <w:rPr>
          <w:color w:val="000000" w:themeColor="text1"/>
        </w:rPr>
        <w:t>комиси</w:t>
      </w:r>
      <w:r>
        <w:rPr>
          <w:color w:val="000000" w:themeColor="text1"/>
        </w:rPr>
        <w:t>и</w:t>
      </w:r>
      <w:r w:rsidRPr="00857447">
        <w:rPr>
          <w:color w:val="000000" w:themeColor="text1"/>
        </w:rPr>
        <w:t xml:space="preserve"> </w:t>
      </w:r>
      <w:r w:rsidRPr="00A325B1">
        <w:rPr>
          <w:color w:val="000000" w:themeColor="text1"/>
        </w:rPr>
        <w:t xml:space="preserve">на територията на община </w:t>
      </w:r>
      <w:r>
        <w:rPr>
          <w:color w:val="000000" w:themeColor="text1"/>
        </w:rPr>
        <w:t>Крумовград</w:t>
      </w:r>
      <w:r w:rsidRPr="00A325B1">
        <w:rPr>
          <w:color w:val="000000" w:themeColor="text1"/>
        </w:rPr>
        <w:t xml:space="preserve"> за произвеждане на изборите за президент и вицепрезидент на републиката и за народни представители на 14 ноември 202</w:t>
      </w:r>
      <w:r>
        <w:rPr>
          <w:color w:val="000000" w:themeColor="text1"/>
        </w:rPr>
        <w:t xml:space="preserve">1 </w:t>
      </w:r>
      <w:r w:rsidRPr="00A325B1">
        <w:rPr>
          <w:color w:val="000000" w:themeColor="text1"/>
        </w:rPr>
        <w:t xml:space="preserve">г., </w:t>
      </w:r>
      <w:r>
        <w:rPr>
          <w:color w:val="000000" w:themeColor="text1"/>
        </w:rPr>
        <w:t>както и на Дом за стари хора – Крумовград,</w:t>
      </w:r>
      <w:r w:rsidRPr="00A325B1">
        <w:rPr>
          <w:color w:val="000000" w:themeColor="text1"/>
        </w:rPr>
        <w:t xml:space="preserve"> съгласно поименния списък, неразделна част от настоящото решение. </w:t>
      </w:r>
    </w:p>
    <w:p w:rsidR="0087349E" w:rsidRPr="00A325B1" w:rsidRDefault="0087349E" w:rsidP="0087349E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26"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A325B1">
        <w:rPr>
          <w:color w:val="000000" w:themeColor="text1"/>
        </w:rPr>
        <w:t xml:space="preserve">. На назначените членове да се издадат удостоверения. </w:t>
      </w:r>
    </w:p>
    <w:p w:rsidR="0087349E" w:rsidRPr="00857447" w:rsidRDefault="0087349E" w:rsidP="0087349E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26"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A325B1">
        <w:rPr>
          <w:color w:val="000000" w:themeColor="text1"/>
        </w:rPr>
        <w:t xml:space="preserve">. Обявява актуални списъци на членове на СИК/ПСИК в община </w:t>
      </w:r>
      <w:r>
        <w:rPr>
          <w:color w:val="000000" w:themeColor="text1"/>
        </w:rPr>
        <w:t>Крумовград</w:t>
      </w:r>
      <w:r w:rsidRPr="00A325B1">
        <w:rPr>
          <w:color w:val="000000" w:themeColor="text1"/>
        </w:rPr>
        <w:t xml:space="preserve"> към </w:t>
      </w:r>
      <w:r w:rsidRPr="00857447">
        <w:rPr>
          <w:color w:val="000000" w:themeColor="text1"/>
        </w:rPr>
        <w:t xml:space="preserve">29.10.2021 г. – Приложение </w:t>
      </w:r>
      <w:r w:rsidRPr="00857447">
        <w:rPr>
          <w:color w:val="000000" w:themeColor="text1"/>
          <w:lang w:val="en-US"/>
        </w:rPr>
        <w:t>I</w:t>
      </w:r>
      <w:r w:rsidRPr="00857447">
        <w:rPr>
          <w:color w:val="000000" w:themeColor="text1"/>
          <w:lang w:val="en-AU"/>
        </w:rPr>
        <w:t xml:space="preserve"> </w:t>
      </w:r>
      <w:r w:rsidRPr="00857447">
        <w:rPr>
          <w:color w:val="000000" w:themeColor="text1"/>
        </w:rPr>
        <w:t>към настоящото решение.</w:t>
      </w:r>
    </w:p>
    <w:p w:rsidR="005C534E" w:rsidRPr="009A7B17" w:rsidRDefault="005E637A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5C534E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="00522E2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E71EDB" w:rsidP="004145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E71EDB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3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8739B" w:rsidRPr="0078173D" w:rsidRDefault="00615462" w:rsidP="00615462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lastRenderedPageBreak/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76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</w:t>
      </w:r>
    </w:p>
    <w:p w:rsidR="00615462" w:rsidRDefault="00615462" w:rsidP="00D8739B">
      <w:pPr>
        <w:shd w:val="clear" w:color="auto" w:fill="FFFFFF"/>
        <w:spacing w:after="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</w:pPr>
    </w:p>
    <w:p w:rsidR="0070306B" w:rsidRDefault="0070306B" w:rsidP="0070306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Определяне броя на секции за гласуване с подвижна избирателна кутия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назначаване на поименните им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Девети изборен район –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Черноочене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за президент и вицепрезидент на републиката и за народни представители на 14.11.2021 г.</w:t>
      </w:r>
    </w:p>
    <w:p w:rsidR="0070306B" w:rsidRDefault="0070306B" w:rsidP="0070306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1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47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-ПВР/НС от 2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.10.2021г.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gram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входящия регист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ър на РИК – Кърджали е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Заповед №851 от 28.10.2021 г.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кмета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Черноочене, с коя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ни уведомяват за пост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ъпили към тази дата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160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заявления</w:t>
      </w:r>
      <w:proofErr w:type="gram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гласуване с подви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жна избирателна кутия по чл. 37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ИК. 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Заповедта, кметът на община Черноочене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образува 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 /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три</w:t>
      </w:r>
      <w:proofErr w:type="gramStart"/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  броя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секции за гласуване с подвижна избирателна кутия в Девети изборен район – Кърджалийски на територията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община Черноочене за изборите за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президент и вицепрезидент на републиката и за народни представители на 14.11.2021 г.</w:t>
      </w:r>
    </w:p>
    <w:p w:rsidR="0070306B" w:rsidRPr="00460A85" w:rsidRDefault="0070306B" w:rsidP="0070306B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№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77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gram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входящия регист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ър на РИК – Кърджали е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 писмо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кмета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Черноочене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съставите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ПСИК за провеждане на изборите за президент, вицепрезидент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народни представители на 14 ноември 2021г., съдържащо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</w:t>
      </w:r>
    </w:p>
    <w:p w:rsidR="0070306B" w:rsidRDefault="0070306B" w:rsidP="0070306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1.Писмено предложение за състави на ПСИК на територията на община Черноочене за изборите президент и вицепрезидент и народни представители на 14 ноември 2021г.</w:t>
      </w:r>
    </w:p>
    <w:p w:rsidR="0070306B" w:rsidRDefault="0070306B" w:rsidP="0070306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2.Предложенията на партиите и коалициите от партии за съставите на ПСИК, представени при консултациите при кмета на общината.</w:t>
      </w:r>
    </w:p>
    <w:p w:rsidR="0070306B" w:rsidRDefault="0070306B" w:rsidP="0070306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3.Копия на удостоверенията за актуалното правно състояние на партиите и коалициите.</w:t>
      </w:r>
    </w:p>
    <w:p w:rsidR="0070306B" w:rsidRDefault="0070306B" w:rsidP="0070306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4.Пълномощни на лицата, участвали в консултациите.</w:t>
      </w:r>
    </w:p>
    <w:p w:rsidR="0070306B" w:rsidRDefault="0070306B" w:rsidP="0070306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5.Протокол от проведените консултации на 29 .10.2021г.</w:t>
      </w:r>
    </w:p>
    <w:p w:rsidR="0070306B" w:rsidRDefault="0070306B" w:rsidP="0070306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6.Копие от съобщение за провеждане на консултациите.</w:t>
      </w:r>
    </w:p>
    <w:p w:rsidR="0070306B" w:rsidRPr="00C00B4D" w:rsidRDefault="0070306B" w:rsidP="0070306B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70306B" w:rsidRDefault="0070306B" w:rsidP="0070306B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Предвид гореизложеното и на основание чл.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чл.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90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4 от Изборния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декс, във връзка с Решение № 766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ПВР/НС/20.10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ЦИК, Районна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Кърджали</w:t>
      </w:r>
    </w:p>
    <w:p w:rsidR="0070306B" w:rsidRPr="007A1C11" w:rsidRDefault="0070306B" w:rsidP="0070306B">
      <w:pPr>
        <w:shd w:val="clear" w:color="auto" w:fill="FFFFFF"/>
        <w:tabs>
          <w:tab w:val="left" w:pos="851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A1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0306B" w:rsidRPr="00EE0E7D" w:rsidRDefault="0070306B" w:rsidP="0070306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E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ОПРЕДЕЛЯ 3 /три/ броя ПСИК - избирателни секции за гласуване с подвижна избирателна кутия </w:t>
      </w:r>
      <w:r w:rsidRPr="00EE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Девети изборен район – Кърджалийски на </w:t>
      </w:r>
      <w:r w:rsidRPr="00EE0E7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 на  община Черноочене.</w:t>
      </w:r>
    </w:p>
    <w:p w:rsidR="0070306B" w:rsidRPr="00605F25" w:rsidRDefault="0070306B" w:rsidP="0070306B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306B" w:rsidRDefault="0070306B" w:rsidP="0070306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ФОРМИРА</w:t>
      </w:r>
      <w:r w:rsidRPr="00DC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структурата </w:t>
      </w:r>
      <w:r w:rsidRPr="00605F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съдържанието на единната номерация на подвижни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Черноочене</w:t>
      </w:r>
      <w:r w:rsidRPr="00605F2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70306B" w:rsidRPr="00CC1380" w:rsidRDefault="0070306B" w:rsidP="0070306B">
      <w:pPr>
        <w:pStyle w:val="a4"/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306B" w:rsidRPr="00362149" w:rsidRDefault="0070306B" w:rsidP="0070306B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362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093500039- Черноочене</w:t>
      </w:r>
    </w:p>
    <w:p w:rsidR="0070306B" w:rsidRPr="00362149" w:rsidRDefault="0070306B" w:rsidP="0070306B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362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093500040- Черноочене</w:t>
      </w:r>
    </w:p>
    <w:p w:rsidR="0070306B" w:rsidRPr="00362149" w:rsidRDefault="0070306B" w:rsidP="0070306B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362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093500041 - Черноочене</w:t>
      </w:r>
    </w:p>
    <w:p w:rsidR="0070306B" w:rsidRDefault="0070306B" w:rsidP="0070306B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306B" w:rsidRPr="00EE0E7D" w:rsidRDefault="0070306B" w:rsidP="0070306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0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ОПРЕДЕЛЯ</w:t>
      </w:r>
      <w:r w:rsidRPr="00EE0E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формираните подвижни избирателни секции </w:t>
      </w:r>
      <w:r w:rsidRPr="00EE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броят на членовете да е 5/пет/.</w:t>
      </w:r>
    </w:p>
    <w:p w:rsidR="0070306B" w:rsidRDefault="0070306B" w:rsidP="0070306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 w:rsidRPr="00EB52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съставите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подвижните секционни избирателни комисии на територията на община Черноочене с обхват, съгласно заповедта на кмета за произвеждане на изборите за президент и вицепрезидент на републиката и за народни представители на 14 ноември 2021г., съгласно поименния списък – </w:t>
      </w:r>
      <w:r w:rsidRPr="00EE0E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решение.</w:t>
      </w:r>
    </w:p>
    <w:p w:rsidR="0070306B" w:rsidRPr="00EE0E7D" w:rsidRDefault="0070306B" w:rsidP="0070306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подвижните избирателни секции да се издадат удостоверения.</w:t>
      </w:r>
    </w:p>
    <w:p w:rsidR="00052208" w:rsidRPr="00047AEA" w:rsidRDefault="00052208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603080" w:rsidRPr="009A7B17" w:rsidRDefault="00603080" w:rsidP="00603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E71EDB" w:rsidP="00930DA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71EDB" w:rsidRPr="009A7B17" w:rsidTr="004048B4">
        <w:trPr>
          <w:trHeight w:val="170"/>
        </w:trPr>
        <w:tc>
          <w:tcPr>
            <w:tcW w:w="3005" w:type="dxa"/>
            <w:vAlign w:val="center"/>
          </w:tcPr>
          <w:p w:rsidR="00E71EDB" w:rsidRPr="009A7B17" w:rsidRDefault="00E71EDB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71EDB" w:rsidRPr="009A7B17" w:rsidRDefault="00E71EDB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71EDB" w:rsidRPr="009A7B17" w:rsidRDefault="00E71EDB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22E22" w:rsidRDefault="00522E22" w:rsidP="00522E22">
      <w:pPr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4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615462" w:rsidRDefault="00615462" w:rsidP="0061546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77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</w:t>
      </w:r>
    </w:p>
    <w:p w:rsidR="00117623" w:rsidRPr="0078173D" w:rsidRDefault="00D8739B" w:rsidP="00AD252A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 w:rsidR="00117623"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ОТНОСНО</w:t>
      </w:r>
      <w:r w:rsidR="00117623"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: Определяне броя на секции за гласуване с подвижна избирателна кутия в Девети изборен район – Кърджалийски на територията на община </w:t>
      </w:r>
      <w:r w:rsidR="0011762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Кирково</w:t>
      </w:r>
      <w:r w:rsidR="00117623"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за  изборите за президент и вицепрезидент на републиката и за народни представители на 14 ноември 2021г</w:t>
      </w:r>
      <w:r w:rsidR="0011762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</w:t>
      </w:r>
      <w:r w:rsidR="00117623"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 формиране на структурата и съдържанието на единната номерация</w:t>
      </w:r>
      <w:r w:rsidR="00117623" w:rsidRPr="008A7026">
        <w:t xml:space="preserve"> </w:t>
      </w:r>
      <w:r w:rsidR="00117623" w:rsidRPr="008A702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 назначаване на съставите  им</w:t>
      </w:r>
    </w:p>
    <w:p w:rsidR="00117623" w:rsidRPr="0078173D" w:rsidRDefault="00117623" w:rsidP="00117623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С вх. № 149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-ПВР/НС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и вх.№ 150-ПВР/НС от 29.10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.2021 г. във входя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щия регистър на РИК – Кърджали са постъпили писма от кмета на община Кирково, с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lastRenderedPageBreak/>
        <w:t>кои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то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изпраща предложението за броя и състав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на ПСИК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Кирково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 съгласно направените предложения от упълномощените представители на парламентарно представените пар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тии и коалиции от партии в 46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-то Народно събрание, взели участие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в проведените консултации на 07.10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.2021 г., като част от процедурата по назначаване на членовете в подвижните се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кционни избирателни комисии за провеждане на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2021г.,</w:t>
      </w:r>
    </w:p>
    <w:p w:rsidR="00117623" w:rsidRPr="0078173D" w:rsidRDefault="00117623" w:rsidP="00117623">
      <w:pPr>
        <w:shd w:val="clear" w:color="auto" w:fill="FFFFFF"/>
        <w:spacing w:after="0" w:line="276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Към писмата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са приложени следните документи:</w:t>
      </w:r>
    </w:p>
    <w:p w:rsidR="00117623" w:rsidRPr="00C00A7A" w:rsidRDefault="00117623" w:rsidP="00117623">
      <w:pPr>
        <w:spacing w:after="0"/>
        <w:ind w:firstLine="567"/>
        <w:jc w:val="both"/>
        <w:textAlignment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1. Писмено предложение за състав на подвижната секционна избирателна комиси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я за избиратели от община Кирково</w:t>
      </w: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 трайни увреждания, което съдържа имената на предложените лица, длъжност в комисията, образование, специалност и партията или коалицията от партии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 която ги предлага.</w:t>
      </w:r>
    </w:p>
    <w:p w:rsidR="00117623" w:rsidRPr="00C00A7A" w:rsidRDefault="00117623" w:rsidP="00117623">
      <w:pPr>
        <w:spacing w:after="0"/>
        <w:ind w:left="708" w:hanging="14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2</w:t>
      </w: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. Протокол подписван от всички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участвали в консултацията лица.</w:t>
      </w:r>
    </w:p>
    <w:p w:rsidR="00117623" w:rsidRPr="0078173D" w:rsidRDefault="00117623" w:rsidP="00117623">
      <w:pPr>
        <w:pStyle w:val="a4"/>
        <w:shd w:val="clear" w:color="auto" w:fill="FFFFFF"/>
        <w:tabs>
          <w:tab w:val="left" w:pos="993"/>
        </w:tabs>
        <w:spacing w:after="0" w:line="276" w:lineRule="auto"/>
        <w:ind w:left="567" w:right="26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17623" w:rsidRPr="0078173D" w:rsidRDefault="00117623" w:rsidP="00117623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Комисията констатира, че консултациите при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Кирково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са приключили с постигнато съгласие между участниците, относно определяне на поименния състав на ПСИК в Девети избирателен район – Кърджалийски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Кирково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</w:t>
      </w:r>
      <w:r w:rsidRPr="0078173D">
        <w:rPr>
          <w:color w:val="000000" w:themeColor="text1"/>
        </w:rPr>
        <w:t xml:space="preserve">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Съгласно протокола на консултациите са участвали представители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КП „ГЕРБ-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СДС“, ПП „Има такъв народ“, Коалиция „БСП“ за България“, ПП „ДПС“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, </w:t>
      </w: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КП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Демократична България- Обединение</w:t>
      </w: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и Коалиция „Изправи се! Мутри вън!“.</w:t>
      </w:r>
    </w:p>
    <w:p w:rsidR="00117623" w:rsidRPr="0078173D" w:rsidRDefault="00117623" w:rsidP="00117623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Със Заповед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РД-10-600 от 28</w:t>
      </w:r>
      <w:r w:rsidRPr="00173B17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.10.2021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 кметът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Кирково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е образувал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4 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/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четири/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броя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подвижни секционни избирателни секции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Кирково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е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утвърдил тяхната номерация, адрес и обхвата им.</w:t>
      </w:r>
    </w:p>
    <w:p w:rsidR="00117623" w:rsidRPr="0078173D" w:rsidRDefault="00117623" w:rsidP="00117623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 Предвид гореизложеното и на основание чл. 72, ал. 1, т. 4, т. 6 и чл. 90, ал. 1 и 4</w:t>
      </w:r>
      <w:r w:rsidRPr="0078173D">
        <w:rPr>
          <w:color w:val="000000" w:themeColor="text1"/>
        </w:rPr>
        <w:t xml:space="preserve">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от Изборния кодекс, във връзка с </w:t>
      </w:r>
      <w:r w:rsidRPr="00173B17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Решение № 766-ПВР/НС/20.10.2021г. на ЦИК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, Районна избирателна комисия - Кърджали </w:t>
      </w:r>
    </w:p>
    <w:p w:rsidR="00117623" w:rsidRPr="0078173D" w:rsidRDefault="00117623" w:rsidP="00117623">
      <w:pPr>
        <w:shd w:val="clear" w:color="auto" w:fill="FFFFFF"/>
        <w:spacing w:after="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Р Е Ш И:</w:t>
      </w:r>
    </w:p>
    <w:p w:rsidR="00117623" w:rsidRPr="0078173D" w:rsidRDefault="00117623" w:rsidP="00117623">
      <w:pPr>
        <w:shd w:val="clear" w:color="auto" w:fill="FFFFFF"/>
        <w:tabs>
          <w:tab w:val="left" w:pos="851"/>
        </w:tabs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1. ОПРЕДЕЛЯ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4 /четири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/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броя подвижни избиратели секции</w:t>
      </w:r>
      <w:r w:rsidRPr="00173B17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в Девети изборен район – Кърджалийски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територията на община Кирково.</w:t>
      </w:r>
    </w:p>
    <w:p w:rsidR="00117623" w:rsidRPr="0078173D" w:rsidRDefault="00117623" w:rsidP="00117623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2. Ф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ОРМИРА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структурата и съдържанието 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а единната номерация на подвижни секционни избирателни секции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Кирково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 както следва: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 </w:t>
      </w:r>
      <w:r w:rsidRPr="00DB7503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№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091400077, № 091400078, № 091400079, № 091400080.</w:t>
      </w:r>
    </w:p>
    <w:p w:rsidR="00117623" w:rsidRPr="0078173D" w:rsidRDefault="00117623" w:rsidP="0011762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3. ОПРЕДЕЛЯ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за формираните подвижни избирателни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секции броят на членовете да е 6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/шест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/.</w:t>
      </w:r>
    </w:p>
    <w:p w:rsidR="00117623" w:rsidRDefault="00117623" w:rsidP="0011762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4. НАЗНАЧАВА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съставите на подвижни секционни избирателни комисии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Кирково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 обхват съгласно заповедта на кмета за произвеждане на </w:t>
      </w:r>
      <w:r w:rsidRPr="00DB750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2021г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., съгласно поименния списък – приложение № 1, неразделна част от настоящото решение. </w:t>
      </w:r>
    </w:p>
    <w:p w:rsidR="00117623" w:rsidRDefault="00117623" w:rsidP="0011762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0B4CF1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5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.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На назначените членове на подвижн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ите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избирателн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 секц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да се издадат удостоверения. </w:t>
      </w:r>
    </w:p>
    <w:p w:rsidR="00117623" w:rsidRDefault="00117623" w:rsidP="00117623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0B4CF1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6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.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Обявява актуални списъци на членове на СИК/ПСИК 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Кирково към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29</w:t>
      </w:r>
      <w:r w:rsidRPr="000B4CF1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.10.2021 г.</w:t>
      </w:r>
    </w:p>
    <w:p w:rsidR="00615462" w:rsidRDefault="00615462" w:rsidP="00D8739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603080" w:rsidRPr="009A7B17" w:rsidRDefault="00603080" w:rsidP="00603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E71EDB" w:rsidP="005737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71EDB" w:rsidRPr="009A7B17" w:rsidTr="004048B4">
        <w:trPr>
          <w:trHeight w:val="170"/>
        </w:trPr>
        <w:tc>
          <w:tcPr>
            <w:tcW w:w="3005" w:type="dxa"/>
            <w:vAlign w:val="center"/>
          </w:tcPr>
          <w:p w:rsidR="00E71EDB" w:rsidRPr="009A7B17" w:rsidRDefault="00E71EDB" w:rsidP="00E71ED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71EDB" w:rsidRPr="009A7B17" w:rsidRDefault="00E71EDB" w:rsidP="00E71ED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71EDB" w:rsidRPr="009A7B17" w:rsidRDefault="00E71EDB" w:rsidP="00E71ED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71EDB" w:rsidRPr="009A7B17" w:rsidTr="004048B4">
        <w:trPr>
          <w:trHeight w:val="170"/>
        </w:trPr>
        <w:tc>
          <w:tcPr>
            <w:tcW w:w="3005" w:type="dxa"/>
            <w:vAlign w:val="center"/>
          </w:tcPr>
          <w:p w:rsidR="00E71EDB" w:rsidRPr="009A7B17" w:rsidRDefault="00E71EDB" w:rsidP="00E71ED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71EDB" w:rsidRPr="009A7B17" w:rsidRDefault="00E71EDB" w:rsidP="00E71ED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71EDB" w:rsidRPr="009A7B17" w:rsidRDefault="00E71EDB" w:rsidP="00E71ED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5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8739B" w:rsidRPr="00727A6E" w:rsidRDefault="00615462" w:rsidP="00615462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78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</w:t>
      </w:r>
    </w:p>
    <w:p w:rsidR="00AD252A" w:rsidRPr="008C6B0B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Определяне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Кирково.</w:t>
      </w:r>
    </w:p>
    <w:p w:rsidR="00AD252A" w:rsidRPr="008C6B0B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D252A" w:rsidRPr="008C6B0B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РИК – Кърджали е постъпило писмо с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150-ПВР/НС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от Кмета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в изпълнение на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ИК, предлага подходяща секция за гласуване на лица с увредено зрение или със затруднения в придвижването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Кирково,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президент и вицепрезидент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републиката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за народни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дставители на 14 ноември 2021г.</w:t>
      </w:r>
    </w:p>
    <w:p w:rsidR="00AD252A" w:rsidRPr="008C6B0B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запозна  с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ИК, поради което и на основание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1, т.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  във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връзка с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235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 и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764-ПВР/НС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/20.10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 на ЦИК, РИК - Кърджали</w:t>
      </w:r>
    </w:p>
    <w:p w:rsidR="00AD252A" w:rsidRDefault="00AD252A" w:rsidP="00AD252A">
      <w:pPr>
        <w:shd w:val="clear" w:color="auto" w:fill="FFFFFF"/>
        <w:spacing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AD252A" w:rsidRDefault="00AD252A" w:rsidP="00AD252A">
      <w:pPr>
        <w:shd w:val="clear" w:color="auto" w:fill="FFFFFF"/>
        <w:spacing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AD252A" w:rsidRPr="008C6B0B" w:rsidRDefault="00AD252A" w:rsidP="00AD252A">
      <w:pPr>
        <w:shd w:val="clear" w:color="auto" w:fill="FFFFFF"/>
        <w:spacing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AD252A" w:rsidRPr="008C6B0B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D252A" w:rsidRPr="008C6B0B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следната  изби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рателни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секции 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гласуване на лица с увредено зрение или със затруднения в придвижването, както следва: </w:t>
      </w:r>
    </w:p>
    <w:p w:rsidR="00AD252A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Секция № 091400001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с.Кирково, с адрес Конферентна зала на читалище с. Кирково</w:t>
      </w:r>
    </w:p>
    <w:p w:rsidR="00AD252A" w:rsidRPr="00D30233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Секция № 091400028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– </w:t>
      </w:r>
      <w:r w:rsidRPr="00B02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с. Бенковски с адрес СУ „Н. Й. Вапцаров</w:t>
      </w:r>
      <w:proofErr w:type="gramStart"/>
      <w:r w:rsidRPr="00B02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 с</w:t>
      </w:r>
      <w:proofErr w:type="gramEnd"/>
      <w:r w:rsidRPr="00B02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 Бенковски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</w:p>
    <w:p w:rsidR="00AD252A" w:rsidRPr="00D30233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Секция № 0914000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42- </w:t>
      </w:r>
      <w:r w:rsidRPr="00B02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с. Фотиново с адрес ЦДГ „Слънце</w:t>
      </w:r>
      <w:proofErr w:type="gramStart"/>
      <w:r w:rsidRPr="00B02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 с</w:t>
      </w:r>
      <w:proofErr w:type="gramEnd"/>
      <w:r w:rsidRPr="00B02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 Фотиново</w:t>
      </w:r>
    </w:p>
    <w:p w:rsidR="00AD252A" w:rsidRPr="00B025E9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Секция № 091400057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- </w:t>
      </w:r>
      <w:r w:rsidRPr="00B02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с. Чорбаджийско с адрес Читалището с. Чорбаджийско</w:t>
      </w:r>
    </w:p>
    <w:p w:rsidR="00AD252A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AD252A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AD252A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ОБЯВЯВА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телефоните, на които може се правят заявки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помощ, както следва: </w:t>
      </w:r>
    </w:p>
    <w:p w:rsidR="00AD252A" w:rsidRPr="00B025E9" w:rsidRDefault="00AD252A" w:rsidP="00AD252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0889065983, 03679/ 39-86 или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e-mail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адрес: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kirkovo@kirkovo.bg</w:t>
      </w:r>
    </w:p>
    <w:p w:rsidR="00D8739B" w:rsidRDefault="00D8739B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603080" w:rsidRPr="009A7B17" w:rsidRDefault="00603080" w:rsidP="00603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E71EDB" w:rsidP="00D4545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71EDB" w:rsidRPr="009A7B17" w:rsidTr="004048B4">
        <w:trPr>
          <w:trHeight w:val="170"/>
        </w:trPr>
        <w:tc>
          <w:tcPr>
            <w:tcW w:w="3005" w:type="dxa"/>
            <w:vAlign w:val="center"/>
          </w:tcPr>
          <w:p w:rsidR="00E71EDB" w:rsidRPr="009A7B17" w:rsidRDefault="00E71EDB" w:rsidP="00E71ED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71EDB" w:rsidRPr="009A7B17" w:rsidRDefault="00E71EDB" w:rsidP="00E71ED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71EDB" w:rsidRPr="009A7B17" w:rsidRDefault="00E71EDB" w:rsidP="00E71ED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622521" w:rsidRDefault="00622521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622521" w:rsidRDefault="00622521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622521" w:rsidRDefault="00622521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622521" w:rsidRDefault="00622521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71EDB" w:rsidRDefault="005C534E" w:rsidP="00E71ED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6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5584A" w:rsidRDefault="00603080" w:rsidP="00E71EDB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79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</w:t>
      </w:r>
      <w:r w:rsidR="00D5584A"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  <w:t>.</w:t>
      </w:r>
    </w:p>
    <w:p w:rsidR="0074501B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Определяне броя на секции за гласуване с подвижна избирателна кутия в Девети изборен район –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Ардино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за президент и вицепрезидент на републиката и за народни представители на 14.11.2021 г.</w:t>
      </w:r>
    </w:p>
    <w:p w:rsidR="0074501B" w:rsidRPr="00460A85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№ 152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-ПВР/НС от 2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.10.2021г.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gram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входящия регист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ър на РИК – Кърджали е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 писмо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кмета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Ардино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съставите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ПСИК за провеждане на изборите за президент, вицепрезидент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народни представители на 14 ноември 2021г., съдържащо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</w:t>
      </w:r>
    </w:p>
    <w:p w:rsidR="0074501B" w:rsidRDefault="0074501B" w:rsidP="0074501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Писмено предложение за състави на ПСИК на територията на община Ардино за изборите на 14 ноември 2021г.</w:t>
      </w:r>
    </w:p>
    <w:p w:rsidR="0074501B" w:rsidRDefault="0074501B" w:rsidP="0074501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на партиите и коалициите от партии за съставите на ПСИК, представени при консултациите при кмета на общината.</w:t>
      </w:r>
    </w:p>
    <w:p w:rsidR="0074501B" w:rsidRDefault="0074501B" w:rsidP="0074501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Копия на удостоверенията за актуалното правно състояние на партиите и коалициите.</w:t>
      </w:r>
    </w:p>
    <w:p w:rsidR="0074501B" w:rsidRDefault="0074501B" w:rsidP="0074501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Пълномощни на лицата, участвали в консултациите.</w:t>
      </w:r>
    </w:p>
    <w:p w:rsidR="0074501B" w:rsidRDefault="0074501B" w:rsidP="0074501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Протокол от проведените консултации на 25.10.2021г.</w:t>
      </w:r>
    </w:p>
    <w:p w:rsidR="0074501B" w:rsidRPr="00896B5E" w:rsidRDefault="0074501B" w:rsidP="0074501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Копие от съобщение за провеждане на консултациите.</w:t>
      </w:r>
    </w:p>
    <w:p w:rsidR="0074501B" w:rsidRPr="00633E3C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Решение № 62-ПВР-НС/25.10.2021г. на РИК – Кърджали са определени 8 /осем/ броя ПСИК на територията на община Ардино с 5 /пет/ броя членове във всяка комисия.</w:t>
      </w:r>
    </w:p>
    <w:p w:rsidR="0074501B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Предвид гореизложеното и на основание чл.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чл.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90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4 от Изборния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декс, във връзка с Решение № 766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ПВР/НС/20.10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ЦИК, Районна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Кърджали</w:t>
      </w:r>
    </w:p>
    <w:p w:rsidR="0074501B" w:rsidRPr="007A1C11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A1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4501B" w:rsidRPr="00271E2A" w:rsidRDefault="0074501B" w:rsidP="0074501B">
      <w:pPr>
        <w:pStyle w:val="a4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НАЗНАЧАВА съставите</w:t>
      </w:r>
      <w:r w:rsidRPr="00271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подвижните секционни избирателни комисии на територията на община Ардино с обхват, съгласно заповедта на кмета за произвеждане на изборите за президент и вицепрезидент на републиката и за народни представители на 14 ноември 2021г., съгласно поименния списък – приложение № 1, неразделна част от настоящото решение.</w:t>
      </w:r>
    </w:p>
    <w:p w:rsidR="00603080" w:rsidRPr="009A7B17" w:rsidRDefault="00603080" w:rsidP="00603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E71EDB" w:rsidP="00AA26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71EDB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71EDB" w:rsidRPr="009A7B17" w:rsidTr="004048B4">
        <w:trPr>
          <w:trHeight w:val="170"/>
        </w:trPr>
        <w:tc>
          <w:tcPr>
            <w:tcW w:w="3005" w:type="dxa"/>
            <w:vAlign w:val="center"/>
          </w:tcPr>
          <w:p w:rsidR="00E71EDB" w:rsidRPr="009A7B17" w:rsidRDefault="00E71EDB" w:rsidP="00E71ED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71EDB" w:rsidRPr="009A7B17" w:rsidRDefault="00E71EDB" w:rsidP="00E71ED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71EDB" w:rsidRPr="009A7B17" w:rsidRDefault="00E71EDB" w:rsidP="00E71ED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7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F0016A" w:rsidRDefault="00F0016A" w:rsidP="00F0016A">
      <w:pPr>
        <w:spacing w:after="0" w:line="240" w:lineRule="auto"/>
        <w:ind w:firstLine="567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603080" w:rsidRDefault="00603080" w:rsidP="0060308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80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</w:t>
      </w:r>
    </w:p>
    <w:p w:rsidR="0074501B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Определяне броя на секции за гласуване с подвижна избирателна кутия в Девети изборен район –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за президент и вицепрезидент на републиката и за народни представители на 14.11.2021 г.</w:t>
      </w:r>
      <w:r w:rsidRPr="006F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формиране на структурата и съдържанието на единната номерация и назначаване на съставите им</w:t>
      </w:r>
    </w:p>
    <w:p w:rsidR="0074501B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51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-ПВР/НС от 2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.10.2021г.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gram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входящия регист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ър на РИК – Кърджали е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Заповед № 1212 от 29.10.2021г.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gram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кмета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която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образува 11 единадесет/ подвижни избирателни секции на територията на община Кърджали 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гласуване с подвижна изб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ирателна кутия по чл.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37 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 за изборите за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 президент и вицепрезидент на републиката и за народни представители на 14.1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1.2021 г.</w:t>
      </w:r>
    </w:p>
    <w:p w:rsidR="0074501B" w:rsidRPr="00460A85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№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70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-ПВР/НС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362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.2021г.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gramEnd"/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входящия регист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ър на РИК – Кърджали е постъпил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 писмо</w:t>
      </w:r>
      <w:r w:rsidRPr="007A1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кмета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съставите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ПСИК за провеждане на изборите за президент, вицепрезидент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народни представители на 14 ноември 2021г., съдържащо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</w:t>
      </w:r>
    </w:p>
    <w:p w:rsidR="0074501B" w:rsidRDefault="0074501B" w:rsidP="0074501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1.Писмено предложение за състави на ПСИК на територията на община Кърджали за изборите на 14 ноември 2021г.</w:t>
      </w:r>
    </w:p>
    <w:p w:rsidR="0074501B" w:rsidRDefault="0074501B" w:rsidP="0074501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2.Предложенията на партиите и коалициите от партии за съставите на ПСИК, представени при консултациите при кмета на общината.</w:t>
      </w:r>
    </w:p>
    <w:p w:rsidR="0074501B" w:rsidRDefault="0074501B" w:rsidP="0074501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3.Копия на удостоверенията за актуалното правно състояние на партиите и коалициите.</w:t>
      </w:r>
    </w:p>
    <w:p w:rsidR="0074501B" w:rsidRDefault="0074501B" w:rsidP="0074501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4.Пълномощни на лицата, участвали в консултациите.</w:t>
      </w:r>
    </w:p>
    <w:p w:rsidR="0074501B" w:rsidRDefault="0074501B" w:rsidP="0074501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5.Протокол от проведените консултации на 30.10.2021г.</w:t>
      </w:r>
    </w:p>
    <w:p w:rsidR="0074501B" w:rsidRDefault="0074501B" w:rsidP="0074501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6.Копие от съобщение за провеждане на консултациите.</w:t>
      </w:r>
    </w:p>
    <w:p w:rsidR="0074501B" w:rsidRPr="00EB52AC" w:rsidRDefault="0074501B" w:rsidP="0074501B">
      <w:pPr>
        <w:pStyle w:val="a4"/>
        <w:shd w:val="clear" w:color="auto" w:fill="FFFFFF"/>
        <w:tabs>
          <w:tab w:val="left" w:pos="851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4501B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Предвид гореизложеното и на основание чл.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чл.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90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4 от Изборния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декс, във връзка с Решение № 766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ПВР/НС/20.10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.2021г. </w:t>
      </w:r>
      <w:proofErr w:type="gramStart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gramEnd"/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ЦИК, Районна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Кърджали</w:t>
      </w:r>
    </w:p>
    <w:p w:rsidR="0074501B" w:rsidRPr="007A1C11" w:rsidRDefault="0074501B" w:rsidP="0074501B">
      <w:pPr>
        <w:shd w:val="clear" w:color="auto" w:fill="FFFFFF"/>
        <w:tabs>
          <w:tab w:val="left" w:pos="851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A1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4501B" w:rsidRDefault="0074501B" w:rsidP="0074501B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ОПРЕДЕЛЯ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11</w:t>
      </w:r>
      <w:r w:rsidRPr="00362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единадесет</w:t>
      </w:r>
      <w:r w:rsidRPr="00362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r w:rsidRPr="00605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броя ПСИК - избирателни секции за гласуване с подвижна избирателна кутия </w:t>
      </w:r>
      <w:r w:rsidRPr="00605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Девети изборен район – Кърджалийски на </w:t>
      </w:r>
      <w:r w:rsidRPr="00605F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r w:rsidRPr="00605F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501B" w:rsidRPr="00605F25" w:rsidRDefault="0074501B" w:rsidP="0074501B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501B" w:rsidRPr="00D35485" w:rsidRDefault="0074501B" w:rsidP="0074501B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ФОРМИРА</w:t>
      </w:r>
      <w:r w:rsidRPr="00DC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структурата </w:t>
      </w:r>
      <w:r w:rsidRPr="00605F2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съдържанието на единната номерация на подвижни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605F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Кърджали,</w:t>
      </w:r>
      <w:r w:rsidRPr="00605F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501B" w:rsidRPr="00D35485" w:rsidRDefault="0074501B" w:rsidP="0074501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501B" w:rsidRPr="00D35485" w:rsidRDefault="0074501B" w:rsidP="0074501B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54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091600160, 091600161, 091600163, 091600163, 091600164, 091600165, 091600165, 091600166, 091600167, 091600168, 091600169, 091600170</w:t>
      </w:r>
    </w:p>
    <w:p w:rsidR="0074501B" w:rsidRPr="00CC1380" w:rsidRDefault="0074501B" w:rsidP="0074501B">
      <w:pPr>
        <w:pStyle w:val="a4"/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501B" w:rsidRPr="00EB52AC" w:rsidRDefault="0074501B" w:rsidP="0074501B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AD2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ОПРЕДЕЛЯ</w:t>
      </w:r>
      <w:r w:rsidRPr="00AD2D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формираните подвижни избирателни секции </w:t>
      </w:r>
      <w:r w:rsidRPr="00AD2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броят на членовете да 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</w:t>
      </w:r>
      <w:r w:rsidRPr="00EC6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/шест</w:t>
      </w:r>
      <w:r w:rsidRPr="00EC6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/. </w:t>
      </w:r>
    </w:p>
    <w:p w:rsidR="0074501B" w:rsidRPr="00E60CAC" w:rsidRDefault="0074501B" w:rsidP="0074501B">
      <w:pPr>
        <w:pStyle w:val="a4"/>
        <w:shd w:val="clear" w:color="auto" w:fill="FFFFFF"/>
        <w:tabs>
          <w:tab w:val="left" w:pos="851"/>
          <w:tab w:val="left" w:pos="993"/>
        </w:tabs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74501B" w:rsidRDefault="0074501B" w:rsidP="0074501B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 w:rsidRPr="00EB52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съставите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подвижните секционни избирателни комисии на територията на община Кърджали с обхват, съгласно заповедта на кмета за произвеждане на изборите за президент и вицепрезидент на републиката и за народни представители на 14 ноември 2021г., съгласно поименния списък – приложение № 1, неразделна част от настоящото решение.</w:t>
      </w:r>
    </w:p>
    <w:p w:rsidR="0074501B" w:rsidRDefault="0074501B" w:rsidP="0074501B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подвижните избирателни секции да се издадат удостоверения.</w:t>
      </w:r>
    </w:p>
    <w:p w:rsidR="00603080" w:rsidRPr="00F0016A" w:rsidRDefault="00603080" w:rsidP="009D6ED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03080" w:rsidRPr="009A7B17" w:rsidRDefault="00603080" w:rsidP="006030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E71EDB" w:rsidP="00721B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622521" w:rsidRPr="009A7B17" w:rsidTr="004048B4">
        <w:trPr>
          <w:trHeight w:val="170"/>
        </w:trPr>
        <w:tc>
          <w:tcPr>
            <w:tcW w:w="3005" w:type="dxa"/>
            <w:vAlign w:val="center"/>
          </w:tcPr>
          <w:p w:rsidR="00622521" w:rsidRPr="009A7B17" w:rsidRDefault="00622521" w:rsidP="00622521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622521" w:rsidRPr="009A7B17" w:rsidRDefault="00622521" w:rsidP="0062252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622521" w:rsidRPr="009A7B17" w:rsidRDefault="00622521" w:rsidP="00622521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22E22" w:rsidRPr="00047AEA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4501B" w:rsidRDefault="0074501B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AB4EF0" w:rsidRDefault="00AB4EF0" w:rsidP="007450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74501B" w:rsidRDefault="0074501B" w:rsidP="0074501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>По точка 8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74501B" w:rsidRPr="00727A6E" w:rsidRDefault="0074501B" w:rsidP="0074501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81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02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74501B" w:rsidRPr="006F510C" w:rsidRDefault="0074501B" w:rsidP="007450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Момчилград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Коалиция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„Изправи се! Мутри вън!“ </w:t>
      </w:r>
    </w:p>
    <w:p w:rsidR="0074501B" w:rsidRPr="003C5437" w:rsidRDefault="0074501B" w:rsidP="0074501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общ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157 ПВР/НС от 30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.10.2021г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е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 „Изправи се! Мутри вън!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назначен член на секционна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бирателна комисия по подадено от него заявление като е приложено и самото заявление. Предложението съдържат и списък с името на лицето, кое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Изправи се! Мутри вън!“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Предложението е придружено от поименен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списък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хартиен 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осител и електронен носител и е  подписано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коалицията.</w:t>
      </w:r>
    </w:p>
    <w:p w:rsidR="0074501B" w:rsidRPr="00727A6E" w:rsidRDefault="0074501B" w:rsidP="007450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74501B" w:rsidRPr="00727A6E" w:rsidRDefault="0074501B" w:rsidP="0074501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74501B" w:rsidRPr="003C5437" w:rsidRDefault="0074501B" w:rsidP="0074501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74501B" w:rsidRPr="00727A6E" w:rsidRDefault="0074501B" w:rsidP="007450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назначен член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 от Коалиция „Изправи се! Мутри вън“ на основание подадено заявление от лицето.</w:t>
      </w:r>
    </w:p>
    <w:p w:rsidR="0074501B" w:rsidRPr="00727A6E" w:rsidRDefault="0074501B" w:rsidP="007450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издадено удостоверение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 </w:t>
      </w:r>
    </w:p>
    <w:p w:rsidR="0074501B" w:rsidRPr="00727A6E" w:rsidRDefault="0074501B" w:rsidP="007450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за член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Момчилград предложеното лице от Коалиция „Изправи се! Мутри вън!“,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съгла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сно Приложение 1. На назначения член да се издаде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УДОСТОВЕРЕНИЕ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</w:p>
    <w:p w:rsidR="0074501B" w:rsidRPr="00727A6E" w:rsidRDefault="0074501B" w:rsidP="007450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02.11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74501B" w:rsidRPr="009A7B17" w:rsidRDefault="0074501B" w:rsidP="00745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501B" w:rsidRPr="003012F5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74501B" w:rsidRPr="009A7B17" w:rsidRDefault="00E71ED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74501B" w:rsidRPr="009A7B17" w:rsidTr="00A8425A">
        <w:trPr>
          <w:trHeight w:val="170"/>
        </w:trPr>
        <w:tc>
          <w:tcPr>
            <w:tcW w:w="3005" w:type="dxa"/>
            <w:vAlign w:val="center"/>
          </w:tcPr>
          <w:p w:rsidR="0074501B" w:rsidRPr="009A7B17" w:rsidRDefault="0074501B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74501B" w:rsidRPr="009A7B17" w:rsidRDefault="0074501B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74501B" w:rsidRPr="009A7B17" w:rsidRDefault="0074501B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B4EF0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B4EF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B4E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B4EF0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B4EF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B4EF0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74501B" w:rsidRPr="00047AEA" w:rsidRDefault="0074501B" w:rsidP="007450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4501B" w:rsidRDefault="0074501B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74501B" w:rsidRDefault="0074501B" w:rsidP="0074501B">
      <w:pPr>
        <w:jc w:val="center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9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74501B" w:rsidRPr="00F021D1" w:rsidRDefault="0074501B" w:rsidP="0074501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BB1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РЕШЕНИЕ</w:t>
      </w:r>
      <w:r w:rsidRPr="00BB1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br/>
        <w:t>№ 82-ПВР/НС</w:t>
      </w:r>
      <w:r w:rsidRPr="00BB1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br/>
        <w:t>Кърджали, 02.11</w:t>
      </w:r>
      <w:r w:rsidRPr="00F021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.2021г.</w:t>
      </w:r>
    </w:p>
    <w:p w:rsidR="0074501B" w:rsidRPr="00F021D1" w:rsidRDefault="0074501B" w:rsidP="0074501B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ОТНОСНО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: Определяне броя на секции за гласуване с подвижна избирателна кутия в Девети изборен район – Кърджалийски на територията на община 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Момчилград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за  изборите за президент и вицепрезидент на републиката и за народни представители на 14 ноември 2021 г., формиране на структурата и съдържанието на единната номерация</w:t>
      </w:r>
      <w:r w:rsidRPr="00F021D1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и назначаване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на съставите им</w:t>
      </w:r>
    </w:p>
    <w:p w:rsidR="0074501B" w:rsidRDefault="0074501B" w:rsidP="0074501B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С вх. № 160-ПВР/НС от 30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.10.2021 г. във входящия регистър на РИК – Кърджали е постъпило пис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мо от кмета на община Момчилград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с техен изх. № 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3700-38/30.10.2021г. 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Към писмото е приложена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и Заповед № РД-19-440 от 29.10.2021г. 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на кмета на о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бщината, с която са образувани 6 /шест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/ броя секции с подвижна избирателна кутия със съответен обхват.</w:t>
      </w:r>
    </w:p>
    <w:p w:rsidR="0074501B" w:rsidRPr="00F021D1" w:rsidRDefault="0074501B" w:rsidP="0074501B">
      <w:pPr>
        <w:shd w:val="clear" w:color="auto" w:fill="FFFFFF"/>
        <w:spacing w:after="150" w:line="276" w:lineRule="auto"/>
        <w:ind w:right="26"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Към писмото са приложени следните документи:</w:t>
      </w:r>
    </w:p>
    <w:p w:rsidR="0074501B" w:rsidRPr="00C041FE" w:rsidRDefault="0074501B" w:rsidP="0074501B">
      <w:pPr>
        <w:pStyle w:val="a4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C041FE">
        <w:rPr>
          <w:rFonts w:ascii="Times New Roman" w:eastAsia="Times New Roman" w:hAnsi="Times New Roman" w:cs="Times New Roman"/>
          <w:color w:val="000000" w:themeColor="text1"/>
          <w:lang w:eastAsia="bg-BG"/>
        </w:rPr>
        <w:t>Покана до политическите партии и коалиции.</w:t>
      </w:r>
    </w:p>
    <w:p w:rsidR="0074501B" w:rsidRPr="00532AC2" w:rsidRDefault="0074501B" w:rsidP="0074501B">
      <w:pPr>
        <w:pStyle w:val="a4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lang w:eastAsia="bg-BG"/>
        </w:rPr>
        <w:t>Пълномощни и приложените към тях документи.</w:t>
      </w:r>
    </w:p>
    <w:p w:rsidR="0074501B" w:rsidRPr="00532AC2" w:rsidRDefault="0074501B" w:rsidP="0074501B">
      <w:pPr>
        <w:pStyle w:val="a4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lang w:eastAsia="bg-BG"/>
        </w:rPr>
        <w:t>Поименни предложения от политическите партии и коалиции за съставите на ПСИК.</w:t>
      </w:r>
    </w:p>
    <w:p w:rsidR="0074501B" w:rsidRPr="00532AC2" w:rsidRDefault="0074501B" w:rsidP="0074501B">
      <w:pPr>
        <w:pStyle w:val="a4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lang w:eastAsia="bg-BG"/>
        </w:rPr>
        <w:t>Протокол от проведени консултации.</w:t>
      </w:r>
    </w:p>
    <w:p w:rsidR="0074501B" w:rsidRPr="00532AC2" w:rsidRDefault="0074501B" w:rsidP="0074501B">
      <w:pPr>
        <w:pStyle w:val="a4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lang w:eastAsia="bg-BG"/>
        </w:rPr>
        <w:t>Заповед на кмета на общината.</w:t>
      </w:r>
    </w:p>
    <w:p w:rsidR="0074501B" w:rsidRPr="00F021D1" w:rsidRDefault="0074501B" w:rsidP="00745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Комисията констатира, че на консултациите са участвали представители на КП „ГЕРБ- СДС“, ПП „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Има такъв народ“, Коалиция „БСП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за България“ и ПП „ДПС“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. Не са присъствали представители на Коалиция „Изправи се! Мутри вън!“ и КП „ДБО“.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Присъстващите на консултациите представители на партии и коалиции са постигнали споразумение, както за броя на ПСИК, така и за разпределението на длъжностите в тях.</w:t>
      </w:r>
    </w:p>
    <w:p w:rsidR="0074501B" w:rsidRPr="00532AC2" w:rsidRDefault="0074501B" w:rsidP="0074501B">
      <w:pPr>
        <w:shd w:val="clear" w:color="auto" w:fill="FFFFFF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          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Предвид гореизложеното и на основание чл. 72, ал. 1, т. 4, т. 6 и чл. 90, ал. 1 и 4, както и чл. 8, ал. 8 от Изборния кодекс, във връзка с Решения № 766-ПВР/НС от 20 октомври 2021 г. и № 644-ПВР/НС от 29 септември 2021 г. на ЦИК, Районна избирателна комисия - Кърджали </w:t>
      </w:r>
    </w:p>
    <w:p w:rsidR="0074501B" w:rsidRPr="00F021D1" w:rsidRDefault="0074501B" w:rsidP="0074501B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74501B" w:rsidRPr="00F021D1" w:rsidRDefault="0074501B" w:rsidP="0074501B">
      <w:pPr>
        <w:shd w:val="clear" w:color="auto" w:fill="FFFFFF"/>
        <w:spacing w:after="0" w:line="240" w:lineRule="auto"/>
        <w:ind w:right="26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Р Е Ш И:</w:t>
      </w:r>
    </w:p>
    <w:p w:rsidR="0074501B" w:rsidRPr="00F021D1" w:rsidRDefault="0074501B" w:rsidP="0074501B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74501B" w:rsidRPr="00F021D1" w:rsidRDefault="0074501B" w:rsidP="0074501B">
      <w:pPr>
        <w:shd w:val="clear" w:color="auto" w:fill="FFFFFF"/>
        <w:tabs>
          <w:tab w:val="left" w:pos="851"/>
        </w:tabs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 xml:space="preserve">1. ОПРЕДЕЛЯ </w:t>
      </w:r>
      <w:r w:rsidRPr="00532AC2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6 /шест</w:t>
      </w: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/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броя подвижни секционни избирателни комисии в Девети изборен район – Кърджалийски на територията на община 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Момчилград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.</w:t>
      </w:r>
    </w:p>
    <w:p w:rsidR="0074501B" w:rsidRPr="00F021D1" w:rsidRDefault="0074501B" w:rsidP="0074501B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2. ФОРМИРА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</w:t>
      </w: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И УТВЪРЖДАВА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единните номера на подвижните секционни избират</w:t>
      </w: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елни комисии в община Момчилград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, както следва:  №</w:t>
      </w: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 xml:space="preserve"> 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092100057 до 092100062.</w:t>
      </w:r>
    </w:p>
    <w:p w:rsidR="0074501B" w:rsidRPr="00F021D1" w:rsidRDefault="0074501B" w:rsidP="0074501B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3. ОПРЕДЕЛЯ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за формираните подвижни избирателни </w:t>
      </w: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секции броят на членовете да е 6 /шест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/.</w:t>
      </w:r>
    </w:p>
    <w:p w:rsidR="0074501B" w:rsidRPr="00F021D1" w:rsidRDefault="0074501B" w:rsidP="0074501B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4. НАЗНАЧАВА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съставите на 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6 /шес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т/ подвижни секционни избирателни комисии на територията на община 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Момчилград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за произвеждане на изборите за президент и вицепрезидент на републиката и за народни представители на 14 ноември 2021 г., съгласно поименния списък, неразделна част от настоящото решение. </w:t>
      </w:r>
    </w:p>
    <w:p w:rsidR="0074501B" w:rsidRPr="00532AC2" w:rsidRDefault="0074501B" w:rsidP="0074501B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lastRenderedPageBreak/>
        <w:t>5.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На назначените членове да се издадат удостоверения. </w:t>
      </w:r>
    </w:p>
    <w:p w:rsidR="0074501B" w:rsidRPr="00532AC2" w:rsidRDefault="0074501B" w:rsidP="0074501B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F021D1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6.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Обявява актуални списъци на членове на СИК/ПСИК в община Крумовград към </w:t>
      </w:r>
      <w:r w:rsidRPr="00532AC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02.11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.2021 г. – Приложение </w:t>
      </w:r>
      <w:r w:rsidRPr="00532AC2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1</w:t>
      </w:r>
      <w:r w:rsidRPr="00F021D1">
        <w:rPr>
          <w:rFonts w:ascii="Times New Roman" w:eastAsia="Times New Roman" w:hAnsi="Times New Roman" w:cs="Times New Roman"/>
          <w:color w:val="000000" w:themeColor="text1"/>
          <w:lang w:val="en-AU" w:eastAsia="bg-BG"/>
        </w:rPr>
        <w:t xml:space="preserve"> </w:t>
      </w:r>
      <w:r w:rsidRPr="00F021D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към настоящото решение.</w:t>
      </w:r>
    </w:p>
    <w:p w:rsidR="0074501B" w:rsidRDefault="0074501B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AB4EF0" w:rsidRPr="009A7B17" w:rsidRDefault="00AB4EF0" w:rsidP="00AB4E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3012F5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AB4EF0" w:rsidRPr="009A7B17" w:rsidTr="00A8425A">
        <w:trPr>
          <w:trHeight w:val="170"/>
        </w:trPr>
        <w:tc>
          <w:tcPr>
            <w:tcW w:w="3005" w:type="dxa"/>
            <w:vAlign w:val="center"/>
          </w:tcPr>
          <w:p w:rsidR="00AB4EF0" w:rsidRPr="009A7B17" w:rsidRDefault="00AB4EF0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AB4EF0" w:rsidRPr="009A7B17" w:rsidRDefault="00AB4EF0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AB4EF0" w:rsidRPr="009A7B17" w:rsidRDefault="00AB4EF0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AB4EF0" w:rsidRPr="00047AEA" w:rsidRDefault="00AB4EF0" w:rsidP="00AB4E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4501B" w:rsidRDefault="0074501B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AB4EF0" w:rsidRDefault="00AB4EF0" w:rsidP="00AB4EF0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10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982154" w:rsidRPr="006B5C68" w:rsidRDefault="00982154" w:rsidP="009821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№83-НС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02.11</w:t>
      </w:r>
      <w:r w:rsidRPr="006B5C6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982154" w:rsidRPr="006B5C68" w:rsidRDefault="00982154" w:rsidP="009821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Заличаване на кандидат в кандидатската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листа на ПП „БЪЛГАРСКИ СЪЮЗ ЗА ДИРЕКТНА ДЕМОКРАЦИЯ</w:t>
      </w:r>
      <w:proofErr w:type="gramStart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и</w:t>
      </w:r>
      <w:proofErr w:type="gramEnd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изменение на Решение № 27-НС/06.06.2021 г.</w:t>
      </w:r>
    </w:p>
    <w:p w:rsidR="00982154" w:rsidRPr="006B5C68" w:rsidRDefault="00982154" w:rsidP="009821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2154" w:rsidRPr="006B5C68" w:rsidRDefault="00982154" w:rsidP="009821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листа на ПП „</w:t>
      </w:r>
      <w:r w:rsidRPr="006B07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БЪЛГАРСКИ СЪЮЗ ЗА ДИРЕКТНА ДЕМОКРАЦИЯ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е регистрирана за участие в изборите за народ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 представители, насрочени на 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 ноември 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 г. в девети изборен рай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он – Кърджалийски с Решение № 45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 от 12.10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на РИК Кърджали, както следва:</w:t>
      </w:r>
    </w:p>
    <w:p w:rsidR="00982154" w:rsidRPr="006B5C68" w:rsidRDefault="00982154" w:rsidP="00982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Айтен Бейсим Осман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**********;</w:t>
      </w:r>
    </w:p>
    <w:p w:rsidR="00982154" w:rsidRPr="006B5C68" w:rsidRDefault="00982154" w:rsidP="009821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Анюта Лозкова Лозева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**********;</w:t>
      </w:r>
    </w:p>
    <w:p w:rsidR="00982154" w:rsidRPr="006B5C68" w:rsidRDefault="00982154" w:rsidP="009821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2154" w:rsidRPr="006B5C68" w:rsidRDefault="00982154" w:rsidP="009821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електронната поща на РИК Кърджали е постъпил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 писмо от Георги Стефанов Неделчев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упълномощен предст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авител на ПП „</w:t>
      </w:r>
      <w:r w:rsidRPr="006B07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БЪЛГАРСКИ СЪЮЗ ЗА ДИРЕКТНА ДЕМОКРАЦИЯ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“, заведено във входящия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регистър на комисията с № 161/31.10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г., с което ни информира, че кандидата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Анюта Лозкова Лозева 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починал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предлага същото лице да бъде заличено от листата на партията.</w:t>
      </w:r>
    </w:p>
    <w:p w:rsidR="00982154" w:rsidRPr="006B5C68" w:rsidRDefault="00982154" w:rsidP="009821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 оглед получената информация РИК Къ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рджали следва да заличи името на кандидата</w:t>
      </w: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кандидатската листа на ПП „</w:t>
      </w:r>
      <w:r w:rsidRPr="006B07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БЪЛГАРСКИ СЪЮЗ ЗА ДИРЕКТНА ДЕМОКРАЦИЯ</w:t>
      </w:r>
      <w:proofErr w:type="gramStart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На</w:t>
      </w:r>
      <w:proofErr w:type="gramEnd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основание чл. </w:t>
      </w:r>
      <w:proofErr w:type="gramStart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 1 и т. 8 във връзка с чл. </w:t>
      </w:r>
      <w:proofErr w:type="gramStart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258</w:t>
      </w:r>
      <w:proofErr w:type="gramEnd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 и</w:t>
      </w:r>
      <w:proofErr w:type="gramEnd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вр. </w:t>
      </w:r>
      <w:proofErr w:type="gramStart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gramEnd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ал. </w:t>
      </w:r>
      <w:proofErr w:type="gramStart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 от</w:t>
      </w:r>
      <w:proofErr w:type="gramEnd"/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Изборния кодекс </w:t>
      </w:r>
    </w:p>
    <w:p w:rsidR="00982154" w:rsidRPr="006B5C68" w:rsidRDefault="00982154" w:rsidP="009821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B5C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82154" w:rsidRPr="006B5C68" w:rsidRDefault="00982154" w:rsidP="009821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Изменя свое Решение № 45-НС/12.10</w:t>
      </w:r>
      <w:r w:rsidRPr="006B5C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.2021 </w:t>
      </w:r>
      <w:proofErr w:type="gramStart"/>
      <w:r w:rsidRPr="006B5C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г.,</w:t>
      </w:r>
      <w:proofErr w:type="gramEnd"/>
      <w:r w:rsidRPr="006B5C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като заличава регистрирания кандидат</w:t>
      </w:r>
      <w:r w:rsidRPr="00C85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Анюта Лозкова Лозева</w:t>
      </w:r>
      <w:r w:rsidRPr="006B5C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, ЕГН ********** и</w:t>
      </w:r>
    </w:p>
    <w:p w:rsidR="00982154" w:rsidRDefault="00982154" w:rsidP="009821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B5C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нулира издаденото</w:t>
      </w:r>
      <w:r w:rsidRPr="007547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 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Решение № 45-НС/12.10.2021 г. </w:t>
      </w:r>
    </w:p>
    <w:p w:rsidR="00982154" w:rsidRPr="009A7B17" w:rsidRDefault="00982154" w:rsidP="009821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3012F5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982154" w:rsidRPr="009A7B17" w:rsidTr="00A8425A">
        <w:trPr>
          <w:trHeight w:val="170"/>
        </w:trPr>
        <w:tc>
          <w:tcPr>
            <w:tcW w:w="3005" w:type="dxa"/>
            <w:vAlign w:val="center"/>
          </w:tcPr>
          <w:p w:rsidR="00982154" w:rsidRPr="009A7B17" w:rsidRDefault="00982154" w:rsidP="00A8425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982154" w:rsidRPr="009A7B17" w:rsidRDefault="00982154" w:rsidP="00A842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982154" w:rsidRPr="009A7B17" w:rsidRDefault="00982154" w:rsidP="00A8425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82154" w:rsidRPr="00047AEA" w:rsidRDefault="00982154" w:rsidP="009821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982154" w:rsidRDefault="00982154" w:rsidP="00982154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23673" w:rsidRDefault="00D23673" w:rsidP="00D23673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11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AB4EF0" w:rsidRDefault="00AB4EF0" w:rsidP="00AB4EF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4552E" w:rsidRPr="00582199" w:rsidRDefault="0054552E" w:rsidP="005455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84-ПВР/НС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02.11</w:t>
      </w:r>
      <w:r w:rsidRPr="0058219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54552E" w:rsidRPr="00DE4EE3" w:rsidRDefault="0054552E" w:rsidP="0054552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E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Приемане на допълнителен четвърти печат на РИК – Кърджали за произвеждане изборите за президент и вицепрезидент на републиката и за народни представители на 14 ноември 2021 г.  </w:t>
      </w:r>
    </w:p>
    <w:p w:rsidR="0054552E" w:rsidRPr="00DE4EE3" w:rsidRDefault="0054552E" w:rsidP="0054552E">
      <w:pPr>
        <w:widowControl w:val="0"/>
        <w:tabs>
          <w:tab w:val="left" w:pos="1102"/>
        </w:tabs>
        <w:autoSpaceDE w:val="0"/>
        <w:autoSpaceDN w:val="0"/>
        <w:spacing w:before="199" w:after="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eastAsia="Times New Roman" w:hAnsi="Times New Roman" w:cs="Times New Roman"/>
          <w:sz w:val="24"/>
          <w:szCs w:val="24"/>
          <w:lang w:eastAsia="bg-BG"/>
        </w:rPr>
        <w:t>С  цел по-добра  организация на работа в изборната нощ и във връзка  със струпването на членове на СИК при екипите за Разписки и печати</w:t>
      </w:r>
      <w:r w:rsidRPr="00DE4EE3">
        <w:rPr>
          <w:rFonts w:ascii="Times New Roman" w:hAnsi="Times New Roman" w:cs="Times New Roman"/>
          <w:sz w:val="24"/>
          <w:szCs w:val="24"/>
        </w:rPr>
        <w:t xml:space="preserve"> и възникналата  </w:t>
      </w:r>
      <w:r w:rsidRPr="00DE4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необходимост от формирането на четвърти екип - </w:t>
      </w:r>
      <w:r w:rsidRPr="00DE4EE3">
        <w:rPr>
          <w:rFonts w:ascii="Times New Roman" w:hAnsi="Times New Roman" w:cs="Times New Roman"/>
          <w:sz w:val="24"/>
          <w:szCs w:val="24"/>
        </w:rPr>
        <w:t xml:space="preserve">който след окончателно издаване на приемо - предавателните разписки ги  подпечатва, подписва и  вписва кода на разписката върху </w:t>
      </w:r>
      <w:r w:rsidRPr="00DE4EE3">
        <w:rPr>
          <w:rFonts w:ascii="Times New Roman" w:hAnsi="Times New Roman" w:cs="Times New Roman"/>
          <w:sz w:val="24"/>
          <w:szCs w:val="24"/>
        </w:rPr>
        <w:lastRenderedPageBreak/>
        <w:t xml:space="preserve">трипластовия протокол и на </w:t>
      </w:r>
      <w:r w:rsidRPr="00DE4EE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DE4EE3">
        <w:rPr>
          <w:rFonts w:ascii="Times New Roman" w:hAnsi="Times New Roman" w:cs="Times New Roman"/>
          <w:sz w:val="24"/>
          <w:szCs w:val="24"/>
        </w:rPr>
        <w:t xml:space="preserve"> писмо  Изх. №ОВРНС-15-92/02.11. </w:t>
      </w:r>
      <w:proofErr w:type="gramStart"/>
      <w:r w:rsidRPr="00DE4E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4EE3">
        <w:rPr>
          <w:rFonts w:ascii="Times New Roman" w:hAnsi="Times New Roman" w:cs="Times New Roman"/>
          <w:sz w:val="24"/>
          <w:szCs w:val="24"/>
        </w:rPr>
        <w:t xml:space="preserve"> ЦИК,  </w:t>
      </w:r>
      <w:r w:rsidRPr="00DE4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proofErr w:type="gramStart"/>
      <w:r w:rsidRPr="00DE4EE3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proofErr w:type="gramEnd"/>
      <w:r w:rsidRPr="00DE4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proofErr w:type="gramStart"/>
      <w:r w:rsidRPr="00DE4EE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gramEnd"/>
      <w:r w:rsidRPr="00DE4EE3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1 от Изборния кодекс и Решение № 567-ПВР/НС от 21.09.2021 г. на Централна избирателна комисия,</w:t>
      </w:r>
    </w:p>
    <w:p w:rsidR="0054552E" w:rsidRPr="00DE4EE3" w:rsidRDefault="0054552E" w:rsidP="0054552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E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 09 Кърджали,</w:t>
      </w:r>
    </w:p>
    <w:p w:rsidR="0054552E" w:rsidRPr="00DE4EE3" w:rsidRDefault="0054552E" w:rsidP="0054552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E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4552E" w:rsidRPr="00DE4EE3" w:rsidRDefault="0054552E" w:rsidP="0054552E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E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Четвъртият печат  на РИК 09 Кърджали е кръгъл с един пръстен. Във вътрешния кръг се изписва текстът „РИК“, наименованието и номерът на района – „РИК 09 КЪРДЖАЛИ“. В пръстена се изписва текстът „Избори ПВР НС 2021“.</w:t>
      </w:r>
    </w:p>
    <w:p w:rsidR="0054552E" w:rsidRDefault="0054552E" w:rsidP="0054552E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4E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„Определя Беркант Барзат - секретар на РИК 09 Кърджали, който заедно с председателя на РИК 09 Кърджали – Величка Георгиева да извършат маркиране на печата, съгласно Решение № 567-ПВР/НС от 21.09.2021 г. на ЦИК, за което се съставя протокол, приложен към настоящото решение, съдържащ най-малко 3 (три) отпечатъка от маркирания печат. Протоколът се подписва от членовете на РИК 09 Кърджали.</w:t>
      </w:r>
    </w:p>
    <w:p w:rsidR="00FB75ED" w:rsidRPr="00FB75ED" w:rsidRDefault="00FB75ED" w:rsidP="00FB75ED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FB75E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Гласували: 12 членове на РИК:</w:t>
      </w:r>
      <w:r w:rsidRPr="00FB75E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  - </w:t>
      </w:r>
      <w:r w:rsidRPr="00FB75E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12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3012F5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75ED" w:rsidRPr="00FB75ED" w:rsidRDefault="00FB75ED" w:rsidP="00FB75ED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FB75E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РЕШЕНИЕТО Е ПРИЕТО.</w:t>
      </w:r>
    </w:p>
    <w:p w:rsidR="00FB75ED" w:rsidRDefault="00FB75ED" w:rsidP="00FB75ED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75ED" w:rsidRDefault="00FB75ED" w:rsidP="00FB75ED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75ED" w:rsidRDefault="00FB75ED" w:rsidP="00FB75ED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75ED" w:rsidRDefault="00FB75ED" w:rsidP="00FB75ED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75ED" w:rsidRPr="00DE4EE3" w:rsidRDefault="00FB75ED" w:rsidP="00FB75ED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01B" w:rsidRDefault="00A8425A" w:rsidP="00A8425A">
      <w:pPr>
        <w:jc w:val="center"/>
        <w:rPr>
          <w:rFonts w:ascii="Arial" w:hAnsi="Arial" w:cs="Arial"/>
          <w:color w:val="000000" w:themeColor="text1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>По точка 12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A8425A" w:rsidRPr="006028A4" w:rsidRDefault="00A8425A" w:rsidP="00A84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85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02.11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.2021г.</w:t>
      </w:r>
    </w:p>
    <w:p w:rsidR="00A8425A" w:rsidRDefault="00A8425A" w:rsidP="00A8425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Определяне на подходящи секции за гласуване на лица с увредено зрение или със затруднения в придвиж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ването на територията на община Ардино.</w:t>
      </w:r>
    </w:p>
    <w:p w:rsidR="00A8425A" w:rsidRPr="008C6B0B" w:rsidRDefault="00A8425A" w:rsidP="00A8425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РИК – Кърджали е постъпило писмо с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164-ПВР/НС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01.11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 от Кмета на 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Ардино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в изпълнение на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ИК, предлага подходяща секция за гласуване на лица с увредено зрение или със затруднения в придвижването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Ардино,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президент и вицепрезидент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републиката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за народни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дставители на 14 ноември 2021г.</w:t>
      </w:r>
    </w:p>
    <w:p w:rsidR="00A8425A" w:rsidRPr="006028A4" w:rsidRDefault="00A8425A" w:rsidP="00A8425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запозна  с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ИК, поради което и на основание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1, т.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  във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връзка с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чл.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235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ал.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 и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764-ПВР/НС/20.10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 на ЦИК, РИК - Кърджали</w:t>
      </w:r>
    </w:p>
    <w:p w:rsidR="00A8425A" w:rsidRPr="008C6B0B" w:rsidRDefault="00A8425A" w:rsidP="00A8425A">
      <w:pPr>
        <w:shd w:val="clear" w:color="auto" w:fill="FFFFFF"/>
        <w:spacing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A8425A" w:rsidRPr="008C6B0B" w:rsidRDefault="00A8425A" w:rsidP="00A8425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proofErr w:type="gramStart"/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следната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изби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рателни секции  в община Ардино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гласуване на лица с увредено зрение или със затруднения в придвижването, както следва: </w:t>
      </w:r>
    </w:p>
    <w:p w:rsidR="00A8425A" w:rsidRDefault="00A8425A" w:rsidP="00A8425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Секция № 090200001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–гр. Ардино, с адрес читалище „Родопска искра“</w:t>
      </w:r>
    </w:p>
    <w:p w:rsidR="00A8425A" w:rsidRPr="00ED4D31" w:rsidRDefault="00A8425A" w:rsidP="00A8425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</w:t>
      </w: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ОБЯВЯВА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телефоните, на които може се правят заявки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помощ в изборния ден, както следва: </w:t>
      </w:r>
    </w:p>
    <w:p w:rsidR="00A8425A" w:rsidRPr="00B025E9" w:rsidRDefault="00A8425A" w:rsidP="00A8425A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03651/ 45-27 </w:t>
      </w:r>
    </w:p>
    <w:p w:rsidR="00FB75ED" w:rsidRPr="009A7B17" w:rsidRDefault="00FB75ED" w:rsidP="00FB7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3012F5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75ED" w:rsidRPr="009A7B17" w:rsidTr="006E0132">
        <w:trPr>
          <w:trHeight w:val="170"/>
        </w:trPr>
        <w:tc>
          <w:tcPr>
            <w:tcW w:w="3005" w:type="dxa"/>
            <w:vAlign w:val="center"/>
          </w:tcPr>
          <w:p w:rsidR="00FB75ED" w:rsidRPr="009A7B17" w:rsidRDefault="00FB75ED" w:rsidP="006E0132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75ED" w:rsidRPr="009A7B17" w:rsidRDefault="00FB75ED" w:rsidP="006E01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75ED" w:rsidRPr="009A7B17" w:rsidRDefault="00FB75ED" w:rsidP="006E0132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75ED" w:rsidRPr="00047AEA" w:rsidRDefault="00FB75ED" w:rsidP="00FB75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4501B" w:rsidRDefault="0074501B" w:rsidP="00F05278">
      <w:pPr>
        <w:jc w:val="both"/>
        <w:rPr>
          <w:rFonts w:ascii="Arial" w:hAnsi="Arial" w:cs="Arial"/>
          <w:color w:val="000000" w:themeColor="text1"/>
          <w:lang w:val="bg-BG"/>
        </w:rPr>
      </w:pPr>
      <w:bookmarkStart w:id="0" w:name="_GoBack"/>
      <w:bookmarkEnd w:id="0"/>
    </w:p>
    <w:p w:rsidR="005C534E" w:rsidRPr="00047AEA" w:rsidRDefault="00F05278" w:rsidP="00F05278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С оглед изчерпване на точките от дневния ред, председателя закри заседанието.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F05278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="00047AEA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9D6ED4" w:rsidRDefault="00F05278" w:rsidP="009D6ED4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047AEA" w:rsidRDefault="00F05278" w:rsidP="009D6ED4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БЕРКАНТ БАРЗАТ</w:t>
      </w:r>
    </w:p>
    <w:sectPr w:rsidR="00BC11B4" w:rsidRPr="000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4720730"/>
    <w:multiLevelType w:val="hybridMultilevel"/>
    <w:tmpl w:val="0EFC54F8"/>
    <w:lvl w:ilvl="0" w:tplc="6244646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8505AB"/>
    <w:multiLevelType w:val="multilevel"/>
    <w:tmpl w:val="6270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A39D6"/>
    <w:multiLevelType w:val="hybridMultilevel"/>
    <w:tmpl w:val="C4184EBC"/>
    <w:lvl w:ilvl="0" w:tplc="11F8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743EF"/>
    <w:multiLevelType w:val="hybridMultilevel"/>
    <w:tmpl w:val="8BD4B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F21B8"/>
    <w:multiLevelType w:val="hybridMultilevel"/>
    <w:tmpl w:val="D990138E"/>
    <w:lvl w:ilvl="0" w:tplc="C184A10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D15133"/>
    <w:multiLevelType w:val="hybridMultilevel"/>
    <w:tmpl w:val="F976AA80"/>
    <w:lvl w:ilvl="0" w:tplc="7AD6E9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9600C"/>
    <w:rsid w:val="000A04A7"/>
    <w:rsid w:val="000D097B"/>
    <w:rsid w:val="00104CDC"/>
    <w:rsid w:val="00117623"/>
    <w:rsid w:val="001226D0"/>
    <w:rsid w:val="001C4642"/>
    <w:rsid w:val="002F1540"/>
    <w:rsid w:val="002F3CEF"/>
    <w:rsid w:val="002F5307"/>
    <w:rsid w:val="00323B20"/>
    <w:rsid w:val="004048B4"/>
    <w:rsid w:val="0041454E"/>
    <w:rsid w:val="00522E22"/>
    <w:rsid w:val="0053545A"/>
    <w:rsid w:val="0054552E"/>
    <w:rsid w:val="00573781"/>
    <w:rsid w:val="00593F9D"/>
    <w:rsid w:val="005C534E"/>
    <w:rsid w:val="005E637A"/>
    <w:rsid w:val="00603080"/>
    <w:rsid w:val="0061036B"/>
    <w:rsid w:val="00615462"/>
    <w:rsid w:val="00617AA9"/>
    <w:rsid w:val="00622521"/>
    <w:rsid w:val="0070306B"/>
    <w:rsid w:val="00721B53"/>
    <w:rsid w:val="0074501B"/>
    <w:rsid w:val="007A1FA2"/>
    <w:rsid w:val="007C3680"/>
    <w:rsid w:val="007D633C"/>
    <w:rsid w:val="0083347D"/>
    <w:rsid w:val="0087349E"/>
    <w:rsid w:val="008E438C"/>
    <w:rsid w:val="00930DA5"/>
    <w:rsid w:val="00982154"/>
    <w:rsid w:val="009D6ED4"/>
    <w:rsid w:val="009F599A"/>
    <w:rsid w:val="00A8425A"/>
    <w:rsid w:val="00AA2671"/>
    <w:rsid w:val="00AB4EF0"/>
    <w:rsid w:val="00AD252A"/>
    <w:rsid w:val="00BC11B4"/>
    <w:rsid w:val="00BC17BC"/>
    <w:rsid w:val="00C255BB"/>
    <w:rsid w:val="00C70C24"/>
    <w:rsid w:val="00C908A7"/>
    <w:rsid w:val="00CD6F83"/>
    <w:rsid w:val="00D23673"/>
    <w:rsid w:val="00D45450"/>
    <w:rsid w:val="00D5584A"/>
    <w:rsid w:val="00D8739B"/>
    <w:rsid w:val="00DD1058"/>
    <w:rsid w:val="00E239D0"/>
    <w:rsid w:val="00E71EDB"/>
    <w:rsid w:val="00F0016A"/>
    <w:rsid w:val="00F05278"/>
    <w:rsid w:val="00F82B62"/>
    <w:rsid w:val="00FB1606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47AEA"/>
    <w:pPr>
      <w:ind w:left="720"/>
      <w:contextualSpacing/>
    </w:pPr>
    <w:rPr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9D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D6E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A786-682A-496E-927D-38952B2A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2021-10-28T13:24:00Z</cp:lastPrinted>
  <dcterms:created xsi:type="dcterms:W3CDTF">2021-10-31T09:18:00Z</dcterms:created>
  <dcterms:modified xsi:type="dcterms:W3CDTF">2021-11-03T10:02:00Z</dcterms:modified>
</cp:coreProperties>
</file>