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D8739B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D8739B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27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10.2021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Днес, </w:t>
      </w:r>
      <w:r w:rsidR="00CD6F83">
        <w:rPr>
          <w:rFonts w:ascii="Arial" w:eastAsia="Times New Roman" w:hAnsi="Arial" w:cs="Arial"/>
          <w:color w:val="000000" w:themeColor="text1"/>
          <w:lang w:val="en-US" w:eastAsia="en-GB"/>
        </w:rPr>
        <w:t>2</w:t>
      </w:r>
      <w:r w:rsidR="00D8739B">
        <w:rPr>
          <w:rFonts w:ascii="Arial" w:eastAsia="Times New Roman" w:hAnsi="Arial" w:cs="Arial"/>
          <w:color w:val="000000" w:themeColor="text1"/>
          <w:lang w:val="bg-BG" w:eastAsia="en-GB"/>
        </w:rPr>
        <w:t>7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.10.2021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="00D8739B">
        <w:rPr>
          <w:rFonts w:ascii="Arial" w:eastAsia="Times New Roman" w:hAnsi="Arial" w:cs="Arial"/>
          <w:color w:val="000000" w:themeColor="text1"/>
          <w:lang w:val="bg-BG" w:eastAsia="en-GB"/>
        </w:rPr>
        <w:t>8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:</w:t>
      </w:r>
      <w:r w:rsidR="00D8739B">
        <w:rPr>
          <w:rFonts w:ascii="Arial" w:eastAsia="Times New Roman" w:hAnsi="Arial" w:cs="Arial"/>
          <w:color w:val="000000" w:themeColor="text1"/>
          <w:lang w:val="bg-BG" w:eastAsia="en-GB"/>
        </w:rPr>
        <w:t>0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0 ч., в сградата на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администрация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Кърджали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,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зала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първото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092807" w:rsidRDefault="002F5307" w:rsidP="002F530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2F5307" w:rsidRPr="009A7B17" w:rsidTr="004048B4">
        <w:trPr>
          <w:trHeight w:val="274"/>
        </w:trPr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5E637A" w:rsidRDefault="005E637A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lang w:val="bg-BG"/>
              </w:rPr>
              <w:t>Отсъства</w:t>
            </w:r>
          </w:p>
        </w:tc>
      </w:tr>
      <w:tr w:rsidR="002F5307" w:rsidRPr="009A7B17" w:rsidTr="004048B4">
        <w:tc>
          <w:tcPr>
            <w:tcW w:w="4508" w:type="dxa"/>
          </w:tcPr>
          <w:p w:rsidR="002F5307" w:rsidRPr="009A7B17" w:rsidRDefault="002F5307" w:rsidP="004048B4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4048B4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Default="002F5307" w:rsidP="00323B20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p w:rsidR="005E637A" w:rsidRPr="005E637A" w:rsidRDefault="005E637A" w:rsidP="005E637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E63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10</w:t>
      </w:r>
    </w:p>
    <w:p w:rsidR="005E637A" w:rsidRPr="005E637A" w:rsidRDefault="005E637A" w:rsidP="005E637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E637A" w:rsidRPr="005E637A" w:rsidTr="00C70C2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Докладва</w:t>
            </w: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Момчилград.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Б.Б.</w:t>
            </w:r>
          </w:p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Крумовград.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Б.Б.</w:t>
            </w: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Определяне броя на секции за гласуване с подвижна избирателна кутия в Девети изборен район – Кърджалийски на територията на община Джебел за изборите за президент и вицепрезидент на републиката и за народни представители на 14 ноември 2021г., формиране на структурата и съдържанието на единната номерация</w:t>
            </w: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и назначаване на съставите  им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Б.Б.</w:t>
            </w: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община Кърджали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и замяната им с предложение от </w:t>
            </w:r>
            <w:r w:rsidRPr="005E6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КП „ИЗПРАВИ СЕ ! МУТРИ ВЪН !“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И.Р.</w:t>
            </w: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община Крумовград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и замяната им с предложение от </w:t>
            </w:r>
            <w:r w:rsidRPr="005E6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КП „БСП ЗА БЪЛГАРИЯ“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И.Р.</w:t>
            </w: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Освобождаване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СИК в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Девети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изборен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Кърджалийски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Джебел</w:t>
            </w:r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замяната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предложение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КП „БСП ЗА БЪЛГАРИЯ“</w:t>
            </w:r>
            <w:r w:rsidRPr="005E637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И.Р.</w:t>
            </w:r>
          </w:p>
        </w:tc>
      </w:tr>
      <w:tr w:rsidR="005E637A" w:rsidRPr="005E637A" w:rsidTr="00C70C24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E637A" w:rsidRPr="005E637A" w:rsidRDefault="005E637A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община Кирково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и замяната им с предложение от </w:t>
            </w:r>
            <w:r w:rsidRPr="005E6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КП „ГЕРБ - СДС“</w:t>
            </w:r>
            <w:r w:rsidRPr="005E6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И.Р.</w:t>
            </w:r>
          </w:p>
        </w:tc>
      </w:tr>
      <w:tr w:rsidR="005E637A" w:rsidRPr="005E637A" w:rsidTr="00C70C24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7A" w:rsidRPr="005E637A" w:rsidRDefault="00522E22" w:rsidP="005E6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8</w:t>
            </w:r>
            <w:r w:rsidR="005E637A" w:rsidRPr="005E63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7A" w:rsidRPr="005E637A" w:rsidRDefault="005E637A" w:rsidP="005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5E63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7A" w:rsidRPr="005E637A" w:rsidRDefault="005E637A" w:rsidP="005E63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В.Г.</w:t>
            </w:r>
          </w:p>
        </w:tc>
      </w:tr>
    </w:tbl>
    <w:p w:rsidR="002F5307" w:rsidRPr="00092807" w:rsidRDefault="002F5307" w:rsidP="002F5307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047AEA" w:rsidRDefault="002F5307" w:rsidP="00047AEA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2F5307" w:rsidRDefault="002F5307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</w:p>
    <w:p w:rsidR="00D8739B" w:rsidRPr="00727A6E" w:rsidRDefault="00D8739B" w:rsidP="00D87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8739B" w:rsidRPr="008C6B0B" w:rsidRDefault="00D8739B" w:rsidP="004048B4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подходящи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–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126-ПВР/НС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подходяща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президент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вицепрезидент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републиката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дставители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ноември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2021г.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с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счита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налице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изискванията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14 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235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764-ПВР/НС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РИК -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следната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D8739B" w:rsidRPr="00140DB5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D35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D35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092100003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Читалище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„Нов живот“, адрес: гр. Момчилград, ул. „Гюмюрджинска“ № 90</w:t>
      </w:r>
    </w:p>
    <w:p w:rsidR="00D8739B" w:rsidRPr="00727A6E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ОБЯВЯВА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телефоните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може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правят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заявки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03631/ 78-69 </w:t>
      </w:r>
    </w:p>
    <w:p w:rsidR="00D8739B" w:rsidRDefault="00D8739B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F05278" w:rsidRPr="009A7B17" w:rsidRDefault="005E637A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F05278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="00522E2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F05278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5E637A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4048B4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8739B" w:rsidRPr="00727A6E" w:rsidRDefault="00D8739B" w:rsidP="00D87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68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27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подходящи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РИК –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127-ПВР/НС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5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подходяща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територията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5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президент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вицепрезидент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републиката 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дставители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ноември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2021г.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запозна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с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счита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налице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изискванията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1, т.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14 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235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proofErr w:type="gram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 и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764-ПВР/НС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ЦИК, РИК -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8739B" w:rsidRPr="008C6B0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следната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рателна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5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Крумовград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увредено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зрение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затруднения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придвижването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D8739B" w:rsidRPr="0005191C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Секция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091500004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гр. Крумовград, в СУ „Васил Левски“- начален етап</w:t>
      </w:r>
    </w:p>
    <w:p w:rsidR="00D8739B" w:rsidRDefault="00D8739B" w:rsidP="00D8739B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C6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ОБЯВЯВА</w:t>
      </w:r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телефоните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може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правят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заявки</w:t>
      </w:r>
      <w:proofErr w:type="spellEnd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6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03641 20-00 и 0886 673399 </w:t>
      </w:r>
    </w:p>
    <w:p w:rsidR="00D8739B" w:rsidRDefault="00D8739B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Pr="009A7B17" w:rsidRDefault="005E637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="00522E2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E637A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8739B" w:rsidRPr="008A7026" w:rsidRDefault="00D8739B" w:rsidP="00D87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2"/>
          <w:szCs w:val="32"/>
          <w:lang w:val="bg-BG" w:eastAsia="bg-BG"/>
        </w:rPr>
      </w:pPr>
      <w:r w:rsidRPr="008A7026">
        <w:rPr>
          <w:rFonts w:ascii="Helvetica" w:eastAsia="Times New Roman" w:hAnsi="Helvetica" w:cs="Helvetica"/>
          <w:color w:val="000000" w:themeColor="text1"/>
          <w:sz w:val="32"/>
          <w:szCs w:val="32"/>
          <w:lang w:val="bg-BG" w:eastAsia="bg-BG"/>
        </w:rPr>
        <w:t>РЕШЕНИЕ</w:t>
      </w:r>
      <w:r w:rsidRPr="008A7026">
        <w:rPr>
          <w:rFonts w:ascii="Helvetica" w:eastAsia="Times New Roman" w:hAnsi="Helvetica" w:cs="Helvetica"/>
          <w:color w:val="000000" w:themeColor="text1"/>
          <w:sz w:val="32"/>
          <w:szCs w:val="32"/>
          <w:lang w:val="bg-BG" w:eastAsia="bg-BG"/>
        </w:rPr>
        <w:br/>
        <w:t>№ 69-ПВР/НС</w:t>
      </w:r>
      <w:r w:rsidRPr="008A7026">
        <w:rPr>
          <w:rFonts w:ascii="Helvetica" w:eastAsia="Times New Roman" w:hAnsi="Helvetica" w:cs="Helvetica"/>
          <w:color w:val="000000" w:themeColor="text1"/>
          <w:sz w:val="32"/>
          <w:szCs w:val="32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2"/>
          <w:szCs w:val="32"/>
          <w:lang w:val="bg-BG" w:eastAsia="bg-BG"/>
        </w:rPr>
        <w:t>27</w:t>
      </w:r>
      <w:r w:rsidRPr="008A7026">
        <w:rPr>
          <w:rFonts w:ascii="Helvetica" w:eastAsia="Times New Roman" w:hAnsi="Helvetica" w:cs="Helvetica"/>
          <w:color w:val="000000" w:themeColor="text1"/>
          <w:sz w:val="32"/>
          <w:szCs w:val="32"/>
          <w:lang w:val="bg-BG" w:eastAsia="bg-BG"/>
        </w:rPr>
        <w:t>.10.2021г.</w:t>
      </w:r>
    </w:p>
    <w:p w:rsidR="00D8739B" w:rsidRPr="0078173D" w:rsidRDefault="00D8739B" w:rsidP="00D8739B">
      <w:pPr>
        <w:shd w:val="clear" w:color="auto" w:fill="FFFFFF"/>
        <w:spacing w:after="0" w:line="276" w:lineRule="auto"/>
        <w:ind w:right="28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</w:p>
    <w:p w:rsidR="00D8739B" w:rsidRPr="0078173D" w:rsidRDefault="00D8739B" w:rsidP="00D8739B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ОТНОСНО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: Определяне броя на секции за гласуване с подвижна избирателна кутия в Девети изборен район – Кърджалийски на територията на община Джебел за  изборите за президент и вицепрезидент на републиката и за народни представители на 14 ноември 2021г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формиране на структурата и съдържанието на единната номерация</w:t>
      </w:r>
      <w:r w:rsidRPr="008A7026">
        <w:t xml:space="preserve"> </w:t>
      </w:r>
      <w:r w:rsidRPr="008A70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 назначаване на съставите  им</w:t>
      </w:r>
    </w:p>
    <w:p w:rsidR="00D8739B" w:rsidRPr="0078173D" w:rsidRDefault="00D8739B" w:rsidP="00D8739B">
      <w:pPr>
        <w:shd w:val="clear" w:color="auto" w:fill="FFFFFF"/>
        <w:spacing w:after="15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С Вх. № 128-ПВР/НС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от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26.10.2021 г. във входящия регистър на РИК – Кърджали е постъпило писмо от кмета на община Джебел, с което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изпраща предложението за състав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ПСИК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съгласно направените предложения от упълномощените представители на парламентарно представените пар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тии и коалиции от партии в 46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-то Народно събрание, взели участие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в проведените консултации на 25.10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.2021 г., като част от процедурата по назначаване на членовете в подвижните се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кционни избирателни комисии за провеждане на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2021г.,</w:t>
      </w:r>
    </w:p>
    <w:p w:rsidR="00D8739B" w:rsidRPr="0078173D" w:rsidRDefault="00D8739B" w:rsidP="00D8739B">
      <w:pPr>
        <w:shd w:val="clear" w:color="auto" w:fill="FFFFFF"/>
        <w:spacing w:after="0" w:line="276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Към писмото са приложени следните документи:</w:t>
      </w:r>
    </w:p>
    <w:p w:rsidR="00D8739B" w:rsidRPr="00C00A7A" w:rsidRDefault="00D8739B" w:rsidP="00D8739B">
      <w:pPr>
        <w:spacing w:after="0"/>
        <w:ind w:firstLine="567"/>
        <w:jc w:val="both"/>
        <w:textAlignment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1. Писмено предложение за състав на подвижната секционна избирателна комисия за избиратели от община Джебел, с трайни увреждания, което съдържа имената на предложените лица, длъжност в комисията, образование, специалност и партията или коалицията от партии, която ги предлага. </w:t>
      </w:r>
    </w:p>
    <w:p w:rsidR="00D8739B" w:rsidRPr="00C00A7A" w:rsidRDefault="00D8739B" w:rsidP="00D8739B">
      <w:pPr>
        <w:spacing w:after="0"/>
        <w:ind w:firstLine="567"/>
        <w:jc w:val="both"/>
        <w:textAlignment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2. Заверено от партията копие от удостоверение за актуално правно състояние на партията, издадено не по-рано от 02.09.2021 г., или копие от решението за образуване на коалицията за участие в изборите за 46-то Народно събрание; </w:t>
      </w:r>
    </w:p>
    <w:p w:rsidR="00D8739B" w:rsidRPr="00C00A7A" w:rsidRDefault="00D8739B" w:rsidP="00D8739B">
      <w:pPr>
        <w:spacing w:after="0"/>
        <w:ind w:firstLine="567"/>
        <w:jc w:val="both"/>
        <w:textAlignment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3. Пълномощно, подписано от представляващите партията/коалицията, или заверено копие от такова пълномощно;</w:t>
      </w:r>
    </w:p>
    <w:p w:rsidR="00D8739B" w:rsidRPr="00C00A7A" w:rsidRDefault="00D8739B" w:rsidP="00D8739B">
      <w:pPr>
        <w:spacing w:after="0"/>
        <w:ind w:left="708" w:hanging="14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4. Протокол подписван от всички участвали в консултацията лица; </w:t>
      </w:r>
    </w:p>
    <w:p w:rsidR="00D8739B" w:rsidRPr="00C00A7A" w:rsidRDefault="00D8739B" w:rsidP="00D8739B">
      <w:pPr>
        <w:spacing w:after="0"/>
        <w:ind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5. Покана за консултации;</w:t>
      </w:r>
    </w:p>
    <w:p w:rsidR="00D8739B" w:rsidRPr="00C00A7A" w:rsidRDefault="00D8739B" w:rsidP="00D8739B">
      <w:pPr>
        <w:spacing w:after="0"/>
        <w:ind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6. Заповед № 1394 от 19.10.2021г. на Кмета на община Джебел. </w:t>
      </w:r>
    </w:p>
    <w:p w:rsidR="00D8739B" w:rsidRPr="0078173D" w:rsidRDefault="00D8739B" w:rsidP="00D8739B">
      <w:pPr>
        <w:pStyle w:val="a4"/>
        <w:shd w:val="clear" w:color="auto" w:fill="FFFFFF"/>
        <w:tabs>
          <w:tab w:val="left" w:pos="993"/>
        </w:tabs>
        <w:spacing w:after="0" w:line="276" w:lineRule="auto"/>
        <w:ind w:left="567" w:right="26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D8739B" w:rsidRPr="0078173D" w:rsidRDefault="00D8739B" w:rsidP="00D8739B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Комисията констатира, че консултациите при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са приключили с постигнато съгласие между участниците, относно определяне на поименния състав на ПСИК в Девети избирателен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  <w:r w:rsidRPr="0078173D">
        <w:rPr>
          <w:color w:val="000000" w:themeColor="text1"/>
        </w:rPr>
        <w:t xml:space="preserve">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Съгласно протокола на консултациите са участвали представители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КП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„ГЕРБ- СДС“, ПП „Има такъв народ“, Коалиция „БСП“ за България“, ПП „ДПС“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 </w:t>
      </w: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Демократична България- Обединение</w:t>
      </w:r>
      <w:r w:rsidRPr="00C00A7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“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</w:p>
    <w:p w:rsidR="00D8739B" w:rsidRPr="0078173D" w:rsidRDefault="00D8739B" w:rsidP="00D8739B">
      <w:pPr>
        <w:shd w:val="clear" w:color="auto" w:fill="FFFFFF"/>
        <w:spacing w:after="0" w:line="276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Със Заповед № 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1419 от 26.10.2021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е образувал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1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/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един/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брой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подвижна секционна избирателна комисия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територията на община 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 утвърдил тяхната номерация, адрес и обхвата им.</w:t>
      </w:r>
    </w:p>
    <w:p w:rsidR="00D8739B" w:rsidRPr="0078173D" w:rsidRDefault="00D8739B" w:rsidP="00D8739B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 Предвид гореизложеното и на основание чл. 72, ал. 1, т. 4, т. 6 и чл. 90, ал. 1 и 4</w:t>
      </w:r>
      <w:r w:rsidRPr="0078173D">
        <w:rPr>
          <w:color w:val="000000" w:themeColor="text1"/>
        </w:rPr>
        <w:t xml:space="preserve">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от Изборния кодекс, във връзка с 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Решение № 766-ПВР/НС/20.10.2021г. на ЦИК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, Районна избирателна комисия - Кърджали </w:t>
      </w:r>
    </w:p>
    <w:p w:rsidR="00D8739B" w:rsidRPr="0078173D" w:rsidRDefault="00D8739B" w:rsidP="00D8739B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8739B" w:rsidRPr="0078173D" w:rsidRDefault="00D8739B" w:rsidP="00D8739B">
      <w:pPr>
        <w:shd w:val="clear" w:color="auto" w:fill="FFFFFF"/>
        <w:spacing w:after="0" w:line="240" w:lineRule="auto"/>
        <w:ind w:right="26" w:firstLine="720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lastRenderedPageBreak/>
        <w:t>Р Е Ш И:</w:t>
      </w:r>
    </w:p>
    <w:p w:rsidR="00D8739B" w:rsidRPr="0078173D" w:rsidRDefault="00D8739B" w:rsidP="00D8739B">
      <w:pPr>
        <w:shd w:val="clear" w:color="auto" w:fill="FFFFFF"/>
        <w:spacing w:after="0" w:line="240" w:lineRule="auto"/>
        <w:ind w:right="26"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8739B" w:rsidRPr="0078173D" w:rsidRDefault="00D8739B" w:rsidP="00D8739B">
      <w:pPr>
        <w:shd w:val="clear" w:color="auto" w:fill="FFFFFF"/>
        <w:tabs>
          <w:tab w:val="left" w:pos="851"/>
        </w:tabs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 xml:space="preserve">1. ОПРЕДЕЛЯ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1 /един</w:t>
      </w: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/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брой подвижна секционна избирателна комисия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в Девети изборен район – Кърджалийски на </w:t>
      </w:r>
      <w:r w:rsidRPr="00173B17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територията на община 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.</w:t>
      </w:r>
    </w:p>
    <w:p w:rsidR="00D8739B" w:rsidRPr="0078173D" w:rsidRDefault="00D8739B" w:rsidP="00D8739B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2. Ф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ОРМИРА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структурата и съдържанието 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а единната номерация на подвижна секционна избирателна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комисии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, както следва: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 </w:t>
      </w:r>
      <w:r w:rsidRPr="00DB7503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№ 090800045</w:t>
      </w:r>
    </w:p>
    <w:p w:rsidR="00D8739B" w:rsidRPr="0078173D" w:rsidRDefault="00D8739B" w:rsidP="00D8739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3. ОПРЕДЕЛЯ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за формираните подвижни избирателни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секции броят на членовете да е 5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/пет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/.</w:t>
      </w:r>
    </w:p>
    <w:p w:rsidR="00D8739B" w:rsidRDefault="00D8739B" w:rsidP="00D8739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78173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4. НАЗНАЧАВА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състава на подвижна секционна избирателна комисия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Джебел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с обхват съгласно заповедта на кмета за произвеждане на </w:t>
      </w:r>
      <w:r w:rsidRPr="00DB750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2021г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., съгласно поименния списък – приложение № 1, неразделна част от настоящото решение. </w:t>
      </w:r>
    </w:p>
    <w:p w:rsidR="00D8739B" w:rsidRDefault="00D8739B" w:rsidP="00D8739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0B4CF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5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На назначените членове на подвижн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а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а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а секц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я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 да се издадат удостоверения. </w:t>
      </w:r>
    </w:p>
    <w:p w:rsidR="00D8739B" w:rsidRDefault="00D8739B" w:rsidP="00D8739B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right="26" w:firstLine="567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 w:rsidRPr="000B4CF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6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. </w:t>
      </w:r>
      <w:r w:rsidRPr="0078173D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Обявява актуални списъци на членове на СИК/ПСИК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 xml:space="preserve">Джебел към </w:t>
      </w:r>
      <w:r w:rsidRPr="000B4CF1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bg-BG"/>
        </w:rPr>
        <w:t>27.10.2021 г.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E637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="00522E22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930DA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930DA5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E637A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22E22" w:rsidRDefault="00522E22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22E22" w:rsidRDefault="00522E22" w:rsidP="00522E22">
      <w:pPr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22E22" w:rsidRDefault="00522E22" w:rsidP="00522E22">
      <w:pPr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22E22" w:rsidRDefault="00522E22" w:rsidP="00522E22">
      <w:pPr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8739B" w:rsidRPr="00727A6E" w:rsidRDefault="00522E22" w:rsidP="00522E2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70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proofErr w:type="spellStart"/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27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СИК 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Девети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Кърджалийски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територията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ИЗПРАВИ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СЕ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!</w:t>
      </w:r>
      <w:proofErr w:type="gramEnd"/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МУТРИ ВЪН !“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входящ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регистър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РИК –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133 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„ИЗПРАВИ СЕ ! МУТРИ ВЪН !“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тях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самите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съдържат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КП „ИЗПРАВИ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СЕ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!</w:t>
      </w:r>
      <w:proofErr w:type="gramEnd"/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МУТРИ ВЪН !“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придружени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поименен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хартиен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тронен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КП „ИЗПРАВИ </w:t>
      </w:r>
      <w:proofErr w:type="gramStart"/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СЕ !</w:t>
      </w:r>
      <w:proofErr w:type="gramEnd"/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МУТРИ ВЪН !“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D8739B" w:rsidRPr="0051288B" w:rsidRDefault="00D8739B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                                                     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„ИЗПРАВИ СЕ ! МУТРИ ВЪН !“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предложените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„ИЗПРАВИ СЕ ! МУТРИ ВЪН !“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съгласно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Приложение 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D8739B" w:rsidRPr="0051288B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27.10.2021 г.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E637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="00C70C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5737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7378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E637A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5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8739B" w:rsidRPr="00727A6E" w:rsidRDefault="00522E22" w:rsidP="00D8739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71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proofErr w:type="spellStart"/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 w:rsidR="00D8739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27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="00D8739B"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СИК 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Девети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Кърджалийски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територията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БСП ЗА БЪЛГАРИЯ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входящ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регистър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РИК –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134 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.10.2021г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БСП ЗА БЪЛГАРИЯ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тях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самите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съдържат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БСП ЗА БЪЛГАРИЯ</w:t>
      </w:r>
      <w:proofErr w:type="gramStart"/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назначаване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придружени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поименен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хартиен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тронен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БСП ЗА БЪЛГАРИЯ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                                                     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БСП ЗА БЪЛГАРИЯ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D8739B" w:rsidRPr="00727A6E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предложените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БСП ЗА БЪЛГАРИЯ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съгласно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Приложение 1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D8739B" w:rsidRPr="009D6F27" w:rsidRDefault="00D8739B" w:rsidP="00D873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 w:rsidRPr="00AE2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27.10.2021 г.</w:t>
      </w:r>
    </w:p>
    <w:p w:rsidR="00D8739B" w:rsidRDefault="00D8739B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Pr="009A7B17" w:rsidRDefault="00522E22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D4545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D45450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22E22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6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D5584A" w:rsidRPr="00D5584A" w:rsidRDefault="00D5584A" w:rsidP="00D5584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</w:pP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 xml:space="preserve">                                        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РЕШЕНИЕ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 xml:space="preserve">                                             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№ 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>72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-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>ПВР/НС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br/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 xml:space="preserve">                                        </w:t>
      </w:r>
      <w:proofErr w:type="spellStart"/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Кърджали</w:t>
      </w:r>
      <w:proofErr w:type="spellEnd"/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, 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>27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>10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.2021</w:t>
      </w:r>
      <w:r w:rsidRPr="00D5584A">
        <w:rPr>
          <w:rFonts w:ascii="Times New Roman" w:eastAsia="Times New Roman" w:hAnsi="Times New Roman" w:cs="Times New Roman"/>
          <w:color w:val="000000"/>
          <w:sz w:val="32"/>
          <w:szCs w:val="32"/>
          <w:lang w:val="bg-BG" w:eastAsia="bg-BG"/>
        </w:rPr>
        <w:t>г.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Освобождаване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членове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СИК в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Девети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изборен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Кърджалийски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Джебел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замяната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предложение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КП „БСП ЗА БЪЛГАРИЯ“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общия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входящ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регистър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РИК –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Кърджали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</w:t>
      </w:r>
      <w:proofErr w:type="spellEnd"/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№135 ПВР/НС от 27.10.2021г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са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постъпил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>и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предложения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замяна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КП „БСП ЗА БЪЛГАРИЯ“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членове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секционни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>з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бирателни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комисии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подадени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тях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като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приложени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самите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Предложенията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съдържат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списък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имената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лицата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които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КП „БСП ЗА БЪЛГАРИЯ</w:t>
      </w:r>
      <w:proofErr w:type="gramStart"/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“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>т</w:t>
      </w:r>
      <w:proofErr w:type="gram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назначаване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Предложенията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придружени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поименен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списък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лицата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хартиен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носител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електронен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носител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подписани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упълномощен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представител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КП „БСП ЗА БЪЛГАРИЯ“</w:t>
      </w:r>
      <w:r w:rsidRPr="00D558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                                                            </w:t>
      </w: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 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1.ОСВОБОЖДАВА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Джебел от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КП „БСП ЗА БЪЛГАРИЯ“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>2.АНУЛИРА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издадените удостоверения. 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3.НАЗНАЧАВА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Джебел предложените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КП „БСП ЗА БЪЛГАРИЯ“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съгласно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Приложение 1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На назначените членове да се издадат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УДОСТОВЕРЕНИЯ.</w:t>
      </w:r>
    </w:p>
    <w:p w:rsidR="00D5584A" w:rsidRPr="00D5584A" w:rsidRDefault="00D5584A" w:rsidP="00D5584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D5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4.ОБЯВЯВА</w:t>
      </w:r>
      <w:r w:rsidRPr="00D5584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Джебел към </w:t>
      </w:r>
      <w:r w:rsidRPr="00D55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27.10.2021 г.</w:t>
      </w:r>
    </w:p>
    <w:p w:rsidR="00F0016A" w:rsidRDefault="00F0016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0016A" w:rsidRDefault="00F0016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C534E" w:rsidRPr="009A7B17" w:rsidRDefault="00522E22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AA26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AA267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</w:p>
          <w:p w:rsidR="00522E22" w:rsidRPr="009A7B17" w:rsidRDefault="00522E22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7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F0016A" w:rsidRDefault="00F0016A" w:rsidP="00F0016A">
      <w:pPr>
        <w:spacing w:after="0" w:line="240" w:lineRule="auto"/>
        <w:ind w:firstLine="567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F0016A" w:rsidRDefault="00F0016A" w:rsidP="00F0016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F0016A" w:rsidRDefault="00F0016A" w:rsidP="00F0016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СИК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Девети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Кърджалийски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територията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„ГЕРБ - 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F0016A" w:rsidRDefault="00F0016A" w:rsidP="00F0016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входящ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регистър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РИК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Кърджали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№136 ПВР/НС от 27.10.2021г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замяна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„ГЕРБ - 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членове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секционни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подадени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самите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съдържат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„ГЕРБ - СДС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назначаване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придружени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поименен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списък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хартиен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електронен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подписани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„ГЕРБ - СДС“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F0016A" w:rsidRPr="00522E22" w:rsidRDefault="00F0016A" w:rsidP="00522E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                                                   </w:t>
      </w:r>
    </w:p>
    <w:p w:rsidR="00F0016A" w:rsidRDefault="00F0016A" w:rsidP="00F0016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F0016A" w:rsidRDefault="00F0016A" w:rsidP="00F0016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0016A" w:rsidRPr="00F0016A" w:rsidRDefault="00F0016A" w:rsidP="00F0016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F0016A" w:rsidRDefault="00F0016A" w:rsidP="00F0016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Кирково 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„ГЕРБ - 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на основание подадени заявления от лицата.</w:t>
      </w:r>
    </w:p>
    <w:p w:rsidR="00F0016A" w:rsidRDefault="00F0016A" w:rsidP="00F0016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F0016A" w:rsidRDefault="00F0016A" w:rsidP="00F0016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Кирково предложените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КП „ГЕРБ - СДС“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съгласно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Приложение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09600C" w:rsidRPr="00522E22" w:rsidRDefault="00F0016A" w:rsidP="00522E2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Кирково към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27.10.2021 г.</w:t>
      </w:r>
    </w:p>
    <w:p w:rsidR="005C534E" w:rsidRPr="009A7B17" w:rsidRDefault="00522E22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5C534E"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12</w:t>
      </w:r>
      <w:r w:rsidR="005C534E"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721B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721B53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</w:p>
          <w:p w:rsidR="00522E22" w:rsidRPr="009A7B17" w:rsidRDefault="00522E22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4048B4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4048B4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4048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4048B4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22E22" w:rsidRPr="00047AEA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5C534E" w:rsidRPr="00047AEA" w:rsidRDefault="005C534E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lastRenderedPageBreak/>
        <w:t>СЕКРЕТАР:</w:t>
      </w:r>
    </w:p>
    <w:p w:rsidR="00BC11B4" w:rsidRPr="00047AEA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9600C"/>
    <w:rsid w:val="000A04A7"/>
    <w:rsid w:val="000D097B"/>
    <w:rsid w:val="00104CDC"/>
    <w:rsid w:val="001226D0"/>
    <w:rsid w:val="001C4642"/>
    <w:rsid w:val="002F1540"/>
    <w:rsid w:val="002F3CEF"/>
    <w:rsid w:val="002F5307"/>
    <w:rsid w:val="00323B20"/>
    <w:rsid w:val="004048B4"/>
    <w:rsid w:val="00522E22"/>
    <w:rsid w:val="0053545A"/>
    <w:rsid w:val="00573781"/>
    <w:rsid w:val="00593F9D"/>
    <w:rsid w:val="005C534E"/>
    <w:rsid w:val="005E637A"/>
    <w:rsid w:val="0061036B"/>
    <w:rsid w:val="00617AA9"/>
    <w:rsid w:val="00721B53"/>
    <w:rsid w:val="007A1FA2"/>
    <w:rsid w:val="007C3680"/>
    <w:rsid w:val="007D633C"/>
    <w:rsid w:val="0083347D"/>
    <w:rsid w:val="008E438C"/>
    <w:rsid w:val="00930DA5"/>
    <w:rsid w:val="009F599A"/>
    <w:rsid w:val="00AA2671"/>
    <w:rsid w:val="00BC11B4"/>
    <w:rsid w:val="00BC17BC"/>
    <w:rsid w:val="00C70C24"/>
    <w:rsid w:val="00C908A7"/>
    <w:rsid w:val="00CD6F83"/>
    <w:rsid w:val="00D45450"/>
    <w:rsid w:val="00D5584A"/>
    <w:rsid w:val="00D8739B"/>
    <w:rsid w:val="00DD1058"/>
    <w:rsid w:val="00E239D0"/>
    <w:rsid w:val="00F0016A"/>
    <w:rsid w:val="00F05278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C5C5-06B5-4208-9357-D487B665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2021-10-27T16:13:00Z</dcterms:created>
  <dcterms:modified xsi:type="dcterms:W3CDTF">2021-10-27T17:18:00Z</dcterms:modified>
</cp:coreProperties>
</file>