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307" w:rsidRPr="009A7B17" w:rsidRDefault="002F5307" w:rsidP="002F530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34"/>
          <w:szCs w:val="34"/>
          <w:lang w:eastAsia="en-GB"/>
        </w:rPr>
      </w:pPr>
      <w:r w:rsidRPr="009A7B17">
        <w:rPr>
          <w:rFonts w:ascii="Arial" w:eastAsia="Times New Roman" w:hAnsi="Arial" w:cs="Arial"/>
          <w:color w:val="000000" w:themeColor="text1"/>
          <w:sz w:val="34"/>
          <w:szCs w:val="34"/>
          <w:lang w:val="bg-BG" w:eastAsia="en-GB"/>
        </w:rPr>
        <w:t xml:space="preserve">Протокол № </w:t>
      </w:r>
      <w:r>
        <w:rPr>
          <w:rFonts w:ascii="Arial" w:eastAsia="Times New Roman" w:hAnsi="Arial" w:cs="Arial"/>
          <w:color w:val="000000" w:themeColor="text1"/>
          <w:sz w:val="34"/>
          <w:szCs w:val="34"/>
          <w:lang w:val="bg-BG" w:eastAsia="en-GB"/>
        </w:rPr>
        <w:t>8</w:t>
      </w:r>
      <w:r w:rsidRPr="009A7B17">
        <w:rPr>
          <w:rFonts w:ascii="Arial" w:eastAsia="Times New Roman" w:hAnsi="Arial" w:cs="Arial"/>
          <w:color w:val="000000" w:themeColor="text1"/>
          <w:sz w:val="34"/>
          <w:szCs w:val="34"/>
          <w:lang w:val="bg-BG" w:eastAsia="en-GB"/>
        </w:rPr>
        <w:t>/</w:t>
      </w:r>
      <w:r w:rsidRPr="009A7B17">
        <w:rPr>
          <w:rFonts w:ascii="Arial" w:eastAsia="Times New Roman" w:hAnsi="Arial" w:cs="Arial"/>
          <w:color w:val="000000" w:themeColor="text1"/>
          <w:sz w:val="34"/>
          <w:szCs w:val="34"/>
          <w:lang w:val="en-US" w:eastAsia="en-GB"/>
        </w:rPr>
        <w:t>1</w:t>
      </w:r>
      <w:r>
        <w:rPr>
          <w:rFonts w:ascii="Arial" w:eastAsia="Times New Roman" w:hAnsi="Arial" w:cs="Arial"/>
          <w:color w:val="000000" w:themeColor="text1"/>
          <w:sz w:val="34"/>
          <w:szCs w:val="34"/>
          <w:lang w:val="bg-BG" w:eastAsia="en-GB"/>
        </w:rPr>
        <w:t>9</w:t>
      </w:r>
      <w:r w:rsidRPr="009A7B17">
        <w:rPr>
          <w:rFonts w:ascii="Arial" w:eastAsia="Times New Roman" w:hAnsi="Arial" w:cs="Arial"/>
          <w:color w:val="000000" w:themeColor="text1"/>
          <w:sz w:val="34"/>
          <w:szCs w:val="34"/>
          <w:lang w:val="en-US" w:eastAsia="en-GB"/>
        </w:rPr>
        <w:t>.</w:t>
      </w:r>
      <w:r w:rsidRPr="009A7B17">
        <w:rPr>
          <w:rFonts w:ascii="Arial" w:eastAsia="Times New Roman" w:hAnsi="Arial" w:cs="Arial"/>
          <w:color w:val="000000" w:themeColor="text1"/>
          <w:sz w:val="34"/>
          <w:szCs w:val="34"/>
          <w:lang w:val="bg-BG" w:eastAsia="en-GB"/>
        </w:rPr>
        <w:t>10.2021 г.</w:t>
      </w:r>
      <w:r w:rsidRPr="009A7B17">
        <w:rPr>
          <w:rFonts w:ascii="Arial" w:eastAsia="Times New Roman" w:hAnsi="Arial" w:cs="Arial"/>
          <w:color w:val="000000" w:themeColor="text1"/>
          <w:sz w:val="34"/>
          <w:szCs w:val="34"/>
          <w:lang w:eastAsia="en-GB"/>
        </w:rPr>
        <w:t> </w:t>
      </w:r>
    </w:p>
    <w:p w:rsidR="002F5307" w:rsidRPr="009A7B17" w:rsidRDefault="002F5307" w:rsidP="002F530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  <w:t>гр. Кърджали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br/>
      </w:r>
    </w:p>
    <w:p w:rsidR="002F5307" w:rsidRPr="00092807" w:rsidRDefault="002F5307" w:rsidP="002F530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  <w:tab/>
      </w:r>
      <w:r w:rsidRPr="00092807">
        <w:rPr>
          <w:rFonts w:ascii="Arial" w:eastAsia="Times New Roman" w:hAnsi="Arial" w:cs="Arial"/>
          <w:color w:val="000000" w:themeColor="text1"/>
          <w:lang w:val="bg-BG" w:eastAsia="en-GB"/>
        </w:rPr>
        <w:t xml:space="preserve">Днес, </w:t>
      </w:r>
      <w:r w:rsidRPr="00092807">
        <w:rPr>
          <w:rFonts w:ascii="Arial" w:eastAsia="Times New Roman" w:hAnsi="Arial" w:cs="Arial"/>
          <w:color w:val="000000" w:themeColor="text1"/>
          <w:lang w:val="en-US" w:eastAsia="en-GB"/>
        </w:rPr>
        <w:t>1</w:t>
      </w:r>
      <w:r>
        <w:rPr>
          <w:rFonts w:ascii="Arial" w:eastAsia="Times New Roman" w:hAnsi="Arial" w:cs="Arial"/>
          <w:color w:val="000000" w:themeColor="text1"/>
          <w:lang w:val="bg-BG" w:eastAsia="en-GB"/>
        </w:rPr>
        <w:t>9</w:t>
      </w:r>
      <w:r w:rsidRPr="00092807">
        <w:rPr>
          <w:rFonts w:ascii="Arial" w:eastAsia="Times New Roman" w:hAnsi="Arial" w:cs="Arial"/>
          <w:color w:val="000000" w:themeColor="text1"/>
          <w:lang w:val="bg-BG" w:eastAsia="en-GB"/>
        </w:rPr>
        <w:t xml:space="preserve">.10.2021 г. от </w:t>
      </w:r>
      <w:r w:rsidRPr="00092807">
        <w:rPr>
          <w:rFonts w:ascii="Arial" w:eastAsia="Times New Roman" w:hAnsi="Arial" w:cs="Arial"/>
          <w:color w:val="000000" w:themeColor="text1"/>
          <w:lang w:val="en-US" w:eastAsia="en-GB"/>
        </w:rPr>
        <w:t>1</w:t>
      </w:r>
      <w:r w:rsidRPr="00092807">
        <w:rPr>
          <w:rFonts w:ascii="Arial" w:eastAsia="Times New Roman" w:hAnsi="Arial" w:cs="Arial"/>
          <w:color w:val="000000" w:themeColor="text1"/>
          <w:lang w:val="bg-BG" w:eastAsia="en-GB"/>
        </w:rPr>
        <w:t xml:space="preserve">7:30 ч., в сградата на </w:t>
      </w:r>
      <w:proofErr w:type="spellStart"/>
      <w:r w:rsidRPr="00092807">
        <w:rPr>
          <w:rFonts w:ascii="Arial" w:eastAsia="Times New Roman" w:hAnsi="Arial" w:cs="Arial"/>
          <w:bCs/>
          <w:color w:val="333333"/>
          <w:lang w:eastAsia="bg-BG"/>
        </w:rPr>
        <w:t>Областна</w:t>
      </w:r>
      <w:proofErr w:type="spellEnd"/>
      <w:r w:rsidRPr="00092807">
        <w:rPr>
          <w:rFonts w:ascii="Arial" w:eastAsia="Times New Roman" w:hAnsi="Arial" w:cs="Arial"/>
          <w:bCs/>
          <w:color w:val="333333"/>
          <w:lang w:eastAsia="bg-BG"/>
        </w:rPr>
        <w:t xml:space="preserve"> </w:t>
      </w:r>
      <w:proofErr w:type="spellStart"/>
      <w:r w:rsidRPr="00092807">
        <w:rPr>
          <w:rFonts w:ascii="Arial" w:eastAsia="Times New Roman" w:hAnsi="Arial" w:cs="Arial"/>
          <w:bCs/>
          <w:color w:val="333333"/>
          <w:lang w:eastAsia="bg-BG"/>
        </w:rPr>
        <w:t>администрация</w:t>
      </w:r>
      <w:proofErr w:type="spellEnd"/>
      <w:r w:rsidRPr="00092807">
        <w:rPr>
          <w:rFonts w:ascii="Arial" w:eastAsia="Times New Roman" w:hAnsi="Arial" w:cs="Arial"/>
          <w:bCs/>
          <w:color w:val="333333"/>
          <w:lang w:eastAsia="bg-BG"/>
        </w:rPr>
        <w:t xml:space="preserve"> </w:t>
      </w:r>
      <w:proofErr w:type="spellStart"/>
      <w:r w:rsidRPr="00092807">
        <w:rPr>
          <w:rFonts w:ascii="Arial" w:eastAsia="Times New Roman" w:hAnsi="Arial" w:cs="Arial"/>
          <w:bCs/>
          <w:color w:val="333333"/>
          <w:lang w:eastAsia="bg-BG"/>
        </w:rPr>
        <w:t>Кърджали</w:t>
      </w:r>
      <w:proofErr w:type="spellEnd"/>
      <w:r w:rsidRPr="00092807">
        <w:rPr>
          <w:rFonts w:ascii="Arial" w:eastAsia="Times New Roman" w:hAnsi="Arial" w:cs="Arial"/>
          <w:bCs/>
          <w:color w:val="333333"/>
          <w:lang w:eastAsia="bg-BG"/>
        </w:rPr>
        <w:t xml:space="preserve">, </w:t>
      </w:r>
      <w:proofErr w:type="spellStart"/>
      <w:r w:rsidRPr="00092807">
        <w:rPr>
          <w:rFonts w:ascii="Arial" w:eastAsia="Times New Roman" w:hAnsi="Arial" w:cs="Arial"/>
          <w:bCs/>
          <w:color w:val="333333"/>
          <w:lang w:eastAsia="bg-BG"/>
        </w:rPr>
        <w:t>зала</w:t>
      </w:r>
      <w:proofErr w:type="spellEnd"/>
      <w:r w:rsidRPr="00092807">
        <w:rPr>
          <w:rFonts w:ascii="Arial" w:eastAsia="Times New Roman" w:hAnsi="Arial" w:cs="Arial"/>
          <w:bCs/>
          <w:color w:val="333333"/>
          <w:lang w:eastAsia="bg-BG"/>
        </w:rPr>
        <w:t xml:space="preserve"> 202</w:t>
      </w:r>
      <w:r w:rsidRPr="00092807">
        <w:rPr>
          <w:rFonts w:ascii="Arial" w:eastAsia="Times New Roman" w:hAnsi="Arial" w:cs="Arial"/>
          <w:color w:val="333333"/>
          <w:lang w:val="bg-BG" w:eastAsia="bg-BG"/>
        </w:rPr>
        <w:t xml:space="preserve"> </w:t>
      </w:r>
      <w:r w:rsidRPr="00092807">
        <w:rPr>
          <w:rFonts w:ascii="Arial" w:eastAsia="Times New Roman" w:hAnsi="Arial" w:cs="Arial"/>
          <w:color w:val="000000" w:themeColor="text1"/>
          <w:lang w:val="bg-BG" w:eastAsia="en-GB"/>
        </w:rPr>
        <w:t xml:space="preserve">се проведе първото заседание на Районна избирателна комисия в девети район – Кърджали (РИК 09), назначена с Решение на Централната избирателна комисия № 610- ПВР/НС/24.09.2021 г. </w:t>
      </w:r>
    </w:p>
    <w:p w:rsidR="002F5307" w:rsidRPr="00092807" w:rsidRDefault="002F5307" w:rsidP="002F5307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val="bg-BG" w:eastAsia="en-GB"/>
        </w:rPr>
      </w:pPr>
      <w:r w:rsidRPr="00092807">
        <w:rPr>
          <w:rFonts w:ascii="Arial" w:eastAsia="Times New Roman" w:hAnsi="Arial" w:cs="Arial"/>
          <w:color w:val="000000" w:themeColor="text1"/>
          <w:lang w:val="bg-BG" w:eastAsia="en-GB"/>
        </w:rPr>
        <w:tab/>
        <w:t>В обявения начален час на заседанието присъстват, както следва:</w:t>
      </w:r>
    </w:p>
    <w:p w:rsidR="002F5307" w:rsidRPr="009A7B17" w:rsidRDefault="002F5307" w:rsidP="002F530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</w:pPr>
    </w:p>
    <w:p w:rsidR="002F5307" w:rsidRPr="009A7B17" w:rsidRDefault="002F5307" w:rsidP="002F530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F5307" w:rsidRPr="009A7B17" w:rsidTr="00E32ADB">
        <w:tc>
          <w:tcPr>
            <w:tcW w:w="4508" w:type="dxa"/>
          </w:tcPr>
          <w:p w:rsidR="002F5307" w:rsidRPr="009A7B17" w:rsidRDefault="002F5307" w:rsidP="00E32ADB">
            <w:pPr>
              <w:jc w:val="right"/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2F5307" w:rsidRPr="009A7B17" w:rsidRDefault="002F5307" w:rsidP="00E32ADB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ВЕЛИЧКА ДИМИТРОВА ГЕОРГИЕВА</w:t>
            </w:r>
          </w:p>
        </w:tc>
      </w:tr>
      <w:tr w:rsidR="002F5307" w:rsidRPr="009A7B17" w:rsidTr="00E32ADB">
        <w:tc>
          <w:tcPr>
            <w:tcW w:w="4508" w:type="dxa"/>
          </w:tcPr>
          <w:p w:rsidR="002F5307" w:rsidRPr="009A7B17" w:rsidRDefault="002F5307" w:rsidP="00E32ADB">
            <w:pPr>
              <w:jc w:val="right"/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2F5307" w:rsidRPr="009A7B17" w:rsidRDefault="002F5307" w:rsidP="00E32ADB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ХРИСТИНА КРАЛЕВА ГЕОРГИЕВА</w:t>
            </w:r>
          </w:p>
        </w:tc>
      </w:tr>
      <w:tr w:rsidR="002F5307" w:rsidRPr="009A7B17" w:rsidTr="00E32ADB">
        <w:trPr>
          <w:trHeight w:val="274"/>
        </w:trPr>
        <w:tc>
          <w:tcPr>
            <w:tcW w:w="4508" w:type="dxa"/>
          </w:tcPr>
          <w:p w:rsidR="002F5307" w:rsidRPr="009A7B17" w:rsidRDefault="002F5307" w:rsidP="00E32ADB">
            <w:pPr>
              <w:rPr>
                <w:rFonts w:ascii="Arial" w:hAnsi="Arial" w:cs="Arial"/>
                <w:color w:val="000000" w:themeColor="text1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 xml:space="preserve">                   ЗАМЕСТНИК ПРЕДСЕДАТЕЛ:</w:t>
            </w:r>
          </w:p>
        </w:tc>
        <w:tc>
          <w:tcPr>
            <w:tcW w:w="4508" w:type="dxa"/>
          </w:tcPr>
          <w:p w:rsidR="002F5307" w:rsidRPr="009A7B17" w:rsidRDefault="002F5307" w:rsidP="00E32ADB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ПЕТЪР ИВАНОВ ЗАХАРИЕВ</w:t>
            </w:r>
          </w:p>
        </w:tc>
      </w:tr>
      <w:tr w:rsidR="002F5307" w:rsidRPr="009A7B17" w:rsidTr="00E32ADB">
        <w:tc>
          <w:tcPr>
            <w:tcW w:w="4508" w:type="dxa"/>
          </w:tcPr>
          <w:p w:rsidR="002F5307" w:rsidRPr="009A7B17" w:rsidRDefault="002F5307" w:rsidP="00E32ADB">
            <w:pPr>
              <w:jc w:val="right"/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2F5307" w:rsidRPr="009A7B17" w:rsidRDefault="002F5307" w:rsidP="00E32ADB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БЕРКАНТ МЕТИН БАРЗАТ</w:t>
            </w:r>
          </w:p>
        </w:tc>
      </w:tr>
      <w:tr w:rsidR="002F5307" w:rsidRPr="009A7B17" w:rsidTr="00E32ADB">
        <w:tc>
          <w:tcPr>
            <w:tcW w:w="4508" w:type="dxa"/>
          </w:tcPr>
          <w:p w:rsidR="002F5307" w:rsidRPr="009A7B17" w:rsidRDefault="002F5307" w:rsidP="00E32ADB">
            <w:pPr>
              <w:jc w:val="right"/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2F5307" w:rsidRPr="009A7B17" w:rsidRDefault="002F5307" w:rsidP="00E32ADB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НАСКО СЛАВЧЕВ САПУНДЖИЕВ</w:t>
            </w:r>
          </w:p>
        </w:tc>
      </w:tr>
      <w:tr w:rsidR="002F5307" w:rsidRPr="009A7B17" w:rsidTr="00E32ADB">
        <w:tc>
          <w:tcPr>
            <w:tcW w:w="4508" w:type="dxa"/>
          </w:tcPr>
          <w:p w:rsidR="002F5307" w:rsidRPr="009A7B17" w:rsidRDefault="002F5307" w:rsidP="00E32ADB">
            <w:pPr>
              <w:jc w:val="right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2F5307" w:rsidRPr="009A7B17" w:rsidRDefault="002F5307" w:rsidP="00E32ADB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ЯНА НИКОЛАЕВА ДЕЛЧЕВА</w:t>
            </w:r>
          </w:p>
        </w:tc>
      </w:tr>
      <w:tr w:rsidR="002F5307" w:rsidRPr="009A7B17" w:rsidTr="00E32ADB">
        <w:tc>
          <w:tcPr>
            <w:tcW w:w="4508" w:type="dxa"/>
          </w:tcPr>
          <w:p w:rsidR="002F5307" w:rsidRPr="009A7B17" w:rsidRDefault="002F5307" w:rsidP="00E32ADB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08" w:type="dxa"/>
          </w:tcPr>
          <w:p w:rsidR="002F5307" w:rsidRPr="009A7B17" w:rsidRDefault="002F5307" w:rsidP="00E32ADB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ДИМИТЪР КИРОВ ДИМИТРОВ</w:t>
            </w:r>
          </w:p>
        </w:tc>
      </w:tr>
      <w:tr w:rsidR="002F5307" w:rsidRPr="009A7B17" w:rsidTr="00E32ADB">
        <w:tc>
          <w:tcPr>
            <w:tcW w:w="4508" w:type="dxa"/>
          </w:tcPr>
          <w:p w:rsidR="002F5307" w:rsidRPr="009A7B17" w:rsidRDefault="002F5307" w:rsidP="00E32ADB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08" w:type="dxa"/>
          </w:tcPr>
          <w:p w:rsidR="002F5307" w:rsidRPr="009A7B17" w:rsidRDefault="002F5307" w:rsidP="00E32ADB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ИВАН ДОБРЕВ ИЛИЕВ</w:t>
            </w:r>
          </w:p>
        </w:tc>
      </w:tr>
      <w:tr w:rsidR="002F5307" w:rsidRPr="009A7B17" w:rsidTr="00E32ADB">
        <w:tc>
          <w:tcPr>
            <w:tcW w:w="4508" w:type="dxa"/>
          </w:tcPr>
          <w:p w:rsidR="002F5307" w:rsidRPr="009A7B17" w:rsidRDefault="002F5307" w:rsidP="00E32ADB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08" w:type="dxa"/>
          </w:tcPr>
          <w:p w:rsidR="002F5307" w:rsidRPr="009A7B17" w:rsidRDefault="002F5307" w:rsidP="00E32ADB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ИВАН ПЛАМЕНОВ РОБОВ</w:t>
            </w:r>
          </w:p>
        </w:tc>
      </w:tr>
      <w:tr w:rsidR="002F5307" w:rsidRPr="009A7B17" w:rsidTr="00E32ADB">
        <w:tc>
          <w:tcPr>
            <w:tcW w:w="4508" w:type="dxa"/>
          </w:tcPr>
          <w:p w:rsidR="002F5307" w:rsidRPr="009A7B17" w:rsidRDefault="002F5307" w:rsidP="00E32ADB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08" w:type="dxa"/>
          </w:tcPr>
          <w:p w:rsidR="002F5307" w:rsidRPr="009A7B17" w:rsidRDefault="002F5307" w:rsidP="00E32ADB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МАРИАНА ДИМИТРОВА СТАВРОВА</w:t>
            </w:r>
          </w:p>
        </w:tc>
      </w:tr>
      <w:tr w:rsidR="002F5307" w:rsidRPr="009A7B17" w:rsidTr="00E32ADB">
        <w:tc>
          <w:tcPr>
            <w:tcW w:w="4508" w:type="dxa"/>
          </w:tcPr>
          <w:p w:rsidR="002F5307" w:rsidRPr="009A7B17" w:rsidRDefault="002F5307" w:rsidP="00E32ADB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08" w:type="dxa"/>
          </w:tcPr>
          <w:p w:rsidR="002F5307" w:rsidRPr="009A7B17" w:rsidRDefault="002F5307" w:rsidP="00E32ADB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ГАЛИНА НЕШОВА МАРЕВА</w:t>
            </w:r>
          </w:p>
        </w:tc>
      </w:tr>
      <w:tr w:rsidR="002F5307" w:rsidRPr="009A7B17" w:rsidTr="00E32ADB">
        <w:tc>
          <w:tcPr>
            <w:tcW w:w="4508" w:type="dxa"/>
          </w:tcPr>
          <w:p w:rsidR="002F5307" w:rsidRPr="009A7B17" w:rsidRDefault="002F5307" w:rsidP="00E32ADB">
            <w:pPr>
              <w:jc w:val="right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2F5307" w:rsidRPr="009A7B17" w:rsidRDefault="002F5307" w:rsidP="00E32ADB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НЕДЖАТИН МЕХМЕД САЛИМ</w:t>
            </w:r>
          </w:p>
        </w:tc>
      </w:tr>
      <w:tr w:rsidR="002F5307" w:rsidRPr="009A7B17" w:rsidTr="00E32ADB">
        <w:tc>
          <w:tcPr>
            <w:tcW w:w="4508" w:type="dxa"/>
          </w:tcPr>
          <w:p w:rsidR="002F5307" w:rsidRPr="009A7B17" w:rsidRDefault="002F5307" w:rsidP="00E32ADB">
            <w:pPr>
              <w:jc w:val="right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2F5307" w:rsidRPr="009A7B17" w:rsidRDefault="002F5307" w:rsidP="00E32ADB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КРАСИМИР ПЕТКОВ БИБИНОВСКИ</w:t>
            </w:r>
          </w:p>
        </w:tc>
      </w:tr>
    </w:tbl>
    <w:p w:rsidR="002F5307" w:rsidRPr="009A7B17" w:rsidRDefault="002F5307" w:rsidP="002F5307">
      <w:pPr>
        <w:rPr>
          <w:rFonts w:ascii="Arial" w:hAnsi="Arial" w:cs="Arial"/>
          <w:color w:val="000000" w:themeColor="text1"/>
        </w:rPr>
      </w:pPr>
    </w:p>
    <w:p w:rsidR="00323B20" w:rsidRDefault="002F5307" w:rsidP="00323B20">
      <w:pPr>
        <w:jc w:val="both"/>
        <w:rPr>
          <w:rFonts w:ascii="Arial" w:hAnsi="Arial" w:cs="Arial"/>
          <w:color w:val="000000" w:themeColor="text1"/>
          <w:lang w:val="bg-BG"/>
        </w:rPr>
      </w:pPr>
      <w:r w:rsidRPr="00092807">
        <w:rPr>
          <w:rFonts w:ascii="Arial" w:hAnsi="Arial" w:cs="Arial"/>
          <w:color w:val="000000" w:themeColor="text1"/>
          <w:lang w:val="bg-BG"/>
        </w:rPr>
        <w:t>Присъстват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 откри заседанието и предложи следния актуализиран</w:t>
      </w:r>
      <w:r w:rsidR="00323B20">
        <w:rPr>
          <w:rFonts w:ascii="Arial" w:hAnsi="Arial" w:cs="Arial"/>
          <w:color w:val="000000" w:themeColor="text1"/>
          <w:lang w:val="bg-BG"/>
        </w:rPr>
        <w:t xml:space="preserve"> </w:t>
      </w:r>
    </w:p>
    <w:p w:rsidR="009F599A" w:rsidRDefault="009F599A" w:rsidP="00323B20">
      <w:pPr>
        <w:jc w:val="center"/>
        <w:rPr>
          <w:rFonts w:ascii="Arial" w:hAnsi="Arial" w:cs="Arial"/>
          <w:color w:val="000000" w:themeColor="text1"/>
          <w:lang w:val="bg-BG"/>
        </w:rPr>
      </w:pPr>
    </w:p>
    <w:p w:rsidR="00323B20" w:rsidRPr="00323B20" w:rsidRDefault="00323B20" w:rsidP="00323B20">
      <w:pPr>
        <w:jc w:val="center"/>
        <w:rPr>
          <w:rFonts w:ascii="Arial" w:hAnsi="Arial" w:cs="Arial"/>
          <w:color w:val="000000" w:themeColor="text1"/>
          <w:lang w:val="bg-BG"/>
        </w:rPr>
      </w:pPr>
      <w:r w:rsidRPr="009A7B17">
        <w:rPr>
          <w:rFonts w:ascii="Arial" w:hAnsi="Arial" w:cs="Arial"/>
          <w:color w:val="000000" w:themeColor="text1"/>
          <w:lang w:val="bg-BG"/>
        </w:rPr>
        <w:t>ДНЕВЕН РЕД:</w:t>
      </w:r>
    </w:p>
    <w:p w:rsidR="00323B20" w:rsidRDefault="00323B20" w:rsidP="00323B20">
      <w:pPr>
        <w:spacing w:after="0" w:line="240" w:lineRule="auto"/>
        <w:ind w:right="-30"/>
        <w:jc w:val="right"/>
        <w:rPr>
          <w:b/>
          <w:sz w:val="32"/>
          <w:szCs w:val="32"/>
          <w:lang w:val="bg-BG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69"/>
        <w:gridCol w:w="1902"/>
      </w:tblGrid>
      <w:tr w:rsidR="00323B20" w:rsidTr="00323B20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20" w:rsidRDefault="00323B20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20" w:rsidRDefault="00323B20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Точки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от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дневен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ред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на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заседанието</w:t>
            </w:r>
            <w:proofErr w:type="spellEnd"/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20" w:rsidRDefault="00323B20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Докладва</w:t>
            </w:r>
            <w:proofErr w:type="spellEnd"/>
          </w:p>
        </w:tc>
      </w:tr>
      <w:tr w:rsidR="00323B20" w:rsidTr="00323B20">
        <w:trPr>
          <w:trHeight w:val="2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20" w:rsidRDefault="00323B20" w:rsidP="002D1EF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20" w:rsidRDefault="00323B20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Одобряване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предпечатния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образец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бюлетините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за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гласуване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изборите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президент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и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вицепрезидент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републиката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и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за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народни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представители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14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ноември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2021 г.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за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Девети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изборен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район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–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Кърджалийски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както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и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тиража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бюлетините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20" w:rsidRDefault="00323B20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Д.Д.</w:t>
            </w:r>
          </w:p>
          <w:p w:rsidR="00323B20" w:rsidRDefault="00323B2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</w:p>
        </w:tc>
      </w:tr>
      <w:tr w:rsidR="00323B20" w:rsidTr="00323B20">
        <w:trPr>
          <w:trHeight w:val="88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20" w:rsidRDefault="00323B20" w:rsidP="002D1EF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jc w:val="center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20" w:rsidRDefault="00323B20">
            <w:pPr>
              <w:shd w:val="clear" w:color="auto" w:fill="FFFFFF"/>
              <w:spacing w:after="150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Helvetica" w:hAnsi="Helvetica"/>
                <w:color w:val="333333"/>
                <w:lang w:eastAsia="bg-BG"/>
              </w:rPr>
              <w:t>Разни</w:t>
            </w:r>
            <w:proofErr w:type="spellEnd"/>
            <w:r>
              <w:rPr>
                <w:rFonts w:ascii="Helvetica" w:hAnsi="Helvetica"/>
                <w:color w:val="333333"/>
                <w:lang w:eastAsia="bg-BG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20" w:rsidRDefault="00323B20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В.Г.</w:t>
            </w:r>
          </w:p>
        </w:tc>
      </w:tr>
    </w:tbl>
    <w:p w:rsidR="002F5307" w:rsidRPr="00092807" w:rsidRDefault="002F5307" w:rsidP="002F5307">
      <w:pPr>
        <w:jc w:val="both"/>
        <w:rPr>
          <w:rFonts w:ascii="Arial" w:hAnsi="Arial" w:cs="Arial"/>
          <w:color w:val="000000" w:themeColor="text1"/>
          <w:lang w:val="bg-BG"/>
        </w:rPr>
      </w:pPr>
    </w:p>
    <w:p w:rsidR="002F5307" w:rsidRPr="00092807" w:rsidRDefault="002F5307" w:rsidP="002F5307">
      <w:pPr>
        <w:rPr>
          <w:rFonts w:ascii="Arial" w:hAnsi="Arial" w:cs="Arial"/>
          <w:color w:val="000000" w:themeColor="text1"/>
          <w:lang w:val="bg-BG"/>
        </w:rPr>
      </w:pPr>
      <w:r w:rsidRPr="009A7B17">
        <w:rPr>
          <w:rFonts w:ascii="Arial" w:hAnsi="Arial" w:cs="Arial"/>
          <w:color w:val="000000" w:themeColor="text1"/>
        </w:rPr>
        <w:tab/>
      </w:r>
      <w:r w:rsidRPr="00092807">
        <w:rPr>
          <w:rFonts w:ascii="Arial" w:hAnsi="Arial" w:cs="Arial"/>
          <w:color w:val="000000" w:themeColor="text1"/>
          <w:lang w:val="bg-BG"/>
        </w:rPr>
        <w:t>Присъстващите членове на РИК 09 Кърджали единодушно приеха предложения дневен ред.</w:t>
      </w:r>
    </w:p>
    <w:p w:rsidR="00047AEA" w:rsidRDefault="002F5307" w:rsidP="00047AEA">
      <w:pPr>
        <w:rPr>
          <w:rFonts w:ascii="Arial" w:hAnsi="Arial" w:cs="Arial"/>
          <w:color w:val="000000" w:themeColor="text1"/>
          <w:lang w:val="bg-BG"/>
        </w:rPr>
      </w:pPr>
      <w:r w:rsidRPr="00092807">
        <w:rPr>
          <w:rFonts w:ascii="Arial" w:hAnsi="Arial" w:cs="Arial"/>
          <w:color w:val="000000" w:themeColor="text1"/>
        </w:rPr>
        <w:tab/>
      </w:r>
      <w:r w:rsidRPr="00092807">
        <w:rPr>
          <w:rFonts w:ascii="Arial" w:hAnsi="Arial" w:cs="Arial"/>
          <w:color w:val="000000" w:themeColor="text1"/>
        </w:rPr>
        <w:tab/>
      </w:r>
      <w:r w:rsidRPr="00092807">
        <w:rPr>
          <w:rFonts w:ascii="Arial" w:hAnsi="Arial" w:cs="Arial"/>
          <w:color w:val="000000" w:themeColor="text1"/>
          <w:lang w:val="bg-BG"/>
        </w:rPr>
        <w:t>По така обявеният от председателя на РИК – Кърджали г-жа Георгиева дневен ред и след направените разисквания комисията прие следните решения:</w:t>
      </w:r>
    </w:p>
    <w:p w:rsidR="002F5307" w:rsidRPr="00047AEA" w:rsidRDefault="002F5307" w:rsidP="00047AEA">
      <w:pPr>
        <w:jc w:val="center"/>
        <w:rPr>
          <w:rFonts w:ascii="Arial" w:hAnsi="Arial" w:cs="Arial"/>
          <w:color w:val="000000" w:themeColor="text1"/>
          <w:lang w:val="bg-BG"/>
        </w:rPr>
      </w:pPr>
      <w:r w:rsidRPr="009A7B17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lastRenderedPageBreak/>
        <w:t>По точка 1:</w:t>
      </w:r>
    </w:p>
    <w:p w:rsidR="00047AEA" w:rsidRPr="00047AEA" w:rsidRDefault="00047AEA" w:rsidP="00047A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</w:pPr>
      <w:r w:rsidRPr="00047AEA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РЕШЕНИЕ</w:t>
      </w:r>
      <w:r w:rsidRPr="00047AEA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br/>
        <w:t>№ 58-ПВР/НС</w:t>
      </w:r>
      <w:r w:rsidRPr="00047AEA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br/>
      </w:r>
      <w:proofErr w:type="spellStart"/>
      <w:r w:rsidRPr="00047AEA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Кърджали</w:t>
      </w:r>
      <w:proofErr w:type="spellEnd"/>
      <w:r w:rsidRPr="00047AEA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, 19.10.2021</w:t>
      </w:r>
    </w:p>
    <w:p w:rsidR="00047AEA" w:rsidRPr="002C537F" w:rsidRDefault="00047AEA" w:rsidP="00047AE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281C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ОТНОСНО</w:t>
      </w:r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: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Одобряване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едпечатния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образец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бюлетините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гласуване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изборите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президент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вицепрезидент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републиката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народни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представители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14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ноември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2021 г.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Девети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изборен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район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Кърджалийски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както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тиража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бюлетините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047AEA" w:rsidRPr="002C537F" w:rsidRDefault="00047AEA" w:rsidP="00047AE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gram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РИК –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Кърджали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е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писм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ЦИК с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техен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изходящ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№ ПВР/НС/15-22/15.10.21 г. 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наш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Вх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 № 96-ПВР/НС /16.10</w:t>
      </w:r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.2021 г.,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одобряване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графичния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файл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предпечатния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образец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бюлетината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гласуване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изборите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президент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вицепрезидент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републиката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народни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представители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14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ноември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2021 г. в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Девети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изборен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район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Кърджалийски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одобряване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тиража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бюлетините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района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proofErr w:type="gramEnd"/>
    </w:p>
    <w:p w:rsidR="00047AEA" w:rsidRPr="002C537F" w:rsidRDefault="00047AEA" w:rsidP="00047AE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         </w:t>
      </w:r>
      <w:proofErr w:type="spellStart"/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Със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свое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№ 617</w:t>
      </w:r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ПВР/НС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24.09</w:t>
      </w:r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.2021 г.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Централната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избирателна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комисия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е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определила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реда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контрола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отпечатването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хартиените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бюлетини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гласуване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изборите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президент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вицепрезидент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републиката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народни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представители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14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ноември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2021 г.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Съгласно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т. 5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незабавно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получаване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графичния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файл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предпечат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хартиените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бюлетини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РИК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следва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проведе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заседание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одобряване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графичния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файл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образец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бюлетината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съответния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вид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като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разпечата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върху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него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подпишат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присъстващите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членове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изписват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имената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саморъчно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proofErr w:type="gram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Задължително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отбелязват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датата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часът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одобряването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образеца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бюлетината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Одобряването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удостоверява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чрез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електронния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подпис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Съобразно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т. 6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едновременно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одобряване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предпечатните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образци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бюлетините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следва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одобри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тиража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им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Одобреният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образец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бюлетината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съответния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вид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съдържащ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имената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подписите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присъств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ащите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членове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РИК,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прилага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протокола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заседанието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047AEA" w:rsidRPr="002C537F" w:rsidRDefault="00047AEA" w:rsidP="00047AE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      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  </w:t>
      </w:r>
      <w:proofErr w:type="spellStart"/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</w:t>
      </w:r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лед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като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членовете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РИК </w:t>
      </w:r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разгледаха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графичния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файл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образец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бюлетината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гласуване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изборите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президент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вицепрезидент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републиката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народни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представители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14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ноември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2021 г. г. в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Девети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изборен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район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Кърджалийски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запознаха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броя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посочения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тираж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отпечатване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бюлетините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</w:t>
      </w:r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айонната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избирателна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комисия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установи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че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посоченото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електронната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система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адрес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http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s</w:t>
      </w:r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://pe.demax.bg/, e в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съответствие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Изборния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кодекс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Наредбата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условията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реда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отпечатване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контрол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върху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ценни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книжа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proofErr w:type="gramEnd"/>
    </w:p>
    <w:p w:rsidR="00047AEA" w:rsidRPr="00047AEA" w:rsidRDefault="00047AEA" w:rsidP="00047AE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      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Вземайки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гореизложеното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основание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чл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</w:t>
      </w:r>
      <w:proofErr w:type="gram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72</w:t>
      </w:r>
      <w:proofErr w:type="gram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ал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1, т. </w:t>
      </w:r>
      <w:proofErr w:type="gram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1 ,</w:t>
      </w:r>
      <w:proofErr w:type="gram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във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вр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чл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</w:t>
      </w:r>
      <w:proofErr w:type="gram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261</w:t>
      </w:r>
      <w:proofErr w:type="gram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ал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</w:t>
      </w:r>
      <w:proofErr w:type="gram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</w:t>
      </w:r>
      <w:proofErr w:type="gram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ал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 3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чл.325, ал.1 и ал.3</w:t>
      </w:r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ИК,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Наредбата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условията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реда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отпечатване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контрол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върху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ценни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книжа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proofErr w:type="gram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обн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.,</w:t>
      </w:r>
      <w:proofErr w:type="gram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ДВ,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бр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101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1994 </w:t>
      </w:r>
      <w:proofErr w:type="gram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г.,</w:t>
      </w:r>
      <w:proofErr w:type="gram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посл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</w:t>
      </w:r>
      <w:proofErr w:type="spellStart"/>
      <w:proofErr w:type="gram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изм</w:t>
      </w:r>
      <w:proofErr w:type="spellEnd"/>
      <w:proofErr w:type="gram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</w:t>
      </w:r>
      <w:proofErr w:type="gram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</w:t>
      </w:r>
      <w:proofErr w:type="gram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доп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.,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бр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101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2020 г. 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№ № 617</w:t>
      </w:r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ПВР/НС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24.09</w:t>
      </w:r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.2021 г.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ЦИК,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Районна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избирателна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комисия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Кърджали</w:t>
      </w:r>
      <w:proofErr w:type="spellEnd"/>
    </w:p>
    <w:p w:rsidR="00047AEA" w:rsidRPr="002C537F" w:rsidRDefault="00047AEA" w:rsidP="00047AE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537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Р Е Ш </w:t>
      </w:r>
      <w:proofErr w:type="gramStart"/>
      <w:r w:rsidRPr="002C537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И :</w:t>
      </w:r>
      <w:proofErr w:type="gramEnd"/>
    </w:p>
    <w:p w:rsidR="00047AEA" w:rsidRDefault="00047AEA" w:rsidP="00047A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gramStart"/>
      <w:r w:rsidRPr="00A209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ОДОБРЯВА </w:t>
      </w:r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ПРЕДПЕЧАТНИЯ ОБРАЗЕЦ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бюлетината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гласуване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изборите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президент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вицепрезидент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републиката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14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ноември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2021 г. в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Девети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изборен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райо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Кърджалийски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лявата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страна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бюлетината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са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изписани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наименованията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23 (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двадесет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три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)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партии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коалиции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инициативни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комитети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предложили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кандидатски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листи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регистрирани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участие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произвеждане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те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президент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вицепрезидент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републиката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14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ноември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2021 г.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територията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МИР 09 –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Кърджали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В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средата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бюлетината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отпечатват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23 (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двадесет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три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)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квадратчета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поставяне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знак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„Х“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или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„V“, в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които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са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изписани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поредните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номера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регистрираните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кандидатски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листи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участие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изборите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президент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вицепрезидент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републиката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14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ноември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2021 г.,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както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добавено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24 /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двадесет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четвърто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/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квадратче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изписан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текст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него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„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подкрепям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никого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“.</w:t>
      </w:r>
      <w:proofErr w:type="gram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дясната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страна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бюлетината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изписани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наименованията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23 /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двадесет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три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/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кандидатски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листи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регистрирани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участие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произвеждане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изборите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президент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вицепрезидент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републиката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14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ноември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2021г.</w:t>
      </w:r>
    </w:p>
    <w:p w:rsidR="00047AEA" w:rsidRPr="00F175F0" w:rsidRDefault="00047AEA" w:rsidP="00047A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209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ОДОБРЯВА 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тиража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бюлетините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отпечатване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размер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A209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270 000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броя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изборите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президент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вицепрезидент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14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ноември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2021 г. в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Девети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изборен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район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</w:t>
      </w:r>
      <w:proofErr w:type="spellStart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Кърджалийски</w:t>
      </w:r>
      <w:proofErr w:type="spellEnd"/>
      <w:r w:rsidRPr="00A209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047AEA" w:rsidRPr="002E739E" w:rsidRDefault="00047AEA" w:rsidP="00047AEA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E739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ОДОБРЯВА </w:t>
      </w:r>
      <w:r w:rsidRPr="002E73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ПРЕДПЕЧАТНИЯ ОБРАЗЕЦ на бюлетината за гласуване в изборите за народни представители на 14 ноември 2021 г. в Девети изборен район Кърджалийски.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лявата страна на бюлетината</w:t>
      </w:r>
      <w:r w:rsidRPr="002E73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са изписани наименованията на 27 (двадесет и седем) партии и коалиции, регистрирани за участие при произвеждане на избори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те</w:t>
      </w:r>
      <w:r w:rsidRPr="002E73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народни представители на 14 ноември 2021 г. на територията на МИР 09 – Кърджали. От ляво на бюлетината се отпечатват 27 (двадесет и седем) квадратчета за поставяне на знак „Х“ или „V“, в които са изписани поредните номера на регистрираните партии и коалиции за участие в изборите на 14 ноември 2021 г., какт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 и добавено 28 /двадесет и осмо</w:t>
      </w:r>
      <w:r w:rsidRPr="002E73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 квадратче с изписан текст след него „Не подкрепям никого“. От дясната страна на бюлетината се отпечатват кръгчета с номера от 101 до 110 за поставяне на знак „Х“ или „V“, отразяващ предпочитанието (преференцията) на избирателя за кандидат от кандидатската листа. Номерът, изписан в кръгчето означава поредния номер, с който е регистриран кандидатът в кандидатската листа на партия или коалиция плюс 100.</w:t>
      </w:r>
    </w:p>
    <w:p w:rsidR="00323B20" w:rsidRPr="00047AEA" w:rsidRDefault="00047AEA" w:rsidP="00047A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537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ОДОБРЯВА 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тиража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бюлетините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отпечатване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размер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2C537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270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2C537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000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броя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изборит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народни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представители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14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ноември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2021 г. в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Девети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изборен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район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</w:t>
      </w:r>
      <w:proofErr w:type="spellStart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Кърджалийски</w:t>
      </w:r>
      <w:proofErr w:type="spellEnd"/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F05278" w:rsidRPr="009A7B17" w:rsidRDefault="00F05278" w:rsidP="00F052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9A7B17"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  <w:t xml:space="preserve">   - 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F05278" w:rsidRPr="009A7B17" w:rsidTr="002D1EF9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2D1EF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F05278" w:rsidRPr="009A7B17" w:rsidRDefault="00F05278" w:rsidP="002D1EF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2D1EF9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9A7B17" w:rsidTr="002D1EF9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2D1EF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F05278" w:rsidRPr="009A7B17" w:rsidRDefault="00F05278" w:rsidP="002D1EF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2D1EF9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3012F5" w:rsidTr="002D1EF9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2D1EF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F05278" w:rsidRPr="009A7B17" w:rsidRDefault="00F05278" w:rsidP="002D1EF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2D1EF9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9A7B17" w:rsidTr="002D1EF9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2D1EF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F05278" w:rsidRPr="009A7B17" w:rsidRDefault="00F05278" w:rsidP="002D1EF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2D1EF9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9A7B17" w:rsidTr="002D1EF9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2D1EF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F05278" w:rsidRPr="009A7B17" w:rsidRDefault="00F05278" w:rsidP="002D1EF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2D1EF9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9A7B17" w:rsidTr="002D1EF9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2D1EF9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9A7B17" w:rsidRDefault="00F05278" w:rsidP="002D1EF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2D1EF9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F05278" w:rsidRPr="009A7B17" w:rsidTr="002D1EF9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2D1EF9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9A7B17" w:rsidRDefault="00F05278" w:rsidP="002D1EF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2D1EF9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9A7B17" w:rsidTr="002D1EF9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2D1EF9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9A7B17" w:rsidRDefault="00F05278" w:rsidP="002D1EF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2D1EF9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9A7B17" w:rsidTr="002D1EF9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2D1EF9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9A7B17" w:rsidRDefault="00F05278" w:rsidP="002D1EF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2D1EF9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9A7B17" w:rsidTr="002D1EF9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2D1EF9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9A7B17" w:rsidRDefault="00F05278" w:rsidP="002D1EF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2D1EF9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9A7B17" w:rsidTr="002D1EF9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2D1EF9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9A7B17" w:rsidRDefault="00F05278" w:rsidP="002D1EF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2D1EF9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9A7B17" w:rsidTr="002D1EF9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2D1EF9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9A7B17" w:rsidRDefault="00F05278" w:rsidP="002D1EF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2D1EF9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9A7B17" w:rsidTr="002D1EF9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2D1EF9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9A7B17" w:rsidRDefault="00F05278" w:rsidP="002D1EF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2D1EF9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F05278" w:rsidRPr="00047AEA" w:rsidRDefault="00F05278" w:rsidP="00047AE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F05278" w:rsidRPr="00047AEA" w:rsidRDefault="00F05278" w:rsidP="00F05278">
      <w:pPr>
        <w:jc w:val="both"/>
        <w:rPr>
          <w:rFonts w:ascii="Arial" w:hAnsi="Arial" w:cs="Arial"/>
          <w:color w:val="000000" w:themeColor="text1"/>
          <w:lang w:val="bg-BG"/>
        </w:rPr>
      </w:pPr>
      <w:r w:rsidRPr="00092807">
        <w:rPr>
          <w:rFonts w:ascii="Arial" w:hAnsi="Arial" w:cs="Arial"/>
          <w:color w:val="000000" w:themeColor="text1"/>
          <w:lang w:val="bg-BG"/>
        </w:rPr>
        <w:t>С оглед изчерпване на точките от дневния ред, председателя закри заседанието.</w:t>
      </w:r>
    </w:p>
    <w:p w:rsidR="00F05278" w:rsidRPr="009A7B17" w:rsidRDefault="00F05278" w:rsidP="00F0527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  <w:t xml:space="preserve">ПРЕДСЕДАТЕЛ: </w:t>
      </w:r>
    </w:p>
    <w:p w:rsidR="00F05278" w:rsidRDefault="00F05278" w:rsidP="00047AEA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  <w:tab/>
      </w:r>
      <w:r w:rsidR="00047AEA"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  <w:t xml:space="preserve">  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  <w:t>ВЕЛИЧКА ГЕОРГИЕВА</w:t>
      </w:r>
    </w:p>
    <w:p w:rsidR="00F05278" w:rsidRPr="009A7B17" w:rsidRDefault="00F05278" w:rsidP="00F0527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  <w:t>СЕКРЕТАР:</w:t>
      </w:r>
    </w:p>
    <w:p w:rsidR="00BC11B4" w:rsidRPr="00047AEA" w:rsidRDefault="00F05278" w:rsidP="00047AEA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  <w:tab/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  <w:tab/>
        <w:t>БЕРКАНТ БАРЗАТ</w:t>
      </w:r>
      <w:bookmarkStart w:id="0" w:name="_GoBack"/>
      <w:bookmarkEnd w:id="0"/>
    </w:p>
    <w:sectPr w:rsidR="00BC11B4" w:rsidRPr="00047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374" w:hanging="360"/>
      </w:pPr>
    </w:lvl>
    <w:lvl w:ilvl="2" w:tplc="0409001B">
      <w:start w:val="1"/>
      <w:numFmt w:val="lowerRoman"/>
      <w:lvlText w:val="%3."/>
      <w:lvlJc w:val="right"/>
      <w:pPr>
        <w:ind w:left="2094" w:hanging="180"/>
      </w:pPr>
    </w:lvl>
    <w:lvl w:ilvl="3" w:tplc="0409000F">
      <w:start w:val="1"/>
      <w:numFmt w:val="decimal"/>
      <w:lvlText w:val="%4."/>
      <w:lvlJc w:val="left"/>
      <w:pPr>
        <w:ind w:left="2814" w:hanging="360"/>
      </w:pPr>
    </w:lvl>
    <w:lvl w:ilvl="4" w:tplc="04090019">
      <w:start w:val="1"/>
      <w:numFmt w:val="lowerLetter"/>
      <w:lvlText w:val="%5."/>
      <w:lvlJc w:val="left"/>
      <w:pPr>
        <w:ind w:left="3534" w:hanging="360"/>
      </w:pPr>
    </w:lvl>
    <w:lvl w:ilvl="5" w:tplc="0409001B">
      <w:start w:val="1"/>
      <w:numFmt w:val="lowerRoman"/>
      <w:lvlText w:val="%6."/>
      <w:lvlJc w:val="right"/>
      <w:pPr>
        <w:ind w:left="4254" w:hanging="180"/>
      </w:pPr>
    </w:lvl>
    <w:lvl w:ilvl="6" w:tplc="0409000F">
      <w:start w:val="1"/>
      <w:numFmt w:val="decimal"/>
      <w:lvlText w:val="%7."/>
      <w:lvlJc w:val="left"/>
      <w:pPr>
        <w:ind w:left="4974" w:hanging="360"/>
      </w:pPr>
    </w:lvl>
    <w:lvl w:ilvl="7" w:tplc="04090019">
      <w:start w:val="1"/>
      <w:numFmt w:val="lowerLetter"/>
      <w:lvlText w:val="%8."/>
      <w:lvlJc w:val="left"/>
      <w:pPr>
        <w:ind w:left="5694" w:hanging="360"/>
      </w:pPr>
    </w:lvl>
    <w:lvl w:ilvl="8" w:tplc="0409001B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66372744"/>
    <w:multiLevelType w:val="multilevel"/>
    <w:tmpl w:val="29528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07"/>
    <w:rsid w:val="00047AEA"/>
    <w:rsid w:val="002F5307"/>
    <w:rsid w:val="00323B20"/>
    <w:rsid w:val="009F599A"/>
    <w:rsid w:val="00BC11B4"/>
    <w:rsid w:val="00F0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09974-754D-4EEC-BE6B-78EB9DB4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307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307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AEA"/>
    <w:pPr>
      <w:ind w:left="720"/>
      <w:contextualSpacing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00D92-3B0C-4C6A-A9A5-176C69FA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1089</Words>
  <Characters>6208</Characters>
  <Application>Microsoft Office Word</Application>
  <DocSecurity>0</DocSecurity>
  <Lines>51</Lines>
  <Paragraphs>14</Paragraphs>
  <ScaleCrop>false</ScaleCrop>
  <Company/>
  <LinksUpToDate>false</LinksUpToDate>
  <CharactersWithSpaces>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2021-10-19T15:19:00Z</dcterms:created>
  <dcterms:modified xsi:type="dcterms:W3CDTF">2021-10-19T15:33:00Z</dcterms:modified>
</cp:coreProperties>
</file>