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BBA" w:rsidRPr="00847B5F" w:rsidRDefault="005A5BBA" w:rsidP="005A5BBA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C430F0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  <w:lang w:val="en-US"/>
        </w:rPr>
        <w:t>РИК</w:t>
      </w:r>
      <w:r w:rsidRPr="00C430F0">
        <w:rPr>
          <w:b/>
          <w:sz w:val="28"/>
          <w:szCs w:val="28"/>
        </w:rPr>
        <w:t xml:space="preserve"> </w:t>
      </w:r>
      <w:r w:rsidR="007A2AE7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 xml:space="preserve"> Кърджали </w:t>
      </w:r>
      <w:r w:rsidRPr="00C430F0">
        <w:rPr>
          <w:b/>
          <w:sz w:val="28"/>
          <w:szCs w:val="28"/>
        </w:rPr>
        <w:t>на</w:t>
      </w:r>
      <w:r w:rsidR="001F46CA">
        <w:rPr>
          <w:b/>
          <w:sz w:val="28"/>
          <w:szCs w:val="28"/>
        </w:rPr>
        <w:t xml:space="preserve"> </w:t>
      </w:r>
      <w:r w:rsidR="000E7775">
        <w:rPr>
          <w:b/>
          <w:sz w:val="28"/>
          <w:szCs w:val="28"/>
        </w:rPr>
        <w:t>1</w:t>
      </w:r>
      <w:r w:rsidR="00590EDE">
        <w:rPr>
          <w:b/>
          <w:sz w:val="28"/>
          <w:szCs w:val="28"/>
        </w:rPr>
        <w:t>2</w:t>
      </w:r>
      <w:r w:rsidR="000E7775">
        <w:rPr>
          <w:b/>
          <w:sz w:val="28"/>
          <w:szCs w:val="28"/>
        </w:rPr>
        <w:t>.10</w:t>
      </w:r>
      <w:r w:rsidRPr="00C430F0">
        <w:rPr>
          <w:b/>
          <w:sz w:val="28"/>
          <w:szCs w:val="28"/>
        </w:rPr>
        <w:t>.20</w:t>
      </w:r>
      <w:r w:rsidR="003A510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</w:t>
      </w:r>
      <w:r w:rsidRPr="00C430F0">
        <w:rPr>
          <w:b/>
          <w:sz w:val="28"/>
          <w:szCs w:val="28"/>
        </w:rPr>
        <w:t>.</w:t>
      </w:r>
    </w:p>
    <w:p w:rsidR="005A5BBA" w:rsidRDefault="005A5BBA" w:rsidP="005A5BBA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5A5BBA" w:rsidRPr="008C39ED" w:rsidRDefault="005E43FE" w:rsidP="005A5BBA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за д</w:t>
      </w:r>
      <w:r w:rsidR="005A5BBA" w:rsidRPr="00F84383">
        <w:rPr>
          <w:b/>
          <w:sz w:val="28"/>
          <w:szCs w:val="28"/>
        </w:rPr>
        <w:t>невен ред</w:t>
      </w:r>
      <w:r w:rsidR="005A5BBA">
        <w:rPr>
          <w:b/>
          <w:sz w:val="28"/>
          <w:szCs w:val="28"/>
        </w:rPr>
        <w:t xml:space="preserve"> </w:t>
      </w:r>
    </w:p>
    <w:p w:rsidR="005A5BBA" w:rsidRPr="00920389" w:rsidRDefault="005A5BBA" w:rsidP="00920389">
      <w:pPr>
        <w:spacing w:after="0" w:line="240" w:lineRule="auto"/>
        <w:ind w:right="-1"/>
        <w:jc w:val="right"/>
        <w:rPr>
          <w:b/>
          <w:sz w:val="28"/>
          <w:szCs w:val="28"/>
        </w:rPr>
      </w:pPr>
      <w:r w:rsidRPr="00920389">
        <w:rPr>
          <w:b/>
          <w:sz w:val="28"/>
          <w:szCs w:val="28"/>
        </w:rPr>
        <w:t xml:space="preserve">№ </w:t>
      </w:r>
      <w:r w:rsidR="00D87DED" w:rsidRPr="00920389">
        <w:rPr>
          <w:b/>
          <w:sz w:val="28"/>
          <w:szCs w:val="28"/>
        </w:rPr>
        <w:t>0</w:t>
      </w:r>
      <w:r w:rsidR="00AD1372">
        <w:rPr>
          <w:b/>
          <w:sz w:val="28"/>
          <w:szCs w:val="28"/>
        </w:rPr>
        <w:t>5</w:t>
      </w:r>
    </w:p>
    <w:p w:rsidR="005A5BBA" w:rsidRPr="00747D1F" w:rsidRDefault="005A5BBA" w:rsidP="005A5BBA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2"/>
        <w:gridCol w:w="1903"/>
      </w:tblGrid>
      <w:tr w:rsidR="005A5BBA" w:rsidRPr="005859D4" w:rsidTr="00920389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72" w:type="dxa"/>
            <w:shd w:val="clear" w:color="auto" w:fill="auto"/>
            <w:vAlign w:val="center"/>
          </w:tcPr>
          <w:p w:rsidR="00920389" w:rsidRPr="005859D4" w:rsidRDefault="007A1304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Точки от дневен ред н</w:t>
            </w:r>
            <w:r w:rsidR="00F67F4C">
              <w:rPr>
                <w:b/>
                <w:sz w:val="26"/>
                <w:szCs w:val="26"/>
              </w:rPr>
              <w:t>а</w:t>
            </w:r>
            <w:r w:rsidR="00433A65">
              <w:rPr>
                <w:b/>
                <w:sz w:val="26"/>
                <w:szCs w:val="26"/>
              </w:rPr>
              <w:t xml:space="preserve"> заседанието</w:t>
            </w:r>
            <w:r w:rsidR="005A5BBA" w:rsidRPr="005859D4">
              <w:rPr>
                <w:b/>
                <w:sz w:val="26"/>
                <w:szCs w:val="26"/>
              </w:rPr>
              <w:t>: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5859D4" w:rsidRDefault="005A5BBA" w:rsidP="00920389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Докладва</w:t>
            </w:r>
          </w:p>
        </w:tc>
      </w:tr>
      <w:tr w:rsidR="005A5BBA" w:rsidRPr="00994BBF" w:rsidTr="00920389">
        <w:trPr>
          <w:trHeight w:val="20"/>
          <w:jc w:val="center"/>
        </w:trPr>
        <w:tc>
          <w:tcPr>
            <w:tcW w:w="659" w:type="dxa"/>
            <w:shd w:val="clear" w:color="auto" w:fill="auto"/>
          </w:tcPr>
          <w:p w:rsidR="005A5BBA" w:rsidRPr="00994BBF" w:rsidRDefault="005A5BBA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shd w:val="clear" w:color="auto" w:fill="auto"/>
          </w:tcPr>
          <w:p w:rsidR="005A5BBA" w:rsidRPr="00920389" w:rsidRDefault="00AD1372" w:rsidP="0092038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ДВИЖЕНИЕ ЗА ПРАВА И СВОБОДИ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shd w:val="clear" w:color="auto" w:fill="auto"/>
            <w:vAlign w:val="center"/>
          </w:tcPr>
          <w:p w:rsidR="005A5BBA" w:rsidRPr="00E009F9" w:rsidRDefault="00B97048" w:rsidP="00822422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D87DED" w:rsidRPr="00994BBF" w:rsidTr="00920389">
        <w:trPr>
          <w:trHeight w:val="88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94BBF" w:rsidRDefault="00D87DED" w:rsidP="00920389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jc w:val="center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DED" w:rsidRPr="00920389" w:rsidRDefault="00AD1372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ПРЯКА ДЕМОКРАЦИЯ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DED" w:rsidRDefault="00B97048" w:rsidP="00D87DED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D92431" w:rsidRPr="00E009F9" w:rsidTr="00920389">
        <w:trPr>
          <w:trHeight w:val="708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20389" w:rsidRDefault="00AD1372" w:rsidP="00920389">
            <w:pPr>
              <w:shd w:val="clear" w:color="auto" w:fill="FFFFFF"/>
              <w:spacing w:after="150" w:line="240" w:lineRule="auto"/>
              <w:jc w:val="both"/>
              <w:rPr>
                <w:color w:val="000000" w:themeColor="text1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ПРАВОТО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Pr="00E009F9" w:rsidRDefault="00B97048" w:rsidP="00D92431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D92431" w:rsidTr="00920389">
        <w:trPr>
          <w:trHeight w:val="73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431" w:rsidRPr="00994BBF" w:rsidRDefault="00D92431" w:rsidP="00D93F35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372" w:rsidRPr="000614EB" w:rsidRDefault="00AD1372" w:rsidP="00AD137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Русофили за възраждане на Отечеството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D92431" w:rsidRPr="00920389" w:rsidRDefault="00D92431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431" w:rsidRDefault="00B97048" w:rsidP="003C5EE5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20389" w:rsidRDefault="002C25F2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КП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ГЕРБ-СДС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B97048" w:rsidP="00052AEB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052AEB" w:rsidTr="00674B42">
        <w:trPr>
          <w:trHeight w:val="1062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5F2" w:rsidRPr="000614EB" w:rsidRDefault="002C25F2" w:rsidP="002C25F2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БЛАГОДЕНСТВИЕ – ОБЕДИНЕНИЕ - ГРАДИВНОСТ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052AEB" w:rsidRPr="00920389" w:rsidRDefault="00052AEB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B97048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052AEB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94BBF" w:rsidRDefault="00052AEB" w:rsidP="00520B2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AEB" w:rsidRPr="00920389" w:rsidRDefault="002C25F2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НАЦИОНАЛНО ОБЕДИНЕНИЕ НА ДЕСНИЦАТА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AEB" w:rsidRDefault="00B97048" w:rsidP="00520B2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20389" w:rsidRDefault="002C25F2" w:rsidP="00920389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 xml:space="preserve">КП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БСП ЗА БЪЛГАРИЯ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052AEB" w:rsidRDefault="002C25F2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АТАКА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6E1081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1" w:rsidRPr="00994BBF" w:rsidRDefault="006E1081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081" w:rsidRDefault="00842D85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ПАТРИОТЕЧЕН ФРОНТ – НФСБ, БДС „РАДИКАЛИ“ И БНДС „ЦЕЛОКУПНА БЪЛГАРИЯ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081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И.Р</w:t>
            </w:r>
          </w:p>
        </w:tc>
      </w:tr>
      <w:tr w:rsidR="006C6F08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08" w:rsidRPr="00994BBF" w:rsidRDefault="006C6F08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F08" w:rsidRPr="007658A7" w:rsidRDefault="00842D85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Продължаваме промяната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F08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AA44D9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994BBF" w:rsidRDefault="00AA44D9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44D9" w:rsidRPr="00052AEB" w:rsidRDefault="00842D85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ИЗПРАВИ СЕ БГ! НИЕ ИДВАМЕ!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44D9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B70665" w:rsidTr="00920389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0665" w:rsidRPr="00994BBF" w:rsidRDefault="00B70665" w:rsidP="00E34300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2D85" w:rsidRPr="000614EB" w:rsidRDefault="00842D85" w:rsidP="00B35F11">
            <w:pPr>
              <w:shd w:val="clear" w:color="auto" w:fill="FFFFFF"/>
              <w:spacing w:after="150" w:line="240" w:lineRule="auto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ПП „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Българско национално обединение - БНО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>“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  <w:p w:rsidR="00B70665" w:rsidRDefault="00B70665" w:rsidP="003F78D2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65" w:rsidRDefault="00B97048" w:rsidP="00E34300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П.З</w:t>
            </w:r>
          </w:p>
        </w:tc>
      </w:tr>
      <w:tr w:rsidR="00B35F11" w:rsidTr="003F78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11" w:rsidRPr="00994BBF" w:rsidRDefault="00B35F11" w:rsidP="001F091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F11" w:rsidRDefault="009B4E6E" w:rsidP="009B4E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ПП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Български съюз за директна демокрация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F11" w:rsidRDefault="007C5D3E" w:rsidP="007A0D8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E200BB" w:rsidTr="003F78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B" w:rsidRPr="00994BBF" w:rsidRDefault="00E200BB" w:rsidP="001F091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0BB" w:rsidRPr="007658A7" w:rsidRDefault="00E200BB" w:rsidP="009B4E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Регистриране на кандидатската листа на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К</w:t>
            </w:r>
            <w:r w:rsidRPr="005550AC">
              <w:rPr>
                <w:rFonts w:ascii="Helvetica" w:hAnsi="Helvetica"/>
                <w:b/>
                <w:color w:val="333333"/>
                <w:lang w:eastAsia="bg-BG"/>
              </w:rPr>
              <w:t xml:space="preserve">П </w:t>
            </w:r>
            <w:r>
              <w:rPr>
                <w:rFonts w:ascii="Helvetica" w:hAnsi="Helvetica"/>
                <w:b/>
                <w:color w:val="333333"/>
                <w:lang w:eastAsia="bg-BG"/>
              </w:rPr>
              <w:t>Демократична България - Обединение</w:t>
            </w:r>
            <w:r w:rsidRPr="007658A7">
              <w:rPr>
                <w:rFonts w:ascii="Helvetica" w:hAnsi="Helvetica"/>
                <w:color w:val="333333"/>
                <w:lang w:eastAsia="bg-BG"/>
              </w:rPr>
              <w:t xml:space="preserve"> за изборите за народни представители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на 1</w:t>
            </w:r>
            <w:r>
              <w:rPr>
                <w:rFonts w:ascii="Helvetica" w:hAnsi="Helvetica"/>
                <w:color w:val="333333"/>
                <w:lang w:eastAsia="bg-BG"/>
              </w:rPr>
              <w:t>4</w:t>
            </w:r>
            <w:r w:rsidRPr="00456710">
              <w:rPr>
                <w:rFonts w:ascii="Helvetica" w:hAnsi="Helvetica"/>
                <w:color w:val="333333"/>
                <w:lang w:eastAsia="bg-BG"/>
              </w:rPr>
              <w:t xml:space="preserve"> </w:t>
            </w:r>
            <w:r>
              <w:rPr>
                <w:rFonts w:ascii="Helvetica" w:hAnsi="Helvetica"/>
                <w:color w:val="333333"/>
                <w:lang w:eastAsia="bg-BG"/>
              </w:rPr>
              <w:t xml:space="preserve">ноември </w:t>
            </w:r>
            <w:r w:rsidRPr="000614EB">
              <w:rPr>
                <w:rFonts w:ascii="Helvetica" w:hAnsi="Helvetica"/>
                <w:color w:val="333333"/>
                <w:lang w:eastAsia="bg-BG"/>
              </w:rPr>
              <w:t>2021г.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00BB" w:rsidRDefault="005D6856" w:rsidP="007A0D8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Б.Б.</w:t>
            </w:r>
          </w:p>
        </w:tc>
      </w:tr>
      <w:tr w:rsidR="009B4E6E" w:rsidTr="003F78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E" w:rsidRPr="00994BBF" w:rsidRDefault="009B4E6E" w:rsidP="001F091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E6E" w:rsidRDefault="00E200BB" w:rsidP="009B4E6E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Докладни от членове на РИК за  извършени проверки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E6E" w:rsidRDefault="00E200BB" w:rsidP="007A0D8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Членове на РИК</w:t>
            </w:r>
          </w:p>
        </w:tc>
      </w:tr>
      <w:tr w:rsidR="003F78D2" w:rsidTr="003F78D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D2" w:rsidRPr="00994BBF" w:rsidRDefault="003F78D2" w:rsidP="001F0914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8D2" w:rsidRDefault="002D7A56" w:rsidP="001F0914">
            <w:pPr>
              <w:shd w:val="clear" w:color="auto" w:fill="FFFFFF"/>
              <w:spacing w:after="150"/>
              <w:jc w:val="both"/>
              <w:rPr>
                <w:rFonts w:ascii="Helvetica" w:hAnsi="Helvetica"/>
                <w:color w:val="333333"/>
                <w:lang w:eastAsia="bg-BG"/>
              </w:rPr>
            </w:pPr>
            <w:r>
              <w:rPr>
                <w:rFonts w:ascii="Helvetica" w:hAnsi="Helvetica"/>
                <w:color w:val="333333"/>
                <w:lang w:eastAsia="bg-BG"/>
              </w:rPr>
              <w:t>Разни.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8D2" w:rsidRDefault="005D6856" w:rsidP="007A0D8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В.Г.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869"/>
    <w:rsid w:val="00010A38"/>
    <w:rsid w:val="00052AEB"/>
    <w:rsid w:val="00057FF8"/>
    <w:rsid w:val="000D3A1B"/>
    <w:rsid w:val="000E7775"/>
    <w:rsid w:val="0017063E"/>
    <w:rsid w:val="001F46CA"/>
    <w:rsid w:val="001F54FE"/>
    <w:rsid w:val="00211F67"/>
    <w:rsid w:val="002C25F2"/>
    <w:rsid w:val="002D7A56"/>
    <w:rsid w:val="002E58A6"/>
    <w:rsid w:val="003731F2"/>
    <w:rsid w:val="003A510C"/>
    <w:rsid w:val="003C5EE5"/>
    <w:rsid w:val="003F0AA1"/>
    <w:rsid w:val="003F78D2"/>
    <w:rsid w:val="0043362A"/>
    <w:rsid w:val="00433A65"/>
    <w:rsid w:val="00577EDB"/>
    <w:rsid w:val="00590EDE"/>
    <w:rsid w:val="0059429F"/>
    <w:rsid w:val="005A5BBA"/>
    <w:rsid w:val="005B5013"/>
    <w:rsid w:val="005D6856"/>
    <w:rsid w:val="005E43FE"/>
    <w:rsid w:val="00674B42"/>
    <w:rsid w:val="00682339"/>
    <w:rsid w:val="006C6F08"/>
    <w:rsid w:val="006E1081"/>
    <w:rsid w:val="0073649E"/>
    <w:rsid w:val="007A0D88"/>
    <w:rsid w:val="007A1304"/>
    <w:rsid w:val="007A2AE7"/>
    <w:rsid w:val="007C5D3E"/>
    <w:rsid w:val="007F1C60"/>
    <w:rsid w:val="008212CA"/>
    <w:rsid w:val="00822422"/>
    <w:rsid w:val="00842D85"/>
    <w:rsid w:val="008C1F76"/>
    <w:rsid w:val="00920389"/>
    <w:rsid w:val="00977F3D"/>
    <w:rsid w:val="009B4E6E"/>
    <w:rsid w:val="00A03869"/>
    <w:rsid w:val="00A7362A"/>
    <w:rsid w:val="00AA44D9"/>
    <w:rsid w:val="00AB28EF"/>
    <w:rsid w:val="00AC67D5"/>
    <w:rsid w:val="00AD1372"/>
    <w:rsid w:val="00B35F11"/>
    <w:rsid w:val="00B70665"/>
    <w:rsid w:val="00B97048"/>
    <w:rsid w:val="00D87DED"/>
    <w:rsid w:val="00D92431"/>
    <w:rsid w:val="00DF1541"/>
    <w:rsid w:val="00E009F9"/>
    <w:rsid w:val="00E200BB"/>
    <w:rsid w:val="00E77C7C"/>
    <w:rsid w:val="00EC173E"/>
    <w:rsid w:val="00F05A91"/>
    <w:rsid w:val="00F6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8E80AB-3FBB-4CD0-9AD4-AA82647A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  <w:style w:type="paragraph" w:styleId="a4">
    <w:name w:val="Balloon Text"/>
    <w:basedOn w:val="a"/>
    <w:link w:val="a5"/>
    <w:uiPriority w:val="99"/>
    <w:semiHidden/>
    <w:unhideWhenUsed/>
    <w:rsid w:val="007A0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A0D88"/>
    <w:rPr>
      <w:rFonts w:ascii="Segoe UI" w:eastAsia="Times New Roman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D6D12-4249-4F1D-8AED-2A78F0FE4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37</cp:revision>
  <cp:lastPrinted>2021-10-12T11:57:00Z</cp:lastPrinted>
  <dcterms:created xsi:type="dcterms:W3CDTF">2021-05-22T13:02:00Z</dcterms:created>
  <dcterms:modified xsi:type="dcterms:W3CDTF">2021-10-12T16:22:00Z</dcterms:modified>
</cp:coreProperties>
</file>