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41" w:rsidRDefault="00027441" w:rsidP="0002744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 w:rsidR="00086135">
        <w:rPr>
          <w:b/>
          <w:sz w:val="28"/>
          <w:szCs w:val="28"/>
        </w:rPr>
        <w:t>09 Кърджали на 29</w:t>
      </w:r>
      <w:r>
        <w:rPr>
          <w:b/>
          <w:sz w:val="28"/>
          <w:szCs w:val="28"/>
        </w:rPr>
        <w:t>.09.2021 г.</w:t>
      </w:r>
    </w:p>
    <w:p w:rsidR="00027441" w:rsidRDefault="00027441" w:rsidP="0002744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027441" w:rsidRDefault="00027441" w:rsidP="0002744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027441" w:rsidRDefault="00027441" w:rsidP="00027441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№ </w:t>
      </w:r>
      <w:r w:rsidR="00086135">
        <w:rPr>
          <w:b/>
          <w:sz w:val="32"/>
          <w:szCs w:val="32"/>
        </w:rPr>
        <w:t>02</w:t>
      </w:r>
    </w:p>
    <w:p w:rsidR="00027441" w:rsidRDefault="00027441" w:rsidP="0002744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027441" w:rsidTr="00DF7CE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1" w:rsidRDefault="0002744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1" w:rsidRDefault="0002744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GB"/>
              </w:rPr>
            </w:pPr>
            <w:proofErr w:type="spellStart"/>
            <w:r>
              <w:rPr>
                <w:b/>
                <w:sz w:val="26"/>
                <w:szCs w:val="26"/>
                <w:lang w:val="en-GB"/>
              </w:rPr>
              <w:t>Точки</w:t>
            </w:r>
            <w:proofErr w:type="spellEnd"/>
            <w:r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/>
              </w:rPr>
              <w:t>от</w:t>
            </w:r>
            <w:proofErr w:type="spellEnd"/>
            <w:r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/>
              </w:rPr>
              <w:t>дневен</w:t>
            </w:r>
            <w:proofErr w:type="spellEnd"/>
            <w:r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/>
              </w:rPr>
              <w:t>ред</w:t>
            </w:r>
            <w:proofErr w:type="spellEnd"/>
            <w:r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/>
              </w:rPr>
              <w:t>на</w:t>
            </w:r>
            <w:proofErr w:type="spellEnd"/>
            <w:r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/>
              </w:rPr>
              <w:t>заседанието</w:t>
            </w:r>
            <w:proofErr w:type="spellEnd"/>
            <w:r>
              <w:rPr>
                <w:b/>
                <w:sz w:val="26"/>
                <w:szCs w:val="26"/>
                <w:lang w:val="en-GB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1" w:rsidRDefault="0002744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GB"/>
              </w:rPr>
            </w:pPr>
            <w:proofErr w:type="spellStart"/>
            <w:r>
              <w:rPr>
                <w:b/>
                <w:sz w:val="26"/>
                <w:szCs w:val="26"/>
                <w:lang w:val="en-GB"/>
              </w:rPr>
              <w:t>Докладва</w:t>
            </w:r>
            <w:proofErr w:type="spellEnd"/>
          </w:p>
        </w:tc>
      </w:tr>
      <w:tr w:rsidR="00027441" w:rsidTr="00DF7CE4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1" w:rsidRDefault="00027441" w:rsidP="00FA5F0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  <w:lang w:val="en-GB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4" w:rsidRDefault="00DF7CE4" w:rsidP="00DF7CE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 на „ специалист-експерт” и ”специалисти – технически сътрудници” за подпомагане дейността на РИК – Кърджали за периода от назначаването им до 14(четиринадесет) дни от произвеждане на изборите за президент и вицепрезидент и народни представители , насрочени на 14 ноември 2021 г.</w:t>
            </w:r>
          </w:p>
          <w:p w:rsidR="00027441" w:rsidRDefault="0002744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1" w:rsidRPr="00DF7CE4" w:rsidRDefault="00DF7CE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DF7CE4" w:rsidTr="00AE2A23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4" w:rsidRDefault="00DF7CE4" w:rsidP="00DF7CE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  <w:lang w:val="en-GB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4" w:rsidRPr="00DF7CE4" w:rsidRDefault="00DF7CE4" w:rsidP="00DF7CE4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Разни</w:t>
            </w:r>
          </w:p>
        </w:tc>
        <w:tc>
          <w:tcPr>
            <w:tcW w:w="1702" w:type="dxa"/>
            <w:vAlign w:val="center"/>
          </w:tcPr>
          <w:p w:rsidR="00DF7CE4" w:rsidRDefault="00DF7CE4" w:rsidP="00DF7CE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ВГ</w:t>
            </w:r>
            <w:bookmarkStart w:id="0" w:name="_GoBack"/>
            <w:bookmarkEnd w:id="0"/>
          </w:p>
        </w:tc>
      </w:tr>
    </w:tbl>
    <w:p w:rsidR="008E2471" w:rsidRDefault="008E2471"/>
    <w:sectPr w:rsidR="008E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41"/>
    <w:rsid w:val="00027441"/>
    <w:rsid w:val="00086135"/>
    <w:rsid w:val="008E2471"/>
    <w:rsid w:val="00D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12285-5362-458C-8FB0-691E65FB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4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2021-09-28T14:43:00Z</dcterms:created>
  <dcterms:modified xsi:type="dcterms:W3CDTF">2021-09-28T14:46:00Z</dcterms:modified>
</cp:coreProperties>
</file>