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53E9BCDB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A21201">
        <w:rPr>
          <w:b/>
          <w:lang w:val="bg-BG" w:eastAsia="bg-BG"/>
        </w:rPr>
        <w:t>2</w:t>
      </w:r>
      <w:r w:rsidR="00DF3A75">
        <w:rPr>
          <w:b/>
          <w:lang w:val="bg-BG" w:eastAsia="bg-BG"/>
        </w:rPr>
        <w:t>3</w:t>
      </w:r>
    </w:p>
    <w:p w14:paraId="246D28F8" w14:textId="79C485F2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291589">
        <w:rPr>
          <w:b/>
          <w:lang w:val="bg-BG" w:eastAsia="bg-BG"/>
        </w:rPr>
        <w:t>2</w:t>
      </w:r>
      <w:r w:rsidR="00DF3A75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632D7A">
        <w:rPr>
          <w:b/>
          <w:lang w:val="bg-BG" w:eastAsia="bg-BG"/>
        </w:rPr>
        <w:t>1</w:t>
      </w:r>
      <w:r w:rsidR="00291589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DB562A">
        <w:rPr>
          <w:b/>
          <w:lang w:val="bg-BG" w:eastAsia="bg-BG"/>
        </w:rPr>
        <w:t>3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7009"/>
        <w:gridCol w:w="1528"/>
      </w:tblGrid>
      <w:tr w:rsidR="00F90100" w:rsidRPr="00002657" w14:paraId="5D8B4AF5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44B65BF" w:rsidR="00466C81" w:rsidRPr="00466C81" w:rsidRDefault="00466C81" w:rsidP="00466C81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13DF5" w14:textId="77777777" w:rsidR="00DF3A75" w:rsidRDefault="00DF3A75" w:rsidP="00DF3A75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докладна записка за получен сигнал на ЕЕН-112 за лица от комисия на изборна секция пречещи на камерите в с. Бял извор, общ. Ардино</w:t>
            </w:r>
          </w:p>
          <w:p w14:paraId="55592485" w14:textId="17D70CA3" w:rsidR="006C1FFD" w:rsidRPr="007C311E" w:rsidRDefault="006C1FFD" w:rsidP="00760C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44DCB25" w:rsidR="00530C63" w:rsidRPr="00DF3B30" w:rsidRDefault="00611BD1" w:rsidP="005E5642">
            <w:pPr>
              <w:spacing w:before="100" w:beforeAutospacing="1" w:after="100" w:afterAutospacing="1"/>
              <w:ind w:firstLine="360"/>
              <w:jc w:val="both"/>
              <w:rPr>
                <w:bCs/>
                <w:highlight w:val="yellow"/>
                <w:lang w:val="bg-BG"/>
              </w:rPr>
            </w:pPr>
            <w:r>
              <w:rPr>
                <w:lang w:val="bg-BG" w:eastAsia="bg-BG"/>
              </w:rPr>
              <w:t>ВР</w:t>
            </w:r>
          </w:p>
        </w:tc>
      </w:tr>
      <w:bookmarkEnd w:id="0"/>
      <w:bookmarkEnd w:id="1"/>
      <w:bookmarkEnd w:id="2"/>
      <w:tr w:rsidR="00466C81" w14:paraId="3DE0B7E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370E" w14:textId="012B1E02" w:rsidR="00466C81" w:rsidRPr="007C311E" w:rsidRDefault="005E5642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5841F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5DA8" w14:textId="77777777" w:rsidR="00DF3A75" w:rsidRDefault="00DF3A75" w:rsidP="00DF3A75">
            <w:pPr>
              <w:ind w:firstLine="567"/>
              <w:jc w:val="both"/>
            </w:pPr>
            <w:r>
              <w:t>Сигнал от лице представящо се като Лиляна Димитрова -Дънкън, постъпил в Районно управление Кърджали към Областна дирекция на вътрешните работи, съдържаща се в докладна записка с рег.№ 292р-10714/19.04.2026 г. по описа на дирекцията.</w:t>
            </w:r>
          </w:p>
          <w:p w14:paraId="40EADA12" w14:textId="2D764A41" w:rsidR="00466C81" w:rsidRPr="006B3708" w:rsidRDefault="00466C81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CB10B" w14:textId="23528A9D" w:rsidR="00466C81" w:rsidRDefault="00DF3A75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ЕЯ</w:t>
            </w:r>
          </w:p>
        </w:tc>
      </w:tr>
      <w:tr w:rsidR="00DF3A75" w14:paraId="42F5CEDD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217C5" w14:textId="77717F02" w:rsidR="00DF3A75" w:rsidRDefault="00DF3A75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0370F" w14:textId="77777777" w:rsidR="00DF3A75" w:rsidRPr="00EF62EB" w:rsidRDefault="00DF3A75" w:rsidP="00DF3A75">
            <w:pPr>
              <w:spacing w:before="100" w:beforeAutospacing="1" w:after="100" w:afterAutospacing="1"/>
              <w:ind w:firstLine="720"/>
              <w:jc w:val="both"/>
              <w:rPr>
                <w:lang w:val="bg-BG"/>
              </w:rPr>
            </w:pPr>
            <w:r>
              <w:t>Постъпила преписка с УРИ 238р</w:t>
            </w:r>
            <w:r>
              <w:rPr>
                <w:lang w:val="bg-BG"/>
              </w:rPr>
              <w:t>-</w:t>
            </w:r>
            <w:r>
              <w:t>3849/19.04.2026г. по описа на РУ-Ардино</w:t>
            </w:r>
          </w:p>
          <w:p w14:paraId="5F06A2E0" w14:textId="77777777" w:rsidR="00DF3A75" w:rsidRDefault="00DF3A75" w:rsidP="00DF3A75">
            <w:pPr>
              <w:ind w:firstLine="567"/>
              <w:jc w:val="both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36210" w14:textId="5BDE3A5A" w:rsidR="00DF3A75" w:rsidRDefault="00DF3A75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tr w:rsidR="00DF3A75" w14:paraId="09C6D87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BB983" w14:textId="5BD87ED2" w:rsidR="00DF3A75" w:rsidRDefault="00196079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88BF1" w14:textId="10ED7C86" w:rsidR="00DF3A75" w:rsidRPr="00196079" w:rsidRDefault="00196079" w:rsidP="00DF3A75">
            <w:pPr>
              <w:ind w:firstLine="567"/>
              <w:jc w:val="both"/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D5C9E" w14:textId="77777777" w:rsidR="00DF3A75" w:rsidRDefault="00DF3A75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782F2E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11AD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3920"/>
    <w:rsid w:val="001255B1"/>
    <w:rsid w:val="00125D0F"/>
    <w:rsid w:val="00133B6C"/>
    <w:rsid w:val="00152BDE"/>
    <w:rsid w:val="00155CF2"/>
    <w:rsid w:val="00164D48"/>
    <w:rsid w:val="00166581"/>
    <w:rsid w:val="00173B18"/>
    <w:rsid w:val="00173BA3"/>
    <w:rsid w:val="001744F1"/>
    <w:rsid w:val="00183E5E"/>
    <w:rsid w:val="00190F9F"/>
    <w:rsid w:val="001937A4"/>
    <w:rsid w:val="00196079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16497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589"/>
    <w:rsid w:val="00291B68"/>
    <w:rsid w:val="00293933"/>
    <w:rsid w:val="00294EDD"/>
    <w:rsid w:val="002A67D4"/>
    <w:rsid w:val="002B598E"/>
    <w:rsid w:val="002B708F"/>
    <w:rsid w:val="002C35C3"/>
    <w:rsid w:val="002C79D2"/>
    <w:rsid w:val="002D3B29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72C14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5D4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66C81"/>
    <w:rsid w:val="00475364"/>
    <w:rsid w:val="004770B0"/>
    <w:rsid w:val="004856EB"/>
    <w:rsid w:val="00487981"/>
    <w:rsid w:val="00490F29"/>
    <w:rsid w:val="00495812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4313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1FD"/>
    <w:rsid w:val="005842C6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642"/>
    <w:rsid w:val="005E5995"/>
    <w:rsid w:val="005F0327"/>
    <w:rsid w:val="005F1D14"/>
    <w:rsid w:val="0060534E"/>
    <w:rsid w:val="00605499"/>
    <w:rsid w:val="00611BD1"/>
    <w:rsid w:val="00616B16"/>
    <w:rsid w:val="00617573"/>
    <w:rsid w:val="00632D7A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4BAD"/>
    <w:rsid w:val="006B505B"/>
    <w:rsid w:val="006B6709"/>
    <w:rsid w:val="006C097E"/>
    <w:rsid w:val="006C1FFD"/>
    <w:rsid w:val="006C55F4"/>
    <w:rsid w:val="006D29FD"/>
    <w:rsid w:val="006D716D"/>
    <w:rsid w:val="006E54E0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194A"/>
    <w:rsid w:val="00743F80"/>
    <w:rsid w:val="007535EA"/>
    <w:rsid w:val="00760CA3"/>
    <w:rsid w:val="00762F43"/>
    <w:rsid w:val="00776F37"/>
    <w:rsid w:val="00782F2E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A0544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1201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4996"/>
    <w:rsid w:val="00A651CE"/>
    <w:rsid w:val="00A66389"/>
    <w:rsid w:val="00A70298"/>
    <w:rsid w:val="00A76F1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17CAC"/>
    <w:rsid w:val="00B20204"/>
    <w:rsid w:val="00B24CFA"/>
    <w:rsid w:val="00B2634A"/>
    <w:rsid w:val="00B26F71"/>
    <w:rsid w:val="00B31300"/>
    <w:rsid w:val="00B316A7"/>
    <w:rsid w:val="00B32408"/>
    <w:rsid w:val="00B36B86"/>
    <w:rsid w:val="00B378EB"/>
    <w:rsid w:val="00B44584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B15F1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28D6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6E59"/>
    <w:rsid w:val="00C77D4A"/>
    <w:rsid w:val="00C82399"/>
    <w:rsid w:val="00C87340"/>
    <w:rsid w:val="00C939D9"/>
    <w:rsid w:val="00CA0AFD"/>
    <w:rsid w:val="00CA12AC"/>
    <w:rsid w:val="00CA135A"/>
    <w:rsid w:val="00CD0865"/>
    <w:rsid w:val="00CD79CF"/>
    <w:rsid w:val="00CE7CDD"/>
    <w:rsid w:val="00CF1A4D"/>
    <w:rsid w:val="00CF243B"/>
    <w:rsid w:val="00CF49A1"/>
    <w:rsid w:val="00CF676B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B562A"/>
    <w:rsid w:val="00DC12DF"/>
    <w:rsid w:val="00DC2C71"/>
    <w:rsid w:val="00DC7432"/>
    <w:rsid w:val="00DD13B9"/>
    <w:rsid w:val="00DD3305"/>
    <w:rsid w:val="00DD6DC6"/>
    <w:rsid w:val="00DE20DB"/>
    <w:rsid w:val="00DF290B"/>
    <w:rsid w:val="00DF3A75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0E07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16</cp:revision>
  <cp:lastPrinted>2026-04-24T13:39:00Z</cp:lastPrinted>
  <dcterms:created xsi:type="dcterms:W3CDTF">2026-04-18T09:10:00Z</dcterms:created>
  <dcterms:modified xsi:type="dcterms:W3CDTF">2026-04-24T13:39:00Z</dcterms:modified>
</cp:coreProperties>
</file>