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68EC5F78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D04EFB">
        <w:rPr>
          <w:b/>
          <w:lang w:val="bg-BG" w:eastAsia="bg-BG"/>
        </w:rPr>
        <w:t>4</w:t>
      </w:r>
    </w:p>
    <w:p w14:paraId="246D28F8" w14:textId="35FE8EB6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654AE6">
        <w:rPr>
          <w:b/>
          <w:lang w:val="bg-BG" w:eastAsia="bg-BG"/>
        </w:rPr>
        <w:t>0</w:t>
      </w:r>
      <w:r w:rsidR="008B5DF9">
        <w:rPr>
          <w:b/>
          <w:lang w:eastAsia="bg-BG"/>
        </w:rPr>
        <w:t>9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8B5DF9">
        <w:rPr>
          <w:b/>
          <w:lang w:eastAsia="bg-BG"/>
        </w:rPr>
        <w:t>8</w:t>
      </w:r>
      <w:r w:rsidR="00EE4B27">
        <w:rPr>
          <w:b/>
          <w:lang w:val="bg-BG" w:eastAsia="bg-BG"/>
        </w:rPr>
        <w:t>.</w:t>
      </w:r>
      <w:r w:rsidR="00152BDE">
        <w:rPr>
          <w:b/>
          <w:lang w:val="bg-BG" w:eastAsia="bg-BG"/>
        </w:rPr>
        <w:t>30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F7606" w14:textId="77777777" w:rsidR="008B5DF9" w:rsidRDefault="008B5DF9" w:rsidP="008B5DF9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промени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  <w:p w14:paraId="55592485" w14:textId="214F481D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6D2E4C01" w:rsidR="00530C63" w:rsidRPr="008B5DF9" w:rsidRDefault="008B5DF9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4C62F5">
        <w:trPr>
          <w:trHeight w:val="1012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70DAD" w14:textId="77777777" w:rsidR="008B5DF9" w:rsidRPr="008B5DF9" w:rsidRDefault="008B5DF9" w:rsidP="008B5DF9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8B5DF9">
              <w:rPr>
                <w:lang w:val="bg-BG" w:eastAsia="bg-BG"/>
              </w:rPr>
              <w:t xml:space="preserve">промени в съставите на секционни избирателни комисии в изборите народни представители на 19 април 2026 година по предложение от </w:t>
            </w:r>
            <w:r w:rsidRPr="008B5DF9">
              <w:rPr>
                <w:b/>
                <w:bCs/>
                <w:lang w:val="bg-BG" w:eastAsia="bg-BG"/>
              </w:rPr>
              <w:t>ПП „Движение за права и свободи“</w:t>
            </w:r>
          </w:p>
          <w:p w14:paraId="3F5FC0D9" w14:textId="31A0659D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5C8B0E84" w:rsidR="003B79A7" w:rsidRPr="007C311E" w:rsidRDefault="00D04EFB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9E5206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63AC9131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>
              <w:rPr>
                <w:lang w:val="bg-BG"/>
              </w:rPr>
              <w:t>3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89076" w14:textId="77777777" w:rsidR="001B19D7" w:rsidRPr="001B19D7" w:rsidRDefault="001B19D7" w:rsidP="001B19D7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1B19D7">
              <w:rPr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bookmarkStart w:id="3" w:name="_Hlk226541050"/>
            <w:r w:rsidRPr="001B19D7">
              <w:rPr>
                <w:b/>
                <w:bCs/>
                <w:lang w:val="bg-BG" w:eastAsia="bg-BG"/>
              </w:rPr>
              <w:t>ПП „ИМА ТАКЪВ НАРОД“</w:t>
            </w:r>
            <w:bookmarkEnd w:id="3"/>
          </w:p>
          <w:p w14:paraId="2829BC2B" w14:textId="3AED829D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7EED8F41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4E7EEF5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7C311E">
              <w:rPr>
                <w:lang w:val="bg-BG"/>
              </w:rPr>
              <w:t xml:space="preserve">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8FE9B" w14:textId="77777777" w:rsidR="001B19D7" w:rsidRPr="001B19D7" w:rsidRDefault="001B19D7" w:rsidP="001B19D7">
            <w:pPr>
              <w:spacing w:before="100" w:beforeAutospacing="1" w:after="100" w:afterAutospacing="1"/>
              <w:jc w:val="both"/>
              <w:rPr>
                <w:b/>
                <w:bCs/>
                <w:lang w:val="bg-BG"/>
              </w:rPr>
            </w:pPr>
            <w:r w:rsidRPr="001B19D7">
              <w:rPr>
                <w:lang w:val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1B19D7">
              <w:rPr>
                <w:b/>
                <w:bCs/>
                <w:lang w:val="bg-BG"/>
              </w:rPr>
              <w:t>КП „ПРОДЪЛЖАВАМЕ ПРОМЯНАТА-ДЕМОКРАТИЧНА БЪЛГАРИЯ“</w:t>
            </w:r>
          </w:p>
          <w:p w14:paraId="12986169" w14:textId="0FB98110" w:rsidR="009E5206" w:rsidRPr="00D91B35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D946FAE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E5206" w:rsidRPr="00002657" w14:paraId="745E9353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476D2" w14:textId="23C7A28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B70E" w14:textId="77777777" w:rsidR="001B19D7" w:rsidRPr="00543F2C" w:rsidRDefault="001B19D7" w:rsidP="001B19D7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bookmarkStart w:id="4" w:name="_Hlk226449063"/>
            <w:r>
              <w:rPr>
                <w:color w:val="333333"/>
                <w:lang w:eastAsia="bg-BG"/>
              </w:rPr>
              <w:t>Сигнал с Вх. № 304-НС/09.04.2026 г., подаден от упълномощен представител на ПП Възраждане</w:t>
            </w:r>
          </w:p>
          <w:bookmarkEnd w:id="4"/>
          <w:p w14:paraId="68BF0A10" w14:textId="1E8B8937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1F55D" w14:textId="2688C814" w:rsidR="009E5206" w:rsidRPr="007C311E" w:rsidRDefault="001B19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63080" w:rsidRPr="00002657" w14:paraId="2E7B3C07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8306D" w14:textId="1A576EC0" w:rsidR="00963080" w:rsidRDefault="0096308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9E2AF" w14:textId="77777777" w:rsidR="00963080" w:rsidRPr="00963080" w:rsidRDefault="00963080" w:rsidP="00963080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963080">
              <w:rPr>
                <w:color w:val="333333"/>
                <w:lang w:val="bg-BG" w:eastAsia="bg-BG"/>
              </w:rPr>
              <w:t xml:space="preserve">Формиране и утвърждаване на единния номер на избирателна секция в МБАЛ „Д-р Сергей Ростовцев“ - гр. Момчилград в изборите за народни представители на </w:t>
            </w:r>
            <w:r w:rsidRPr="00963080">
              <w:rPr>
                <w:color w:val="333333"/>
                <w:lang w:eastAsia="bg-BG"/>
              </w:rPr>
              <w:t>19</w:t>
            </w:r>
            <w:r w:rsidRPr="00963080">
              <w:rPr>
                <w:color w:val="333333"/>
                <w:lang w:val="bg-BG" w:eastAsia="bg-BG"/>
              </w:rPr>
              <w:t>.</w:t>
            </w:r>
            <w:r w:rsidRPr="00963080">
              <w:rPr>
                <w:color w:val="333333"/>
                <w:lang w:eastAsia="bg-BG"/>
              </w:rPr>
              <w:t>04</w:t>
            </w:r>
            <w:r w:rsidRPr="00963080">
              <w:rPr>
                <w:color w:val="333333"/>
                <w:lang w:val="bg-BG" w:eastAsia="bg-BG"/>
              </w:rPr>
              <w:t>.202</w:t>
            </w:r>
            <w:r w:rsidRPr="00963080">
              <w:rPr>
                <w:color w:val="333333"/>
                <w:lang w:eastAsia="bg-BG"/>
              </w:rPr>
              <w:t>6</w:t>
            </w:r>
            <w:r w:rsidRPr="00963080">
              <w:rPr>
                <w:color w:val="333333"/>
                <w:lang w:val="bg-BG" w:eastAsia="bg-BG"/>
              </w:rPr>
              <w:t>г.</w:t>
            </w:r>
          </w:p>
          <w:p w14:paraId="06B6B698" w14:textId="77777777" w:rsidR="00963080" w:rsidRDefault="00963080" w:rsidP="001B19D7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79566" w14:textId="7272C223" w:rsidR="00963080" w:rsidRDefault="0096308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bookmarkEnd w:id="2"/>
      <w:tr w:rsidR="009E5206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7A13B8A2" w:rsidR="009E5206" w:rsidRPr="007C311E" w:rsidRDefault="00963080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9E5206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4E86BBC2" w:rsidR="009E5206" w:rsidRPr="007C311E" w:rsidRDefault="005E5995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6EE5BE2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372A5AAF" w:rsidR="009E5206" w:rsidRPr="006B3708" w:rsidRDefault="009E5206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34827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C2A37"/>
    <w:rsid w:val="007C311E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4C66"/>
    <w:rsid w:val="00A64618"/>
    <w:rsid w:val="00A651CE"/>
    <w:rsid w:val="00A66389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26F71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77D13"/>
    <w:rsid w:val="00D83572"/>
    <w:rsid w:val="00D91B35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C86"/>
    <w:rsid w:val="00EC3D7A"/>
    <w:rsid w:val="00ED2898"/>
    <w:rsid w:val="00ED6EA3"/>
    <w:rsid w:val="00EE1211"/>
    <w:rsid w:val="00EE4B27"/>
    <w:rsid w:val="00EF683E"/>
    <w:rsid w:val="00EF7CB9"/>
    <w:rsid w:val="00F11BD6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52</cp:revision>
  <cp:lastPrinted>2026-04-06T14:35:00Z</cp:lastPrinted>
  <dcterms:created xsi:type="dcterms:W3CDTF">2026-03-21T10:43:00Z</dcterms:created>
  <dcterms:modified xsi:type="dcterms:W3CDTF">2026-04-09T14:44:00Z</dcterms:modified>
</cp:coreProperties>
</file>