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C601D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895BAE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1</w:t>
      </w:r>
      <w:r w:rsidR="00C601D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="00895BA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3E3CCC" w:rsidRPr="007A490E" w:rsidRDefault="003E3CCC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895BAE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575DC4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="00B40D2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  <w:r w:rsidR="00895BA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1C48E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575DC4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Областна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администрация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Кърджали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зала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202</w:t>
      </w:r>
      <w:r w:rsidR="007A490E" w:rsidRPr="007A490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се проведе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първото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заседание на Районна избирателна комисия в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девети район – Кърджали (РИК 09), назначена с Решение на Централната избирателна комисия №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610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-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ПВР/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CCC" w:rsidRPr="00EC5009" w:rsidRDefault="003E3CCC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3E3CCC" w:rsidRPr="00EC5009" w:rsidTr="00F7271E">
        <w:trPr>
          <w:trHeight w:val="274"/>
        </w:trPr>
        <w:tc>
          <w:tcPr>
            <w:tcW w:w="4508" w:type="dxa"/>
          </w:tcPr>
          <w:p w:rsidR="003E3CCC" w:rsidRPr="00EC5009" w:rsidRDefault="00F7271E" w:rsidP="00F7271E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 xml:space="preserve">                   </w:t>
            </w:r>
            <w:r w:rsidR="003E3CCC"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  <w:p w:rsidR="00F7271E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CCC" w:rsidRPr="00EC5009" w:rsidRDefault="003E3CCC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CF61DA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CF61DA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3E3CCC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3E3CCC" w:rsidRPr="00EC5009" w:rsidRDefault="003E3CCC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75DC4" w:rsidRPr="005859D4" w:rsidTr="00D8546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75DC4" w:rsidRPr="005859D4" w:rsidRDefault="00575DC4" w:rsidP="00D8546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75DC4" w:rsidRPr="005859D4" w:rsidRDefault="00575DC4" w:rsidP="00D8546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Точки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дневен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75DC4" w:rsidRPr="005859D4" w:rsidRDefault="00575DC4" w:rsidP="00D8546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575DC4" w:rsidRPr="00994BBF" w:rsidTr="00D8546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75DC4" w:rsidRPr="00920389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ДВИЖЕНИЕ ЗА ПРАВА И СВОБОДИ</w:t>
            </w:r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75DC4" w:rsidRPr="00E009F9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575DC4" w:rsidRPr="00994BBF" w:rsidTr="00D8546E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center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20389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ПРЯКА ДЕМОКРАЦИЯ</w:t>
            </w:r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575DC4" w:rsidRPr="00E009F9" w:rsidTr="00D8546E">
        <w:trPr>
          <w:trHeight w:val="70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20389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ПРАВОТО</w:t>
            </w:r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Pr="00E009F9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575DC4" w:rsidTr="00D8546E">
        <w:trPr>
          <w:trHeight w:val="73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0614EB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Русофили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за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възраждане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на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Отечеството</w:t>
            </w:r>
            <w:proofErr w:type="spellEnd"/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  <w:p w:rsidR="00575DC4" w:rsidRPr="00920389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20389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gramStart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КП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 xml:space="preserve"> „</w:t>
            </w:r>
            <w:proofErr w:type="gramEnd"/>
            <w:r>
              <w:rPr>
                <w:rFonts w:ascii="Helvetica" w:hAnsi="Helvetica"/>
                <w:b/>
                <w:color w:val="333333"/>
                <w:lang w:eastAsia="bg-BG"/>
              </w:rPr>
              <w:t>ГЕРБ-СДС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575DC4" w:rsidTr="00D8546E">
        <w:trPr>
          <w:trHeight w:val="106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0614EB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БЛАГОДЕНСТВИЕ – ОБЕДИНЕНИЕ - ГРАДИВНОСТ</w:t>
            </w:r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  <w:p w:rsidR="00575DC4" w:rsidRPr="00920389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20389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К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НАЦИОНАЛНО ОБЕДИНЕНИЕ НА ДЕСНИЦАТА</w:t>
            </w:r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20389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gramStart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КП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 xml:space="preserve"> „</w:t>
            </w:r>
            <w:proofErr w:type="gramEnd"/>
            <w:r>
              <w:rPr>
                <w:rFonts w:ascii="Helvetica" w:hAnsi="Helvetica"/>
                <w:b/>
                <w:color w:val="333333"/>
                <w:lang w:eastAsia="bg-BG"/>
              </w:rPr>
              <w:t>БСП ЗА БЪЛГАРИЯ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052AEB" w:rsidRDefault="00575DC4" w:rsidP="00D854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АТАКА</w:t>
            </w:r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Default="00575DC4" w:rsidP="00D854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К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ПАТРИОТЕЧЕН ФРОНТ – НФСБ, БДС „РАДИКАЛИ“ И БНДС „ЦЕЛОКУПНА БЪЛГАРИЯ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7658A7" w:rsidRDefault="00575DC4" w:rsidP="00D854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К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 „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Продължаваме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промяната</w:t>
            </w:r>
            <w:proofErr w:type="spellEnd"/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052AEB" w:rsidRDefault="00575DC4" w:rsidP="00D854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К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ИЗПРАВИ СЕ БГ! НИЕ ИДВАМЕ</w:t>
            </w:r>
            <w:proofErr w:type="gramStart"/>
            <w:r>
              <w:rPr>
                <w:rFonts w:ascii="Helvetica" w:hAnsi="Helvetica"/>
                <w:b/>
                <w:color w:val="333333"/>
                <w:lang w:eastAsia="bg-BG"/>
              </w:rPr>
              <w:t>!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0614EB" w:rsidRDefault="00575DC4" w:rsidP="00D8546E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Българско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национално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обединение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- БНО</w:t>
            </w:r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  <w:p w:rsidR="00575DC4" w:rsidRDefault="00575DC4" w:rsidP="00D854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Default="00575DC4" w:rsidP="00D854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 xml:space="preserve">ПП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Български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съюз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за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директна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демокрация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7658A7" w:rsidRDefault="00575DC4" w:rsidP="00D854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К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 xml:space="preserve">П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Демократична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България</w:t>
            </w:r>
            <w:proofErr w:type="spellEnd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- </w:t>
            </w:r>
            <w:proofErr w:type="spellStart"/>
            <w:r>
              <w:rPr>
                <w:rFonts w:ascii="Helvetica" w:hAnsi="Helvetica"/>
                <w:b/>
                <w:color w:val="333333"/>
                <w:lang w:eastAsia="bg-BG"/>
              </w:rPr>
              <w:t>Обединение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Pr="0061338B" w:rsidRDefault="0061338B" w:rsidP="00D8546E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Б.Б.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Default="00575DC4" w:rsidP="00D854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Докладни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от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членове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РИК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извършени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проверки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Default="00575DC4" w:rsidP="00D854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Членове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РИК</w:t>
            </w:r>
          </w:p>
        </w:tc>
      </w:tr>
      <w:tr w:rsidR="00575DC4" w:rsidTr="00D8546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Pr="00994BBF" w:rsidRDefault="00575DC4" w:rsidP="00D8546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C4" w:rsidRDefault="00575DC4" w:rsidP="00D854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Разни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C4" w:rsidRPr="0061338B" w:rsidRDefault="0061338B" w:rsidP="00D8546E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В.Г.</w:t>
            </w:r>
          </w:p>
        </w:tc>
      </w:tr>
    </w:tbl>
    <w:p w:rsidR="001C48EF" w:rsidRDefault="001C48EF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  <w:r w:rsidR="00316742" w:rsidRPr="00316742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 xml:space="preserve"> </w:t>
      </w:r>
    </w:p>
    <w:p w:rsidR="00575DC4" w:rsidRPr="00456710" w:rsidRDefault="00575DC4" w:rsidP="00575DC4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32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ДВИЖЕНИЕ ЗА ПРАВА И СВОБОДИ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51-НС/11.10.2021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„ДВИЖЕНИЕ ЗА ПРАВА И СВОБОДИ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620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Мустафа Сали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Карадайъ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Ресми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Мехмед Мурад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упълномощен с пълномощно,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„ДВИЖЕНИЕ ЗА ПРАВА И СВОБОДИ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575DC4" w:rsidRPr="000614EB" w:rsidRDefault="00575DC4" w:rsidP="00575DC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575DC4" w:rsidRPr="001464A9" w:rsidRDefault="00575DC4" w:rsidP="00575DC4">
      <w:pPr>
        <w:pStyle w:val="a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1464A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Мустафа Сали </w:t>
      </w:r>
      <w:proofErr w:type="spellStart"/>
      <w:r w:rsidRPr="001464A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Карадайъ</w:t>
      </w:r>
      <w:proofErr w:type="spellEnd"/>
      <w:r w:rsidRPr="001464A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с ЕГН *********;</w:t>
      </w:r>
    </w:p>
    <w:p w:rsidR="00575DC4" w:rsidRPr="001464A9" w:rsidRDefault="00575DC4" w:rsidP="00575DC4">
      <w:pPr>
        <w:pStyle w:val="a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1464A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</w:t>
      </w:r>
      <w:proofErr w:type="spellStart"/>
      <w:r w:rsidRPr="001464A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Мукаддес</w:t>
      </w:r>
      <w:proofErr w:type="spellEnd"/>
      <w:r w:rsidRPr="001464A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Юсуф Налбант, с ЕГН *********;</w:t>
      </w:r>
    </w:p>
    <w:p w:rsidR="00575DC4" w:rsidRPr="00AA226C" w:rsidRDefault="00575DC4" w:rsidP="00575DC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Байрам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Юзкан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Байрам,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Адлен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Шукри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Шевкед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Павлин Павлов Кръстев,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Юсеин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Велиайдин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Ахмед,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Сейфи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Сабри Мехмедали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Зюлфие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Ниязиева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Ибрямова,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Абидин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Мехмед 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Хаджимехмед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Ферхад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Шабанали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Ферхад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0614EB" w:rsidRDefault="00575DC4" w:rsidP="00575DC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№216 от 06.10.2021г.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Мустафа Сали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Карадайъ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„ДВИЖЕНИЕ ЗА ПРАВА И СВОБОДИ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Ресми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Мехмед Мурад,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предложението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на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„ДВИЖЕНИЕ ЗА ПРАВА И СВОБОДИ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575DC4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620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 на ЦИК, Районна избирателна комисия – Кърджали</w:t>
      </w:r>
    </w:p>
    <w:p w:rsidR="00575DC4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75DC4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575DC4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575DC4" w:rsidRPr="00456710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„ДВИЖЕНИЕ ЗА ПРАВА И СВОБОДИ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575DC4" w:rsidRPr="001464A9" w:rsidRDefault="00575DC4" w:rsidP="00575DC4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1464A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Мустафа Сали </w:t>
      </w:r>
      <w:proofErr w:type="spellStart"/>
      <w:r w:rsidRPr="001464A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Карадайъ</w:t>
      </w:r>
      <w:proofErr w:type="spellEnd"/>
      <w:r w:rsidRPr="001464A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с ЕГН *********;</w:t>
      </w:r>
    </w:p>
    <w:p w:rsidR="00575DC4" w:rsidRPr="00AA226C" w:rsidRDefault="00575DC4" w:rsidP="00575D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Мукаддес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Юсуф Налбант,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Байрам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Юзкан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Байрам,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Адлен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Шукри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Шевкед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Павлин Павлов Кръстев,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Юсеин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Велиайдин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Ахмед,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Сейфи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Сабри Мехмедали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Зюлфие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Ниязиева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Ибрямова,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Абидин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Мехмед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Хаджимехмед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Ферхад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Ша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банали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Ферхад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*********.</w:t>
      </w:r>
    </w:p>
    <w:p w:rsidR="00575DC4" w:rsidRPr="000614EB" w:rsidRDefault="00575DC4" w:rsidP="00575DC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„ДВИЖЕНИЕ ЗА ПРАВА И СВОБОДИ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E3CCC" w:rsidRDefault="003E3CCC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6F7A8B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863C1" w:rsidRPr="00622F87" w:rsidRDefault="003863C1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3CCC" w:rsidRPr="00C44DAF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Pr="00A52281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  <w:r w:rsidR="00316742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575DC4" w:rsidRPr="00456710" w:rsidRDefault="00575DC4" w:rsidP="00575DC4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33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52-НС/11.10.2021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Петър Николаев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Клисаров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Стефан Илиев Христов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упълномощен с пълномощно,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575DC4" w:rsidRPr="000614EB" w:rsidRDefault="00575DC4" w:rsidP="00575DC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575DC4" w:rsidRPr="00794096" w:rsidRDefault="00575DC4" w:rsidP="00575DC4">
      <w:pPr>
        <w:pStyle w:val="a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79409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Мариан Стефанов Христов, с ЕГН ************;</w:t>
      </w:r>
    </w:p>
    <w:p w:rsidR="00575DC4" w:rsidRPr="00794096" w:rsidRDefault="00575DC4" w:rsidP="00575DC4">
      <w:pPr>
        <w:pStyle w:val="a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794096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Петър Николаев </w:t>
      </w:r>
      <w:proofErr w:type="spellStart"/>
      <w:r w:rsidRPr="00794096">
        <w:rPr>
          <w:rFonts w:ascii="Helvetica" w:eastAsia="Times New Roman" w:hAnsi="Helvetica" w:cs="Times New Roman"/>
          <w:color w:val="333333"/>
          <w:lang w:val="bg-BG" w:eastAsia="bg-BG"/>
        </w:rPr>
        <w:t>Клисаров</w:t>
      </w:r>
      <w:proofErr w:type="spellEnd"/>
      <w:r w:rsidRPr="00794096">
        <w:rPr>
          <w:rFonts w:ascii="Helvetica" w:eastAsia="Times New Roman" w:hAnsi="Helvetica" w:cs="Times New Roman"/>
          <w:color w:val="333333"/>
          <w:lang w:val="bg-BG" w:eastAsia="bg-BG"/>
        </w:rPr>
        <w:t>, с ЕГН ************, представляващ </w:t>
      </w:r>
      <w:r w:rsidRPr="00794096">
        <w:rPr>
          <w:rFonts w:ascii="Helvetica" w:eastAsia="Times New Roman" w:hAnsi="Helvetica" w:cs="Times New Roman"/>
          <w:b/>
          <w:color w:val="333333"/>
          <w:lang w:val="bg-BG" w:eastAsia="bg-BG"/>
        </w:rPr>
        <w:t>ПП „ПРЯКА ДЕМОКРАЦИЯ“</w:t>
      </w:r>
      <w:r w:rsidRPr="00794096">
        <w:rPr>
          <w:rFonts w:ascii="Helvetica" w:eastAsia="Times New Roman" w:hAnsi="Helvetica" w:cs="Times New Roman"/>
          <w:color w:val="333333"/>
          <w:lang w:val="bg-BG" w:eastAsia="bg-BG"/>
        </w:rPr>
        <w:t xml:space="preserve">, упълномощава Стефан Илиев Христов, с ЕГН *********** да подаде в Районна избирателна комисия - Кърджали предложението </w:t>
      </w:r>
      <w:r w:rsidRPr="00794096">
        <w:rPr>
          <w:rFonts w:ascii="Helvetica" w:eastAsia="Times New Roman" w:hAnsi="Helvetica" w:cs="Times New Roman"/>
          <w:b/>
          <w:color w:val="333333"/>
          <w:lang w:val="bg-BG" w:eastAsia="bg-BG"/>
        </w:rPr>
        <w:t>ПП „ПРЯКА ДЕМОКРАЦИЯ“</w:t>
      </w:r>
      <w:r w:rsidRPr="00794096">
        <w:rPr>
          <w:rFonts w:ascii="Helvetica" w:eastAsia="Times New Roman" w:hAnsi="Helvetica" w:cs="Times New Roman"/>
          <w:color w:val="333333"/>
          <w:lang w:val="bg-BG" w:eastAsia="bg-BG"/>
        </w:rPr>
        <w:t>, 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575DC4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8.09 2021 г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 на ЦИК, Районна избирателна комисия – Кърджали</w:t>
      </w:r>
    </w:p>
    <w:p w:rsidR="00575DC4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75DC4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575DC4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575DC4" w:rsidRPr="00456710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575DC4" w:rsidRPr="00FB19CF" w:rsidRDefault="00575DC4" w:rsidP="00575DC4">
      <w:pPr>
        <w:pStyle w:val="a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FB19CF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Мариан Стефанов Христов,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***************</w:t>
      </w:r>
      <w:r w:rsidRPr="00FB19CF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</w:t>
      </w:r>
    </w:p>
    <w:p w:rsidR="00575DC4" w:rsidRPr="00AA226C" w:rsidRDefault="00575DC4" w:rsidP="00575D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.</w:t>
      </w:r>
    </w:p>
    <w:p w:rsidR="00575DC4" w:rsidRPr="000614EB" w:rsidRDefault="00575DC4" w:rsidP="00575DC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ПРЯКА ДЕМОКРАЦИЯ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 - 13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3863C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64805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3863C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364805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364805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75DC4" w:rsidRDefault="00575DC4" w:rsidP="003863C1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Pr="003863C1" w:rsidRDefault="003E3CCC" w:rsidP="003863C1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9F26A6" w:rsidRDefault="009F26A6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575DC4" w:rsidRPr="00456710" w:rsidRDefault="00575DC4" w:rsidP="00575DC4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34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ПРАВОТО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53-НС/11.10.2021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ПРАВОТО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626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Мария Петрова Колева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Елена Янкова Кючукова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упълномощен с пълномощно,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ПРАВОТО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575DC4" w:rsidRPr="000614EB" w:rsidRDefault="00575DC4" w:rsidP="00575DC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575DC4" w:rsidRPr="009F4905" w:rsidRDefault="00575DC4" w:rsidP="00575DC4">
      <w:pPr>
        <w:pStyle w:val="a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F490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Заявление – декларация /Приложение №78-НС от изборните книжа/ от Борислав Любомиров Киров, с ЕГН **********;</w:t>
      </w:r>
    </w:p>
    <w:p w:rsidR="00575DC4" w:rsidRPr="009F4905" w:rsidRDefault="00575DC4" w:rsidP="00575DC4">
      <w:pPr>
        <w:pStyle w:val="a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F490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е книжа/ от Ваня Савова Георгие</w:t>
      </w:r>
      <w:r w:rsidRPr="009F490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ва, с ЕГН ***********;</w:t>
      </w:r>
    </w:p>
    <w:p w:rsidR="00575DC4" w:rsidRPr="000614EB" w:rsidRDefault="00575DC4" w:rsidP="00575DC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Мария Петрова Колева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ПРАВОТО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Елена Янкова Кючукова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предложението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ПРАВОТО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575DC4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626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575DC4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75DC4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575DC4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575DC4" w:rsidRPr="00456710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ПРАВОТО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575DC4" w:rsidRPr="00E50F7E" w:rsidRDefault="00575DC4" w:rsidP="00575DC4">
      <w:pPr>
        <w:pStyle w:val="a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50F7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Борислав Любомиров Киров, с ЕГН ************</w:t>
      </w:r>
      <w:r w:rsidRPr="00E50F7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;</w:t>
      </w:r>
    </w:p>
    <w:p w:rsidR="00575DC4" w:rsidRPr="00E50F7E" w:rsidRDefault="00575DC4" w:rsidP="00575DC4">
      <w:pPr>
        <w:pStyle w:val="a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Ваня Савова Георгие</w:t>
      </w:r>
      <w:r w:rsidRPr="00E50F7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ва, с ЕГН **************</w:t>
      </w:r>
      <w:r w:rsidRPr="00E50F7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</w:p>
    <w:p w:rsidR="00575DC4" w:rsidRPr="00AA226C" w:rsidRDefault="00575DC4" w:rsidP="00575D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</w:t>
      </w:r>
    </w:p>
    <w:p w:rsidR="00575DC4" w:rsidRPr="000614EB" w:rsidRDefault="00575DC4" w:rsidP="00575DC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ПРАВОТО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523B1F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523B1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523B1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</w:t>
            </w:r>
            <w:r w:rsidR="00523B1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F26A6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26A6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575DC4" w:rsidRPr="00456710" w:rsidRDefault="00575DC4" w:rsidP="00575DC4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35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Русофили за възраждане на Отечеството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54-НС/11.10.2021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Русофили за възраждане на Отечеството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643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Николай Симеонов Малинов, с ЕГН 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Валентин Груев Григоров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упълномощен с 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от 04.10.2021г.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който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Надя Рафаилов Миткова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ЕГН ************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ко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Русофили за възраждане на Отечеството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575DC4" w:rsidRPr="000614EB" w:rsidRDefault="00575DC4" w:rsidP="00575DC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575DC4" w:rsidRPr="00DF1387" w:rsidRDefault="00575DC4" w:rsidP="00575DC4">
      <w:pPr>
        <w:pStyle w:val="a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DF1387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Мирослав </w:t>
      </w:r>
      <w:proofErr w:type="spellStart"/>
      <w:r w:rsidRPr="00DF1387">
        <w:rPr>
          <w:rFonts w:ascii="Helvetica" w:eastAsia="Times New Roman" w:hAnsi="Helvetica" w:cs="Times New Roman"/>
          <w:color w:val="333333"/>
          <w:lang w:val="bg-BG" w:eastAsia="bg-BG"/>
        </w:rPr>
        <w:t>Ивайлов</w:t>
      </w:r>
      <w:proofErr w:type="spellEnd"/>
      <w:r w:rsidRPr="00DF1387">
        <w:rPr>
          <w:rFonts w:ascii="Helvetica" w:eastAsia="Times New Roman" w:hAnsi="Helvetica" w:cs="Times New Roman"/>
          <w:color w:val="333333"/>
          <w:lang w:val="bg-BG" w:eastAsia="bg-BG"/>
        </w:rPr>
        <w:t xml:space="preserve"> Митков, с ЕГН *********;</w:t>
      </w:r>
    </w:p>
    <w:p w:rsidR="00575DC4" w:rsidRPr="00DF1387" w:rsidRDefault="00575DC4" w:rsidP="00575DC4">
      <w:pPr>
        <w:pStyle w:val="a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DF1387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№78-НС от изборните книжа/ от Емил Димитров Миланов, с ЕГН **********;</w:t>
      </w:r>
    </w:p>
    <w:p w:rsidR="00575DC4" w:rsidRPr="000614EB" w:rsidRDefault="00575DC4" w:rsidP="00575DC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Безат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Безат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Ахмед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75DC4" w:rsidRPr="000614EB" w:rsidRDefault="00575DC4" w:rsidP="00575DC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от 04.10.2021г.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Николай Симеонов Малинов, с ЕГН 6809126520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Русофили за възраждане на Отечеството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Валентин Груев Григоров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="00464792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който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Надя Рафаилов Миткова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ЕГН </w:t>
      </w:r>
      <w:r w:rsidR="00464792"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омисия - Кърджали предложението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Русофили за възраждане на Отечеството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575DC4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643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575DC4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75DC4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575DC4" w:rsidRPr="00456710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Русофили за възраждане на Отечеството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575DC4" w:rsidRPr="00DF1387" w:rsidRDefault="00575DC4" w:rsidP="00575DC4">
      <w:pPr>
        <w:pStyle w:val="aa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DF1387">
        <w:rPr>
          <w:rFonts w:ascii="Helvetica" w:eastAsia="Times New Roman" w:hAnsi="Helvetica" w:cs="Times New Roman"/>
          <w:color w:val="333333"/>
          <w:lang w:val="bg-BG" w:eastAsia="bg-BG"/>
        </w:rPr>
        <w:t xml:space="preserve">Мирослав </w:t>
      </w:r>
      <w:proofErr w:type="spellStart"/>
      <w:r w:rsidRPr="00DF1387">
        <w:rPr>
          <w:rFonts w:ascii="Helvetica" w:eastAsia="Times New Roman" w:hAnsi="Helvetica" w:cs="Times New Roman"/>
          <w:color w:val="333333"/>
          <w:lang w:val="bg-BG" w:eastAsia="bg-BG"/>
        </w:rPr>
        <w:t>Ивайлов</w:t>
      </w:r>
      <w:proofErr w:type="spellEnd"/>
      <w:r w:rsidRPr="00DF1387">
        <w:rPr>
          <w:rFonts w:ascii="Helvetica" w:eastAsia="Times New Roman" w:hAnsi="Helvetica" w:cs="Times New Roman"/>
          <w:color w:val="333333"/>
          <w:lang w:val="bg-BG" w:eastAsia="bg-BG"/>
        </w:rPr>
        <w:t xml:space="preserve"> Митков, с ЕГН **********;</w:t>
      </w:r>
    </w:p>
    <w:p w:rsidR="00575DC4" w:rsidRDefault="00575DC4" w:rsidP="00575DC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Емил Димитров Миланов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575DC4" w:rsidRPr="00AF661E" w:rsidRDefault="00575DC4" w:rsidP="00575DC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Безат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Безат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Ахмед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*********.</w:t>
      </w:r>
    </w:p>
    <w:p w:rsidR="00575DC4" w:rsidRDefault="00575DC4" w:rsidP="00575DC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Русофили за възраждане на Отечеството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9F26A6" w:rsidRDefault="009F26A6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A5275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Pr="00395D8E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575DC4" w:rsidRDefault="00575DC4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575DC4" w:rsidRDefault="00575DC4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 w:rsidR="00316742" w:rsidRPr="00316742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 xml:space="preserve"> </w:t>
      </w:r>
    </w:p>
    <w:p w:rsidR="00575DC4" w:rsidRPr="00456710" w:rsidRDefault="00575DC4" w:rsidP="00575DC4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ГЕРБ-СДС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55-НС/11.10.2021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ГЕРБ-СДС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622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Бойко Методиев Борисов, с ЕГН 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Цвета Вълчева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Караянчева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упълномощен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№КО-Г 334/06.10.2021г.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ГЕРБ-СДС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575DC4" w:rsidRPr="000614EB" w:rsidRDefault="00575DC4" w:rsidP="00575DC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575DC4" w:rsidRPr="009C6B44" w:rsidRDefault="00575DC4" w:rsidP="00575DC4">
      <w:pPr>
        <w:pStyle w:val="aa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C6B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Цвета Вълчева </w:t>
      </w:r>
      <w:proofErr w:type="spellStart"/>
      <w:r w:rsidRPr="009C6B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Караянчева</w:t>
      </w:r>
      <w:proofErr w:type="spellEnd"/>
      <w:r w:rsidRPr="009C6B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с ЕГН ********;</w:t>
      </w:r>
    </w:p>
    <w:p w:rsidR="00575DC4" w:rsidRPr="009C6B44" w:rsidRDefault="00575DC4" w:rsidP="00575DC4">
      <w:pPr>
        <w:pStyle w:val="aa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C6B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Милчо Любомиров Енчев, с ЕГН **********;</w:t>
      </w:r>
    </w:p>
    <w:p w:rsidR="00575DC4" w:rsidRPr="00AA226C" w:rsidRDefault="00575DC4" w:rsidP="00575DC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Гюнай Али   Сали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Адам Драганов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Персенски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Маргарита Янкова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Башлиева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-Панова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 Стоянов Гавазов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Джемал Мехмед Али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Веселина Ангелова Юрукова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Руслан Демирев Терзиев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Севда Костадинова Камбурова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0614EB" w:rsidRDefault="00575DC4" w:rsidP="00575DC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П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№КО-Г 334/06.10.2021г.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Бойко Методиев Борисов, с ЕГН **********,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ГЕРБ-СДС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Цвета Вълчева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Караянчева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ГЕРБ-СДС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575DC4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622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575DC4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575DC4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575DC4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575DC4" w:rsidRPr="00456710" w:rsidRDefault="00575DC4" w:rsidP="00575DC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575DC4" w:rsidRPr="000614EB" w:rsidRDefault="00575DC4" w:rsidP="00575D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ГЕРБ-СДС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575DC4" w:rsidRPr="005405F3" w:rsidRDefault="00575DC4" w:rsidP="00575DC4">
      <w:pPr>
        <w:pStyle w:val="aa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Цвета Вълчева </w:t>
      </w:r>
      <w:proofErr w:type="spellStart"/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Караянчева</w:t>
      </w:r>
      <w:proofErr w:type="spellEnd"/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с ЕГН *******;</w:t>
      </w:r>
    </w:p>
    <w:p w:rsidR="00575DC4" w:rsidRPr="005405F3" w:rsidRDefault="00575DC4" w:rsidP="00575DC4">
      <w:pPr>
        <w:pStyle w:val="aa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Милчо Любомиров Енчев, с ЕГН ********;</w:t>
      </w:r>
    </w:p>
    <w:p w:rsidR="00575DC4" w:rsidRPr="005405F3" w:rsidRDefault="00575DC4" w:rsidP="00575DC4">
      <w:pPr>
        <w:pStyle w:val="aa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Гюнай Али   Сали, с ЕГН ********;</w:t>
      </w:r>
    </w:p>
    <w:p w:rsidR="00575DC4" w:rsidRPr="005405F3" w:rsidRDefault="00575DC4" w:rsidP="00575DC4">
      <w:pPr>
        <w:pStyle w:val="aa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Адам Драганов </w:t>
      </w:r>
      <w:proofErr w:type="spellStart"/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Персенски</w:t>
      </w:r>
      <w:proofErr w:type="spellEnd"/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с ЕГН *********;</w:t>
      </w:r>
    </w:p>
    <w:p w:rsidR="00575DC4" w:rsidRPr="005405F3" w:rsidRDefault="00575DC4" w:rsidP="00575DC4">
      <w:pPr>
        <w:pStyle w:val="aa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Маргарита Янкова </w:t>
      </w:r>
      <w:proofErr w:type="spellStart"/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Башлиева</w:t>
      </w:r>
      <w:proofErr w:type="spellEnd"/>
      <w:r w:rsidRPr="005405F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-Панова, с ЕГН ******;</w:t>
      </w:r>
    </w:p>
    <w:p w:rsidR="00575DC4" w:rsidRPr="00AA226C" w:rsidRDefault="00575DC4" w:rsidP="00575DC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 Стоянов Гавазов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Джемал Мехмед Али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Веселина Ангелова Юрукова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AA226C" w:rsidRDefault="00575DC4" w:rsidP="00575DC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Руслан Демирев Терзиев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575DC4" w:rsidRPr="009C6B44" w:rsidRDefault="00575DC4" w:rsidP="00575DC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Севда Костадинова Камбурова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********.</w:t>
      </w:r>
    </w:p>
    <w:p w:rsidR="00575DC4" w:rsidRPr="000614EB" w:rsidRDefault="00575DC4" w:rsidP="00575DC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ГЕРБ-СДС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A5275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575DC4" w:rsidRDefault="00575DC4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D8546E" w:rsidRPr="00456710" w:rsidRDefault="00D8546E" w:rsidP="00D8546E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37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D8546E" w:rsidRPr="000614EB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БЛАГОДЕНСТВИЕ – ОБЕДИНЕНИЕ - ГРАДИВНОСТ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D8546E" w:rsidRPr="000614EB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57-НС/11.10.2021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БЛАГОДЕНСТВИЕ – ОБЕДИНЕНИЕ - ГРАДИВНОСТ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653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 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Иван Минчев Габеров  с ЕГН 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Калоян Георгиев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Статков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************, който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Михаил Тенев Стоянов с ЕГН **********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БЛАГОДЕНСТВИЕ – ОБЕДИНЕНИЕ - ГРАДИВНОСТ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D8546E" w:rsidRPr="000614EB" w:rsidRDefault="00D8546E" w:rsidP="00D8546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D8546E" w:rsidRPr="00141FFB" w:rsidRDefault="00D8546E" w:rsidP="00D8546E">
      <w:pPr>
        <w:pStyle w:val="aa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141FF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Константин Христов Топалов, с ЕГН ***********;</w:t>
      </w:r>
    </w:p>
    <w:p w:rsidR="00D8546E" w:rsidRPr="00141FFB" w:rsidRDefault="00D8546E" w:rsidP="00D8546E">
      <w:pPr>
        <w:pStyle w:val="aa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141FF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Васил Дянков Василев, с ЕГН **********;</w:t>
      </w:r>
    </w:p>
    <w:p w:rsidR="00D8546E" w:rsidRPr="000614EB" w:rsidRDefault="00D8546E" w:rsidP="00D8546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Иван Минчев Габеров  с ЕГН 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БЛАГОДЕНСТВИЕ – ОБЕДИНЕНИЕ - ГРАДИВНОСТ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Калоян Георгиев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Статков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*******, който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 Михаил Тенев Стоянов с ЕГН 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предложението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БЛАГОДЕНСТВИЕ – ОБЕДИНЕНИЕ - ГРАДИВНОСТ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D8546E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653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 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D8546E" w:rsidRPr="000614EB" w:rsidRDefault="00D8546E" w:rsidP="00D8546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val="bg-BG" w:eastAsia="bg-BG"/>
        </w:rPr>
      </w:pPr>
    </w:p>
    <w:p w:rsidR="00D8546E" w:rsidRDefault="00D8546E" w:rsidP="00D8546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D8546E" w:rsidRPr="00456710" w:rsidRDefault="00D8546E" w:rsidP="00D8546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D8546E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БЛАГОДЕНСТВИЕ – ОБЕДИНЕНИЕ - ГРАДИВНОСТ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1A20C5" w:rsidRPr="000614EB" w:rsidRDefault="001A20C5" w:rsidP="00D854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  <w:lang w:val="bg-BG"/>
        </w:rPr>
        <w:t>1.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Константин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Христов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Топалов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с ЕГН ***********</w:t>
      </w:r>
    </w:p>
    <w:p w:rsidR="00D8546E" w:rsidRPr="00141FFB" w:rsidRDefault="001A20C5" w:rsidP="001A20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  <w:lang w:val="bg-BG"/>
        </w:rPr>
        <w:t>2.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Васил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Дянков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Василев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с ЕГН **********</w:t>
      </w:r>
      <w:bookmarkStart w:id="0" w:name="_GoBack"/>
      <w:bookmarkEnd w:id="0"/>
    </w:p>
    <w:p w:rsidR="00D8546E" w:rsidRPr="00141FFB" w:rsidRDefault="00D8546E" w:rsidP="00D854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:rsidR="003E3CCC" w:rsidRDefault="00D8546E" w:rsidP="00D8546E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БЛАГОДЕНСТВИЕ – ОБЕДИНЕНИЕ - ГРАДИВНОСТ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D62E1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C07A03" w:rsidRDefault="00C07A03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7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D8546E" w:rsidRPr="00456710" w:rsidRDefault="00D8546E" w:rsidP="00D8546E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38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D8546E" w:rsidRPr="000614EB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НАЦИОНАЛНО ОБЕДИНЕНИЕ НА ДЕСНИЦАТА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D8546E" w:rsidRPr="000614EB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58-НС/11.10.2021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НАЦИОНАЛНО ОБЕДИНЕНИЕ НА ДЕСНИЦАТА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646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Цветан Генчев Цветанов, с ЕГН 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Виктор Владимиров Серафимов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упълномощен с пълномощно,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който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Илия Генчев Илиев с ЕГН 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пълномощно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ко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то предлага на Районна избирателна комисия - Кърджали да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НАЦИОНАЛНО ОБЕДИНЕНИЕ НА ДЕСНИЦАТА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D8546E" w:rsidRPr="000614EB" w:rsidRDefault="00D8546E" w:rsidP="00D8546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D8546E" w:rsidRPr="00AB4667" w:rsidRDefault="00D8546E" w:rsidP="00D8546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B466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Илия Сотиров Илиев, с ЕГН *********;</w:t>
      </w:r>
    </w:p>
    <w:p w:rsidR="00D8546E" w:rsidRPr="00AB4667" w:rsidRDefault="00D8546E" w:rsidP="00D8546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B466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Севим Сали Салиф, с ЕГН *********;</w:t>
      </w:r>
    </w:p>
    <w:p w:rsidR="00D8546E" w:rsidRPr="00AA226C" w:rsidRDefault="00D8546E" w:rsidP="00D8546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 Милчев Черкезов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Марин Василев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Калинков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Кирил Драгомиров Кирчев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0614EB" w:rsidRDefault="00D8546E" w:rsidP="00D8546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Цветан Генчев Цветанов, с ЕГН 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НАЦИОНАЛНО ОБЕДИНЕНИЕ НА ДЕСНИЦАТА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Виктор Владимиров Серафимов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*******, който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Илия Генчев Илиев с ЕГН 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НАЦИОНАЛНО ОБЕДИНЕНИЕ НА ДЕСНИЦАТА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D8546E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646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D8546E" w:rsidRDefault="00D8546E" w:rsidP="00D8546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D8546E" w:rsidRPr="00456710" w:rsidRDefault="00D8546E" w:rsidP="00D8546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D8546E" w:rsidRPr="000614EB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НАЦИОНАЛНО ОБЕДИНЕНИЕ НА ДЕСНИЦАТА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D8546E" w:rsidRPr="00567BD1" w:rsidRDefault="00D8546E" w:rsidP="00D8546E">
      <w:pPr>
        <w:pStyle w:val="aa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67BD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Илия Сотиров Илиев,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</w:t>
      </w:r>
      <w:r w:rsidRPr="00567BD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567BD1" w:rsidRDefault="00D8546E" w:rsidP="00D8546E">
      <w:pPr>
        <w:pStyle w:val="aa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67BD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Севим Сали Салиф,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</w:t>
      </w:r>
      <w:r w:rsidRPr="00567BD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 Милчев Черкезов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Марин Василев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Калинков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B4667" w:rsidRDefault="00D8546E" w:rsidP="00D8546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Кирил Драгомиров Кирчев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</w:t>
      </w:r>
    </w:p>
    <w:p w:rsidR="00D8546E" w:rsidRDefault="00D8546E" w:rsidP="00D854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НАЦИОНАЛНО ОБЕДИНЕНИЕ НА ДЕСНИЦАТА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lastRenderedPageBreak/>
              <w:t>ЧЛЕНОВЕ:</w:t>
            </w: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D62E1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D62E1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722E1D" w:rsidRDefault="003E3CCC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316742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8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D8546E" w:rsidRPr="00456710" w:rsidRDefault="00316742" w:rsidP="00D8546E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  <w:r w:rsidR="00D8546E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="00D8546E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 w:rsidR="00D8546E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39</w:t>
      </w:r>
      <w:r w:rsidR="00D8546E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="00D8546E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 w:rsidR="00D8546E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="00D8546E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D8546E" w:rsidRPr="000614EB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БСП ЗА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D8546E" w:rsidRPr="000614EB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59-НС/11.10.2021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БСП ЗА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641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Корнелия Петрова Нинова, с ЕГН 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Милко Петров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Багдасаров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упълномощен с 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№ПНС-669/07.10.2021г.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БСП ЗА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D8546E" w:rsidRPr="000614EB" w:rsidRDefault="00D8546E" w:rsidP="00D8546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D8546E" w:rsidRPr="00AE70AA" w:rsidRDefault="00D8546E" w:rsidP="00D8546E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E70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Милко Петров </w:t>
      </w:r>
      <w:proofErr w:type="spellStart"/>
      <w:r w:rsidRPr="00AE70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Багдасаров</w:t>
      </w:r>
      <w:proofErr w:type="spellEnd"/>
      <w:r w:rsidRPr="00AE70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с ЕГН *********;</w:t>
      </w:r>
    </w:p>
    <w:p w:rsidR="00D8546E" w:rsidRPr="00AE70AA" w:rsidRDefault="00D8546E" w:rsidP="00D8546E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E70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Ваня Стойкова Михалева, с ЕГН **********;</w:t>
      </w:r>
    </w:p>
    <w:p w:rsidR="00D8546E" w:rsidRPr="00AA226C" w:rsidRDefault="00D8546E" w:rsidP="00D8546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Костантина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Илиева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Карабоюкова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Георги Тончев Кючуков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Ангел Ангелов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Коджаманов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Венелин Емилов Башев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Надежда Атанасова Тодорова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Мария Тодорова Милушева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Мария Ваклинова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Стилиянова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 Стойчев Стойков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0614EB" w:rsidRDefault="00D8546E" w:rsidP="00D8546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П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№ПНС-669 /07.10.2021г.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Корнелия Петрова Нинова, с ЕГН ********* ,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БСП ЗА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Милко Петров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Багдасаров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предложението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на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БСП ЗА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D8546E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641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D8546E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D8546E" w:rsidRPr="000614EB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D8546E" w:rsidRDefault="00D8546E" w:rsidP="00D8546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D8546E" w:rsidRDefault="00D8546E" w:rsidP="00D8546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D8546E" w:rsidRPr="00456710" w:rsidRDefault="00D8546E" w:rsidP="00D8546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D8546E" w:rsidRPr="000614EB" w:rsidRDefault="00D8546E" w:rsidP="00D854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БСП ЗА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D8546E" w:rsidRPr="00AE70AA" w:rsidRDefault="00D8546E" w:rsidP="00D8546E">
      <w:pPr>
        <w:pStyle w:val="aa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E70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Милко Петров </w:t>
      </w:r>
      <w:proofErr w:type="spellStart"/>
      <w:r w:rsidRPr="00AE70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Багдасаров</w:t>
      </w:r>
      <w:proofErr w:type="spellEnd"/>
      <w:r w:rsidRPr="00AE70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с ЕГН ***********;</w:t>
      </w:r>
    </w:p>
    <w:p w:rsidR="00D8546E" w:rsidRPr="00AA226C" w:rsidRDefault="00D8546E" w:rsidP="00D8546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Ваня Стойкова Михалева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Костантина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Илиева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Карабоюкова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Георги Тончев Кючуков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Ангел Ангелов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Коджаманов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Венелин Емилов Башев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Надежда Атанасова Тодорова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Мария Тодорова Милушева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Мария Ваклинова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Стилиянова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D8546E" w:rsidRPr="00AA226C" w:rsidRDefault="00D8546E" w:rsidP="00D8546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 Стойчев Стойков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*************.</w:t>
      </w:r>
    </w:p>
    <w:p w:rsidR="00D8546E" w:rsidRPr="000614EB" w:rsidRDefault="00D8546E" w:rsidP="00D8546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D8546E" w:rsidRPr="000614EB" w:rsidRDefault="00D8546E" w:rsidP="00D8546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БСП ЗА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Pr="00316742" w:rsidRDefault="00316742" w:rsidP="00D8546E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lastRenderedPageBreak/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316742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9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CB4919" w:rsidRPr="00456710" w:rsidRDefault="00CB4919" w:rsidP="00CB4919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40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CB4919" w:rsidRPr="000614EB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АТАКА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CB4919" w:rsidRPr="000614EB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60-НС/11.10.2021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АТАКА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647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Волен Николов Сидеров, с ЕГН 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Павел Димитров Шопов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упълномощен с 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от 05.10.2021г.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АТАКА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CB4919" w:rsidRPr="000614EB" w:rsidRDefault="00CB4919" w:rsidP="00CB491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CB4919" w:rsidRPr="00105461" w:rsidRDefault="00CB4919" w:rsidP="00CB4919">
      <w:pPr>
        <w:pStyle w:val="aa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10546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Ангел Николов Божилов, с ЕГН ***********;</w:t>
      </w:r>
    </w:p>
    <w:p w:rsidR="00CB4919" w:rsidRPr="00105461" w:rsidRDefault="00CB4919" w:rsidP="00CB4919">
      <w:pPr>
        <w:pStyle w:val="aa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10546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Катя Цветанова Минкова, с ЕГН *************;</w:t>
      </w:r>
    </w:p>
    <w:p w:rsidR="00CB4919" w:rsidRPr="000614EB" w:rsidRDefault="00CB4919" w:rsidP="00CB491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Волен Николов Сидеров, с ЕГН 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АТАКА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Павел Димитров Шопов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предложението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АТАКА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CB4919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647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</w:t>
      </w:r>
      <w:proofErr w:type="spellStart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г.на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ЦИК, Районна избирателна комисия – Кърджали</w:t>
      </w:r>
    </w:p>
    <w:p w:rsidR="00CB4919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CB4919" w:rsidRPr="000614EB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CB4919" w:rsidRDefault="00CB4919" w:rsidP="00CB491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CB4919" w:rsidRDefault="00CB4919" w:rsidP="00CB491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CB4919" w:rsidRPr="00456710" w:rsidRDefault="00CB4919" w:rsidP="00CB491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CB4919" w:rsidRPr="000614EB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АТАКА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CB4919" w:rsidRPr="00AC3E82" w:rsidRDefault="00CB4919" w:rsidP="00CB4919">
      <w:pPr>
        <w:pStyle w:val="aa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C3E82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Ангел Николов Божилов, с ЕГН **************</w:t>
      </w:r>
      <w:r w:rsidRPr="00AC3E82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;</w:t>
      </w:r>
    </w:p>
    <w:p w:rsidR="00CB4919" w:rsidRPr="00AA226C" w:rsidRDefault="00CB4919" w:rsidP="00CB491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Катя Цветанова Минкова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</w:p>
    <w:p w:rsidR="00CB4919" w:rsidRPr="00AA226C" w:rsidRDefault="00CB4919" w:rsidP="00CB49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</w:t>
      </w:r>
    </w:p>
    <w:p w:rsidR="00CB4919" w:rsidRPr="000614EB" w:rsidRDefault="00CB4919" w:rsidP="00CB491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CB4919" w:rsidRPr="000614EB" w:rsidRDefault="00CB4919" w:rsidP="00CB49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АТАКА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CB4919" w:rsidRDefault="00CB4919" w:rsidP="00AF4F7F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40D23" w:rsidRDefault="00316742" w:rsidP="00AF4F7F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10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CB4919" w:rsidRPr="00456710" w:rsidRDefault="00CB4919" w:rsidP="00CB4919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41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CB4919" w:rsidRPr="000614EB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ПАТРИОТИЧЕН ФРОНТ – НФСБ, БДС „РАДИКАЛИ“ И БНДС „ЦЕЛОКУПНА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CB4919" w:rsidRPr="000614EB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62-НС/11.10.2021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ПАТРИОТЕЧЕН ФРОНТ – НФСБ, БДС „РАДИКАЛИ“ И БНДС „ЦЕЛОКУПНА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652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9.09 2021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Валери Симеонов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Симеонов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Димитър Георгиев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Керушев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упълномощен с 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от 08.10.2021г.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ПАТРИОТЕЧЕН ФРОНТ – НФСБ, БДС „РАДИКАЛИ“ И БНДС „ЦЕЛОКУПНА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CB4919" w:rsidRPr="000614EB" w:rsidRDefault="00CB4919" w:rsidP="00CB491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CB4919" w:rsidRPr="002C1951" w:rsidRDefault="00CB4919" w:rsidP="00CB4919">
      <w:pPr>
        <w:pStyle w:val="aa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C195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Цветан </w:t>
      </w:r>
      <w:proofErr w:type="spellStart"/>
      <w:r w:rsidRPr="002C195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Венциславов</w:t>
      </w:r>
      <w:proofErr w:type="spellEnd"/>
      <w:r w:rsidRPr="002C195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Манчев, с ЕГН **********;</w:t>
      </w:r>
    </w:p>
    <w:p w:rsidR="00CB4919" w:rsidRPr="002C1951" w:rsidRDefault="00CB4919" w:rsidP="00CB4919">
      <w:pPr>
        <w:pStyle w:val="aa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C195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Димитър Георгиев </w:t>
      </w:r>
      <w:proofErr w:type="spellStart"/>
      <w:r w:rsidRPr="002C195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Керушев</w:t>
      </w:r>
      <w:proofErr w:type="spellEnd"/>
      <w:r w:rsidRPr="002C195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 w:rsidRPr="002C1951">
        <w:rPr>
          <w:rFonts w:ascii="Helvetica" w:eastAsia="Times New Roman" w:hAnsi="Helvetica" w:cs="Times New Roman"/>
          <w:color w:val="333333"/>
          <w:lang w:val="bg-BG" w:eastAsia="bg-BG"/>
        </w:rPr>
        <w:t>************</w:t>
      </w:r>
      <w:r w:rsidRPr="002C195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CB4919" w:rsidRPr="00AA226C" w:rsidRDefault="00CB4919" w:rsidP="00CB491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Данчо Живков Александров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CB4919" w:rsidRPr="00AA226C" w:rsidRDefault="00CB4919" w:rsidP="00CB491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Борислав Захариев Кадиев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CB4919" w:rsidRPr="000614EB" w:rsidRDefault="00CB4919" w:rsidP="00CB491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от 08.10.2021г.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Валери Симеонов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Симеонов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**********,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ПАТРИОТИЧЕН ФРОНТ – НФСБ, БДС „РАДИКАЛИ“ И БНДС „ЦЕЛОКУПНА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Димитър Георгиев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Керушев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5309056063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предложението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на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ПАТРИОТИЧЕН ФРОНТ – НФСБ, БДС „РАДИКАЛИ“ И БНДС „ЦЕЛОКУПНА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CB4919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652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9.09 2021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г. на ЦИК, Районна избирателна комисия – Кърджали</w:t>
      </w:r>
    </w:p>
    <w:p w:rsidR="00CB4919" w:rsidRPr="000614EB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CB4919" w:rsidRDefault="00CB4919" w:rsidP="00CB491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CB4919" w:rsidRPr="000614EB" w:rsidRDefault="00CB4919" w:rsidP="00CB491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ПАТРИОТИЧЕН ФРОНТ – НФСБ, БДС „РАДИКАЛИ“ И БНДС „ЦЕЛОКУПНА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CB4919" w:rsidRPr="002C1951" w:rsidRDefault="00CB4919" w:rsidP="00CB4919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2C195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Цветан </w:t>
      </w:r>
      <w:proofErr w:type="spellStart"/>
      <w:r w:rsidRPr="002C195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Венциславов</w:t>
      </w:r>
      <w:proofErr w:type="spellEnd"/>
      <w:r w:rsidRPr="002C195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Манчев, с ЕГН ************;</w:t>
      </w:r>
    </w:p>
    <w:p w:rsidR="00CB4919" w:rsidRPr="00AA226C" w:rsidRDefault="00CB4919" w:rsidP="00CB491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Димитър Георгиев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Керушев</w:t>
      </w:r>
      <w:proofErr w:type="spellEnd"/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CB4919" w:rsidRPr="00AA226C" w:rsidRDefault="00CB4919" w:rsidP="00CB491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Данчо Живков Александров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***************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CB4919" w:rsidRPr="00AA226C" w:rsidRDefault="00CB4919" w:rsidP="00CB491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Борислав Захариев Кадиев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***************.</w:t>
      </w:r>
    </w:p>
    <w:p w:rsidR="00CB4919" w:rsidRPr="000614EB" w:rsidRDefault="00CB4919" w:rsidP="00CB491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CB4919" w:rsidRPr="000614EB" w:rsidRDefault="00CB4919" w:rsidP="00CB491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ПАТРИОТ</w:t>
      </w:r>
      <w:r w:rsidR="00EA0A3B">
        <w:rPr>
          <w:rFonts w:ascii="Helvetica" w:eastAsia="Times New Roman" w:hAnsi="Helvetica" w:cs="Times New Roman"/>
          <w:b/>
          <w:color w:val="333333"/>
          <w:lang w:val="bg-BG" w:eastAsia="bg-BG"/>
        </w:rPr>
        <w:t>И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ЧЕН ФРОНТ – НФСБ, БДС „РАДИКАЛИ“ И БНДС „ЦЕЛОКУПНА БЪЛГАРИЯ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AF4F7F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11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E87E48" w:rsidRPr="00456710" w:rsidRDefault="00E87E48" w:rsidP="00E87E48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42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Продължаваме промяната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63-НС/12.10.2021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12.10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Продължаваме промяната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613-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4.09 2021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Кирил Петков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Петков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Октай Шюкрю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Каврък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упълномощен с 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от 08.10.2021 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Продължаваме промяната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E87E48" w:rsidRPr="000614EB" w:rsidRDefault="00E87E48" w:rsidP="00E87E4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E87E48" w:rsidRPr="005C0744" w:rsidRDefault="00E87E48" w:rsidP="00E87E4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книжа/, подписано от Димитър Владимиров Илиев,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C0744" w:rsidRDefault="00E87E48" w:rsidP="00E87E4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</w:t>
      </w:r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 xml:space="preserve">Октай Шюкрю </w:t>
      </w:r>
      <w:proofErr w:type="spellStart"/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>Каврък</w:t>
      </w:r>
      <w:proofErr w:type="spellEnd"/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C0744" w:rsidRDefault="00E87E48" w:rsidP="00E87E4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Цветана Емил Янева,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C0744" w:rsidRDefault="00E87E48" w:rsidP="00E87E4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Нина Иванова Добрева,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C0744" w:rsidRDefault="00E87E48" w:rsidP="00E87E4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Весел Валентинов Василев,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C0744" w:rsidRDefault="00E87E48" w:rsidP="00E87E4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 от 08.10.2021г., с което Кирил Петков </w:t>
      </w:r>
      <w:proofErr w:type="spellStart"/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>Петков</w:t>
      </w:r>
      <w:proofErr w:type="spellEnd"/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>, представляващ </w:t>
      </w:r>
      <w:r w:rsidRPr="005C0744">
        <w:rPr>
          <w:rFonts w:ascii="Helvetica" w:eastAsia="Times New Roman" w:hAnsi="Helvetica" w:cs="Times New Roman"/>
          <w:b/>
          <w:color w:val="333333"/>
          <w:lang w:val="bg-BG" w:eastAsia="bg-BG"/>
        </w:rPr>
        <w:t>КП „Продължаваме промяната“</w:t>
      </w:r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 xml:space="preserve">, упълномощава Октай Шюкрю </w:t>
      </w:r>
      <w:proofErr w:type="spellStart"/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>Каврък</w:t>
      </w:r>
      <w:proofErr w:type="spellEnd"/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предложението на </w:t>
      </w:r>
      <w:r w:rsidRPr="005C0744">
        <w:rPr>
          <w:rFonts w:ascii="Helvetica" w:eastAsia="Times New Roman" w:hAnsi="Helvetica" w:cs="Times New Roman"/>
          <w:b/>
          <w:color w:val="333333"/>
          <w:lang w:val="bg-BG" w:eastAsia="bg-BG"/>
        </w:rPr>
        <w:t>КП „Продължаваме промяната“</w:t>
      </w:r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>, 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E87E48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Решение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613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4.09 2021 г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 на ЦИК, Районна избирателна комисия – Кърджали</w:t>
      </w:r>
    </w:p>
    <w:p w:rsidR="00E87E48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E87E48" w:rsidRDefault="00E87E48" w:rsidP="00E87E4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E87E48" w:rsidRDefault="00E87E48" w:rsidP="00E87E4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E87E48" w:rsidRPr="00456710" w:rsidRDefault="00E87E48" w:rsidP="00E87E4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Продължаваме промяната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E87E48" w:rsidRPr="005C0744" w:rsidRDefault="00E87E48" w:rsidP="00E87E48">
      <w:pPr>
        <w:pStyle w:val="aa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Димитър Владимиров Илиев,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C0744" w:rsidRDefault="00E87E48" w:rsidP="00E87E48">
      <w:pPr>
        <w:pStyle w:val="aa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 xml:space="preserve">Октай Шюкрю </w:t>
      </w:r>
      <w:proofErr w:type="spellStart"/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>Каврък</w:t>
      </w:r>
      <w:proofErr w:type="spellEnd"/>
      <w:r w:rsidRPr="005C0744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C0744" w:rsidRDefault="00E87E48" w:rsidP="00E87E48">
      <w:pPr>
        <w:pStyle w:val="aa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Цветана Емил Янева,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C0744" w:rsidRDefault="00E87E48" w:rsidP="00E87E48">
      <w:pPr>
        <w:pStyle w:val="aa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Нина Иванова Добрева,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C0744" w:rsidRDefault="00E87E48" w:rsidP="00E87E48">
      <w:pPr>
        <w:pStyle w:val="aa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Весел Валентинов Василев,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5C074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</w:t>
      </w:r>
    </w:p>
    <w:p w:rsidR="00E87E48" w:rsidRPr="000614EB" w:rsidRDefault="00E87E48" w:rsidP="00E87E4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E87E48" w:rsidRPr="000614EB" w:rsidRDefault="00E87E48" w:rsidP="00E87E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lastRenderedPageBreak/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Продължаваме промяната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B940A6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12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E87E48" w:rsidRPr="00456710" w:rsidRDefault="00E87E48" w:rsidP="00E87E48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4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3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ИЗПРАВИ СЕ БГ! НИЕ ИДВАМЕ!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64-НС/12.10.2021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12.10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ИЗПРАВИ СЕ БГ! НИЕ ИДВАМЕ!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Решение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 2021 г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4.09 2021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Мая Божидарова Манолова-Найденова, с ЕГН * и Николай Димитров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Хаджигенов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Стоян Петков Георгиев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*,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ИЗПРАВИ СЕ БГ! НИЕ ИДВАМЕ!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E87E48" w:rsidRPr="000614EB" w:rsidRDefault="00E87E48" w:rsidP="00E87E4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E87E48" w:rsidRPr="00C738AA" w:rsidRDefault="00E87E48" w:rsidP="00E87E48">
      <w:pPr>
        <w:pStyle w:val="aa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738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Заявление – декларация /Приложение №78-НС от изборните книжа/, подписано от Стоян Петков Георгиев, с ЕГН</w:t>
      </w:r>
      <w:r w:rsidRPr="00C738AA"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C738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C738AA" w:rsidRDefault="00E87E48" w:rsidP="00E87E48">
      <w:pPr>
        <w:pStyle w:val="aa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C738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</w:t>
      </w:r>
      <w:proofErr w:type="spellStart"/>
      <w:r w:rsidRPr="00C738AA">
        <w:rPr>
          <w:rFonts w:ascii="Helvetica" w:eastAsia="Times New Roman" w:hAnsi="Helvetica" w:cs="Times New Roman"/>
          <w:color w:val="333333"/>
          <w:lang w:val="bg-BG" w:eastAsia="bg-BG"/>
        </w:rPr>
        <w:t>Нургюн</w:t>
      </w:r>
      <w:proofErr w:type="spellEnd"/>
      <w:r w:rsidRPr="00C738AA">
        <w:rPr>
          <w:rFonts w:ascii="Helvetica" w:eastAsia="Times New Roman" w:hAnsi="Helvetica" w:cs="Times New Roman"/>
          <w:color w:val="333333"/>
          <w:lang w:val="bg-BG" w:eastAsia="bg-BG"/>
        </w:rPr>
        <w:t xml:space="preserve"> Рамадан Мехмед, с ЕГН*</w:t>
      </w:r>
      <w:r w:rsidRPr="00C738A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AA226C" w:rsidRDefault="00E87E48" w:rsidP="00E87E4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Асен Емилов Сираков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с ЕГН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Default="00E87E48" w:rsidP="00E87E4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Венцислав Георгиев Николов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Default="00E87E48" w:rsidP="00E87E4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Таня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Владкова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Чалъкова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Default="00E87E48" w:rsidP="00E87E4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Константина Емилова Стоянова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266C37" w:rsidRDefault="00E87E48" w:rsidP="00E87E4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Николай Иванов Колев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*.</w:t>
      </w:r>
    </w:p>
    <w:p w:rsidR="00E87E48" w:rsidRPr="000614EB" w:rsidRDefault="00E87E48" w:rsidP="00E87E4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Мая Божидарова Манолова-Найденова, с ЕГН * и Николай Димитров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Хаджигенов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*,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ИЗПРАВИ СЕ БГ! НИЕ ИДВАМЕ!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упълномощава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Стоян Петков Георгиев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да подаде в Районна избирателна комисия - Кърджали предложението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на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ИЗПРАВИ СЕ БГ! НИЕ ИДВАМЕ!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E87E48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Решение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 2021 г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 на ЦИК, Районна избирателна комисия – Кърджали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E87E48" w:rsidRDefault="00E87E48" w:rsidP="00E87E4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E87E48" w:rsidRPr="00456710" w:rsidRDefault="00E87E48" w:rsidP="00E87E4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ИЗПРАВИ СЕ БГ! НИЕ ИДВАМЕ!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E87E48" w:rsidRPr="0038412B" w:rsidRDefault="00E87E48" w:rsidP="00E87E48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Стоян Петков Георгиев,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38412B" w:rsidRDefault="00E87E48" w:rsidP="00E87E48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proofErr w:type="spellStart"/>
      <w:r w:rsidRPr="0038412B">
        <w:rPr>
          <w:rFonts w:ascii="Helvetica" w:eastAsia="Times New Roman" w:hAnsi="Helvetica" w:cs="Times New Roman"/>
          <w:color w:val="333333"/>
          <w:lang w:val="bg-BG" w:eastAsia="bg-BG"/>
        </w:rPr>
        <w:t>Нургюн</w:t>
      </w:r>
      <w:proofErr w:type="spellEnd"/>
      <w:r w:rsidRPr="0038412B">
        <w:rPr>
          <w:rFonts w:ascii="Helvetica" w:eastAsia="Times New Roman" w:hAnsi="Helvetica" w:cs="Times New Roman"/>
          <w:color w:val="333333"/>
          <w:lang w:val="bg-BG" w:eastAsia="bg-BG"/>
        </w:rPr>
        <w:t xml:space="preserve"> Рамадан Мехмед,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38412B" w:rsidRDefault="00E87E48" w:rsidP="00E87E48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Асен Емилов Сираков,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38412B" w:rsidRDefault="00E87E48" w:rsidP="00E87E48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Венцислав Георгиев Николов,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38412B" w:rsidRDefault="00E87E48" w:rsidP="00E87E48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Таня </w:t>
      </w:r>
      <w:proofErr w:type="spellStart"/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Владкова</w:t>
      </w:r>
      <w:proofErr w:type="spellEnd"/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Чалъкова,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38412B" w:rsidRDefault="00E87E48" w:rsidP="00E87E48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Константина Емилова Стоянова,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38412B" w:rsidRDefault="00E87E48" w:rsidP="00E87E48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Николай Иванов Колев,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38412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</w:t>
      </w:r>
    </w:p>
    <w:p w:rsidR="00E87E48" w:rsidRPr="000614EB" w:rsidRDefault="00E87E48" w:rsidP="00E87E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К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ИЗПРАВИ СЕ БГ! НИЕ ИДВАМЕ!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B940A6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13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E87E48" w:rsidRPr="00456710" w:rsidRDefault="00E87E48" w:rsidP="00E87E48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44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Българско национално обединение - БНО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65-НС/12.10.2021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12.10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Българско национално обединение - БНО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614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Георги Венелинов Георгиев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Българско национално обединение - БНО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E87E48" w:rsidRPr="000614EB" w:rsidRDefault="00E87E48" w:rsidP="00E87E4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E87E48" w:rsidRPr="005E6BCE" w:rsidRDefault="00E87E48" w:rsidP="00E87E48">
      <w:pPr>
        <w:pStyle w:val="aa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E6BC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Валентин Асенов Христов,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5E6BC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E6BCE" w:rsidRDefault="00E87E48" w:rsidP="00E87E48">
      <w:pPr>
        <w:pStyle w:val="aa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E6BC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Мартин Славов Кехайов,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5E6BC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Default="00E87E48" w:rsidP="00E87E4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78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Борислав Димитров Николов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Решение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614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4.09 2021 г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 на ЦИК, Районна избирателна комисия – Кърджали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E87E48" w:rsidRDefault="00E87E48" w:rsidP="00E87E4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E87E48" w:rsidRPr="00456710" w:rsidRDefault="00E87E48" w:rsidP="00E87E4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Българско национално обединение - БНО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E87E48" w:rsidRPr="005E6BCE" w:rsidRDefault="00E87E48" w:rsidP="00E87E48">
      <w:pPr>
        <w:pStyle w:val="aa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E6BC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Валентин Асенов Христов,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5E6BC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5E6BCE" w:rsidRDefault="00E87E48" w:rsidP="00E87E48">
      <w:pPr>
        <w:pStyle w:val="aa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5E6BC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Мартин Славов Кехайов,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5E6BC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Default="00E87E48" w:rsidP="00E87E4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Борислав Димитров Николов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</w:t>
      </w:r>
      <w:r w:rsidRPr="00AA226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;</w:t>
      </w:r>
    </w:p>
    <w:p w:rsidR="00E87E48" w:rsidRPr="000614EB" w:rsidRDefault="00E87E48" w:rsidP="00E87E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Българско национално обединение - БНО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B05EC" w:rsidRDefault="00E87E48" w:rsidP="00E87E48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E87E48" w:rsidRPr="00456710" w:rsidRDefault="00E87E48" w:rsidP="00E87E48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45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</w:t>
      </w:r>
      <w:r w:rsidRPr="009B6C8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„БЪЛГАРСКИ СЪЮЗ ЗА ДИРЕКТНА ДЕМОКРАЦИЯ“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66-НС/12.10.2021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12.10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9B6C81"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СКИ СЪЮЗ ЗА ДИРЕКТНА ДЕМОКРАЦИЯ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 w:rsidRPr="009B6C81">
        <w:rPr>
          <w:rFonts w:ascii="Helvetica" w:eastAsia="Times New Roman" w:hAnsi="Helvetica" w:cs="Times New Roman"/>
          <w:color w:val="333333"/>
          <w:lang w:val="bg-BG" w:eastAsia="bg-BG"/>
        </w:rPr>
        <w:t>649-ПВР/НС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Георги Стефанов Неделчев,</w:t>
      </w:r>
      <w:r w:rsidRPr="009B6C81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 ЕГН 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B6C81">
        <w:rPr>
          <w:rFonts w:ascii="Helvetica" w:eastAsia="Times New Roman" w:hAnsi="Helvetica" w:cs="Times New Roman"/>
          <w:color w:val="333333"/>
          <w:lang w:val="bg-BG" w:eastAsia="bg-BG"/>
        </w:rPr>
        <w:t xml:space="preserve">Айтен Бейсим Осман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с ЕГН </w:t>
      </w:r>
      <w:r w:rsidRPr="000D05F1">
        <w:rPr>
          <w:rFonts w:ascii="Helvetica" w:eastAsia="Times New Roman" w:hAnsi="Helvetica" w:cs="Times New Roman"/>
          <w:color w:val="333333"/>
          <w:lang w:val="bg-BG" w:eastAsia="bg-BG"/>
        </w:rPr>
        <w:t>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упълномощен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от 10.10.2021г.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9B6C8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СЪЮЗ ЗА ДИРЕКТНА ДЕМОКРАЦИЯ“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E87E48" w:rsidRPr="000614EB" w:rsidRDefault="00E87E48" w:rsidP="00E87E4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E87E48" w:rsidRPr="000D05F1" w:rsidRDefault="00E87E48" w:rsidP="00E87E48">
      <w:pPr>
        <w:pStyle w:val="aa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0D05F1">
        <w:rPr>
          <w:rFonts w:ascii="Helvetica" w:eastAsia="Times New Roman" w:hAnsi="Helvetica" w:cs="Helvetica"/>
          <w:color w:val="333333"/>
          <w:lang w:val="bg-BG" w:eastAsia="bg-BG"/>
        </w:rPr>
        <w:t>Заявление – декларация /Приложение №78-НС от изборните книжа/ от Айтен Бейсим Осман с ЕГН **********;</w:t>
      </w:r>
    </w:p>
    <w:p w:rsidR="00E87E48" w:rsidRPr="000D05F1" w:rsidRDefault="00E87E48" w:rsidP="00E87E48">
      <w:pPr>
        <w:pStyle w:val="aa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0D05F1">
        <w:rPr>
          <w:rFonts w:ascii="Helvetica" w:eastAsia="Times New Roman" w:hAnsi="Helvetica" w:cs="Helvetica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proofErr w:type="spellStart"/>
      <w:r w:rsidRPr="000D05F1">
        <w:rPr>
          <w:rFonts w:ascii="Helvetica" w:eastAsia="Times New Roman" w:hAnsi="Helvetica" w:cs="Helvetica"/>
          <w:color w:val="333333"/>
          <w:lang w:val="bg-BG" w:eastAsia="bg-BG"/>
        </w:rPr>
        <w:t>Анюта</w:t>
      </w:r>
      <w:proofErr w:type="spellEnd"/>
      <w:r w:rsidRPr="000D05F1">
        <w:rPr>
          <w:rFonts w:ascii="Helvetica" w:eastAsia="Times New Roman" w:hAnsi="Helvetica" w:cs="Helvetica"/>
          <w:color w:val="333333"/>
          <w:lang w:val="bg-BG" w:eastAsia="bg-BG"/>
        </w:rPr>
        <w:t xml:space="preserve"> </w:t>
      </w:r>
      <w:proofErr w:type="spellStart"/>
      <w:r w:rsidRPr="000D05F1">
        <w:rPr>
          <w:rFonts w:ascii="Helvetica" w:eastAsia="Times New Roman" w:hAnsi="Helvetica" w:cs="Helvetica"/>
          <w:color w:val="333333"/>
          <w:lang w:val="bg-BG" w:eastAsia="bg-BG"/>
        </w:rPr>
        <w:t>Лозкова</w:t>
      </w:r>
      <w:proofErr w:type="spellEnd"/>
      <w:r w:rsidRPr="000D05F1">
        <w:rPr>
          <w:rFonts w:ascii="Helvetica" w:eastAsia="Times New Roman" w:hAnsi="Helvetica" w:cs="Helvetica"/>
          <w:color w:val="333333"/>
          <w:lang w:val="bg-BG" w:eastAsia="bg-BG"/>
        </w:rPr>
        <w:t xml:space="preserve"> Лозева, с ЕГН **********;</w:t>
      </w:r>
    </w:p>
    <w:p w:rsidR="00E87E48" w:rsidRPr="000D05F1" w:rsidRDefault="00E87E48" w:rsidP="00E87E48">
      <w:pPr>
        <w:pStyle w:val="aa"/>
        <w:numPr>
          <w:ilvl w:val="0"/>
          <w:numId w:val="47"/>
        </w:numPr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0D05F1">
        <w:rPr>
          <w:rFonts w:ascii="Helvetica" w:eastAsia="Times New Roman" w:hAnsi="Helvetica" w:cs="Helvetica"/>
          <w:color w:val="333333"/>
          <w:lang w:val="bg-BG" w:eastAsia="bg-BG"/>
        </w:rPr>
        <w:t xml:space="preserve">Пълномощно от 10.10.2021г., с което от Георги Стефанов Неделчев, с ЕГН **********, представляващ </w:t>
      </w:r>
      <w:r w:rsidRPr="000D05F1">
        <w:rPr>
          <w:rFonts w:ascii="Helvetica" w:eastAsia="Times New Roman" w:hAnsi="Helvetica" w:cs="Helvetica"/>
          <w:b/>
          <w:color w:val="333333"/>
          <w:lang w:val="bg-BG" w:eastAsia="bg-BG"/>
        </w:rPr>
        <w:t>ПП „БЪЛГАРСКИ СЪЮЗ ЗА ДИРЕКТНА ДЕМОКРАЦИЯ“</w:t>
      </w:r>
      <w:r w:rsidRPr="000D05F1">
        <w:rPr>
          <w:rFonts w:ascii="Helvetica" w:eastAsia="Times New Roman" w:hAnsi="Helvetica" w:cs="Helvetica"/>
          <w:color w:val="333333"/>
          <w:lang w:val="bg-BG" w:eastAsia="bg-BG"/>
        </w:rPr>
        <w:t xml:space="preserve">, упълномощава Айтен Бейсим Осман с ЕГН ********** да подаде в Районна избирателна комисия - Кърджали предложението на </w:t>
      </w:r>
      <w:r w:rsidRPr="000D05F1">
        <w:rPr>
          <w:rFonts w:ascii="Helvetica" w:eastAsia="Times New Roman" w:hAnsi="Helvetica" w:cs="Helvetica"/>
          <w:b/>
          <w:color w:val="333333"/>
          <w:lang w:val="bg-BG" w:eastAsia="bg-BG"/>
        </w:rPr>
        <w:t>ПП „БЪЛГАРСКИ СЪЮЗ ЗА ДИРЕКТНА ДЕМОКРАЦИЯ“,</w:t>
      </w:r>
      <w:r w:rsidRPr="000D05F1">
        <w:rPr>
          <w:rFonts w:ascii="Helvetica" w:eastAsia="Times New Roman" w:hAnsi="Helvetica" w:cs="Helvetica"/>
          <w:color w:val="333333"/>
          <w:lang w:val="bg-BG" w:eastAsia="bg-BG"/>
        </w:rPr>
        <w:t xml:space="preserve"> 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E87E48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Решение </w:t>
      </w:r>
      <w:r w:rsidRPr="009B6C81">
        <w:rPr>
          <w:rFonts w:ascii="Helvetica" w:eastAsia="Times New Roman" w:hAnsi="Helvetica" w:cs="Times New Roman"/>
          <w:color w:val="333333"/>
          <w:lang w:val="bg-BG" w:eastAsia="bg-BG"/>
        </w:rPr>
        <w:t xml:space="preserve">№ 649-ПВР/НС от 29.09 2021 г.,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ЦИК, Районна избирателна комисия – Кърджали</w:t>
      </w: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E87E48" w:rsidRDefault="00E87E48" w:rsidP="00E87E4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E87E48" w:rsidRPr="00456710" w:rsidRDefault="00E87E48" w:rsidP="00E87E4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E87E48" w:rsidRPr="000614EB" w:rsidRDefault="00E87E48" w:rsidP="00E87E48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9B6C8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СЪЮЗ ЗА ДИРЕКТНА ДЕМОКРАЦИЯ“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E87E48" w:rsidRPr="000D05F1" w:rsidRDefault="00E87E48" w:rsidP="00E87E48">
      <w:pPr>
        <w:pStyle w:val="aa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Айтен Бейсим Осман с ЕГН **********;</w:t>
      </w:r>
    </w:p>
    <w:p w:rsidR="00E87E48" w:rsidRPr="000D05F1" w:rsidRDefault="00E87E48" w:rsidP="00E87E48">
      <w:pPr>
        <w:pStyle w:val="aa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proofErr w:type="spellStart"/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Анюта</w:t>
      </w:r>
      <w:proofErr w:type="spellEnd"/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Лозкова</w:t>
      </w:r>
      <w:proofErr w:type="spellEnd"/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Лозева, с ЕГН **********;</w:t>
      </w:r>
    </w:p>
    <w:p w:rsidR="00E87E48" w:rsidRPr="000614EB" w:rsidRDefault="00E87E48" w:rsidP="00E87E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9B6C8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СЪЮЗ ЗА ДИРЕКТНА ДЕМОКРАЦИЯ“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E87E48" w:rsidRDefault="00E87E48" w:rsidP="00E87E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E87E48" w:rsidRDefault="00E87E48" w:rsidP="00E87E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lastRenderedPageBreak/>
              <w:t>СЕКРЕТАР:</w:t>
            </w: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87E48" w:rsidRPr="001933A6" w:rsidTr="00AE575F">
        <w:trPr>
          <w:trHeight w:val="170"/>
        </w:trPr>
        <w:tc>
          <w:tcPr>
            <w:tcW w:w="3005" w:type="dxa"/>
          </w:tcPr>
          <w:p w:rsidR="00E87E48" w:rsidRPr="001933A6" w:rsidRDefault="00E87E48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E87E48" w:rsidRPr="001933A6" w:rsidRDefault="00E87E48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E87E48" w:rsidRPr="001933A6" w:rsidRDefault="00E87E48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87E48" w:rsidRPr="00C07A03" w:rsidRDefault="00E87E48" w:rsidP="00E87E48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BB05EC" w:rsidRDefault="00BB05EC" w:rsidP="00B40D23">
      <w:pPr>
        <w:shd w:val="clear" w:color="auto" w:fill="FFFFFF"/>
        <w:spacing w:before="100" w:beforeAutospacing="1" w:after="100" w:afterAutospacing="1" w:line="276" w:lineRule="auto"/>
        <w:ind w:right="26"/>
        <w:rPr>
          <w:rFonts w:ascii="Helvetica" w:hAnsi="Helvetica" w:cs="Helvetica"/>
          <w:b/>
          <w:color w:val="000000" w:themeColor="text1"/>
          <w:lang w:val="bg-BG"/>
        </w:rPr>
      </w:pPr>
    </w:p>
    <w:p w:rsidR="00CF38D3" w:rsidRDefault="00CF38D3" w:rsidP="00CF38D3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CF38D3" w:rsidRPr="00456710" w:rsidRDefault="00CF38D3" w:rsidP="00CF38D3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46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CF38D3" w:rsidRPr="000614EB" w:rsidRDefault="00CF38D3" w:rsidP="00CF38D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Регистр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иране на кандидатската листа на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4F670E">
        <w:rPr>
          <w:rFonts w:ascii="Helvetica" w:eastAsia="Times New Roman" w:hAnsi="Helvetica" w:cs="Times New Roman"/>
          <w:b/>
          <w:color w:val="333333"/>
          <w:lang w:val="bg-BG" w:eastAsia="bg-BG"/>
        </w:rPr>
        <w:t>КП „ДЕМОКРАТИЧНА БЪЛГАРИЯ – ОБЕДИНЕНИЕ“</w:t>
      </w:r>
      <w:r w:rsidRPr="009B6C8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CF38D3" w:rsidRPr="000614EB" w:rsidRDefault="00CF38D3" w:rsidP="00CF38D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67-НС/12.10.2021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12.10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4F670E">
        <w:rPr>
          <w:rFonts w:ascii="Helvetica" w:eastAsia="Times New Roman" w:hAnsi="Helvetica" w:cs="Times New Roman"/>
          <w:b/>
          <w:color w:val="333333"/>
          <w:lang w:val="bg-BG" w:eastAsia="bg-BG"/>
        </w:rPr>
        <w:t>КП „ДЕМОКРАТИЧНА БЪЛГАРИЯ – ОБЕДИНЕНИЕ“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 w:rsidRPr="00372810">
        <w:rPr>
          <w:rFonts w:ascii="Helvetica" w:eastAsia="Times New Roman" w:hAnsi="Helvetica" w:cs="Times New Roman"/>
          <w:color w:val="333333"/>
          <w:lang w:val="bg-BG" w:eastAsia="bg-BG"/>
        </w:rPr>
        <w:t>654-ПВР/НС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Атанас Петров Атанасов,</w:t>
      </w:r>
      <w:r w:rsidRPr="009B6C81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с ЕГН *********** и Христо Любомиров Иванов,  с ЕГН </w:t>
      </w:r>
      <w:r w:rsidRPr="00372810">
        <w:rPr>
          <w:rFonts w:ascii="Helvetica" w:eastAsia="Times New Roman" w:hAnsi="Helvetica" w:cs="Times New Roman"/>
          <w:color w:val="333333"/>
          <w:lang w:val="bg-BG" w:eastAsia="bg-BG"/>
        </w:rPr>
        <w:t>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Радослав Иванов Милев,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с ЕГН </w:t>
      </w:r>
      <w:r w:rsidRPr="00372810">
        <w:rPr>
          <w:rFonts w:ascii="Helvetica" w:eastAsia="Times New Roman" w:hAnsi="Helvetica" w:cs="Times New Roman"/>
          <w:color w:val="333333"/>
          <w:lang w:val="bg-BG" w:eastAsia="bg-BG"/>
        </w:rPr>
        <w:t>***********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,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упълномощен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пълномощно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от 11.10.2021г.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4F670E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„ДЕМОКРАТИЧНА БЪЛГАРИЯ – ОБЕДИНЕНИЕ“ </w:t>
      </w:r>
      <w:r w:rsidRPr="009B6C8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CF38D3" w:rsidRPr="000614EB" w:rsidRDefault="00CF38D3" w:rsidP="00CF38D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CF38D3" w:rsidRPr="00372810" w:rsidRDefault="00CF38D3" w:rsidP="00CF38D3">
      <w:pPr>
        <w:pStyle w:val="aa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Вилдан </w:t>
      </w:r>
      <w:proofErr w:type="spellStart"/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Байрямова</w:t>
      </w:r>
      <w:proofErr w:type="spellEnd"/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Руфатова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</w:t>
      </w: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 ЕГН ***********;</w:t>
      </w:r>
    </w:p>
    <w:p w:rsidR="00CF38D3" w:rsidRPr="00372810" w:rsidRDefault="00CF38D3" w:rsidP="00CF38D3">
      <w:pPr>
        <w:pStyle w:val="aa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Радослав Иванов Милев, с ЕГН ***********;</w:t>
      </w:r>
    </w:p>
    <w:p w:rsidR="00CF38D3" w:rsidRPr="00372810" w:rsidRDefault="00CF38D3" w:rsidP="00CF38D3">
      <w:pPr>
        <w:pStyle w:val="aa"/>
        <w:numPr>
          <w:ilvl w:val="0"/>
          <w:numId w:val="4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Динко Кирилов Моллов, с ЕГН ***********;</w:t>
      </w:r>
    </w:p>
    <w:p w:rsidR="00CF38D3" w:rsidRPr="00372810" w:rsidRDefault="00CF38D3" w:rsidP="00CF38D3">
      <w:pPr>
        <w:pStyle w:val="aa"/>
        <w:numPr>
          <w:ilvl w:val="0"/>
          <w:numId w:val="4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Тома Георгиев Белев, с ЕГН ***********;</w:t>
      </w:r>
    </w:p>
    <w:p w:rsidR="00CF38D3" w:rsidRPr="00372810" w:rsidRDefault="00CF38D3" w:rsidP="00CF38D3">
      <w:pPr>
        <w:pStyle w:val="aa"/>
        <w:numPr>
          <w:ilvl w:val="0"/>
          <w:numId w:val="4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Заявление – декларация /Приложение №78-НС от изборните книжа/ от Иван Петров Бамбалов, с ЕГН ***********;</w:t>
      </w:r>
    </w:p>
    <w:p w:rsidR="00CF38D3" w:rsidRPr="00372810" w:rsidRDefault="00CF38D3" w:rsidP="00CF38D3">
      <w:pPr>
        <w:pStyle w:val="aa"/>
        <w:numPr>
          <w:ilvl w:val="0"/>
          <w:numId w:val="4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Елена Ташев </w:t>
      </w:r>
      <w:proofErr w:type="spellStart"/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Шукерска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</w:t>
      </w: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 ЕГН ***********;</w:t>
      </w:r>
    </w:p>
    <w:p w:rsidR="00CF38D3" w:rsidRPr="00372810" w:rsidRDefault="00CF38D3" w:rsidP="00CF38D3">
      <w:pPr>
        <w:pStyle w:val="aa"/>
        <w:numPr>
          <w:ilvl w:val="0"/>
          <w:numId w:val="4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Заявление – декларация /Приложение №78-НС от изборните книжа/ от Стоян Георгиев Стоянов, с ЕГН ***********;</w:t>
      </w:r>
    </w:p>
    <w:p w:rsidR="00CF38D3" w:rsidRPr="00372810" w:rsidRDefault="00CF38D3" w:rsidP="00CF38D3">
      <w:pPr>
        <w:pStyle w:val="aa"/>
        <w:numPr>
          <w:ilvl w:val="0"/>
          <w:numId w:val="4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Заявление – декларация /Приложение №78-НС от изборните книжа/ от Агоп </w:t>
      </w:r>
      <w:proofErr w:type="spellStart"/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Киркор</w:t>
      </w:r>
      <w:proofErr w:type="spellEnd"/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Узунбохосян</w:t>
      </w:r>
      <w:proofErr w:type="spellEnd"/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с ЕГН ***********;</w:t>
      </w:r>
    </w:p>
    <w:p w:rsidR="00CF38D3" w:rsidRPr="000D05F1" w:rsidRDefault="00CF38D3" w:rsidP="00CF38D3">
      <w:pPr>
        <w:pStyle w:val="aa"/>
        <w:numPr>
          <w:ilvl w:val="0"/>
          <w:numId w:val="4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Пълномощно от 11</w:t>
      </w:r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.10.2021г., с което от </w:t>
      </w: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Атанас Петров Атанасов, с ЕГН </w:t>
      </w:r>
      <w:r w:rsidRPr="00F003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</w:t>
      </w: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 Христо Любомиров Иванов,  с ЕГН </w:t>
      </w:r>
      <w:r w:rsidRPr="00F003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***********</w:t>
      </w:r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представляващ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</w:t>
      </w:r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 w:rsidRPr="004F670E">
        <w:rPr>
          <w:rFonts w:ascii="Helvetica" w:eastAsia="Times New Roman" w:hAnsi="Helvetica" w:cs="Helvetica"/>
          <w:b/>
          <w:color w:val="333333"/>
          <w:sz w:val="21"/>
          <w:szCs w:val="21"/>
          <w:lang w:val="bg-BG" w:eastAsia="bg-BG"/>
        </w:rPr>
        <w:t>КП „ДЕМОКРАТИЧНА БЪЛГАРИЯ – ОБЕДИНЕНИЕ“</w:t>
      </w:r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 упълномощава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</w:t>
      </w:r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 w:rsidRPr="00372810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Радослав Иванов Милев, с ЕГН 7602092485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да подаде в Районна избирателна комисия - Кърджали предложението на </w:t>
      </w:r>
      <w:r w:rsidRPr="004F670E">
        <w:rPr>
          <w:rFonts w:ascii="Helvetica" w:eastAsia="Times New Roman" w:hAnsi="Helvetica" w:cs="Helvetica"/>
          <w:b/>
          <w:color w:val="333333"/>
          <w:sz w:val="21"/>
          <w:szCs w:val="21"/>
          <w:lang w:val="bg-BG" w:eastAsia="bg-BG"/>
        </w:rPr>
        <w:t xml:space="preserve">КП „ДЕМОКРАТИЧНА БЪЛГАРИЯ – ОБЕДИНЕНИЕ“ </w:t>
      </w:r>
      <w:r w:rsidRPr="000D05F1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CF38D3" w:rsidRPr="000614EB" w:rsidRDefault="00CF38D3" w:rsidP="00CF38D3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Решение </w:t>
      </w:r>
      <w:r w:rsidRPr="009B6C81">
        <w:rPr>
          <w:rFonts w:ascii="Helvetica" w:eastAsia="Times New Roman" w:hAnsi="Helvetica" w:cs="Times New Roman"/>
          <w:color w:val="333333"/>
          <w:lang w:val="bg-BG" w:eastAsia="bg-BG"/>
        </w:rPr>
        <w:t xml:space="preserve">№ </w:t>
      </w:r>
      <w:r w:rsidRPr="00372810">
        <w:rPr>
          <w:rFonts w:ascii="Helvetica" w:eastAsia="Times New Roman" w:hAnsi="Helvetica" w:cs="Times New Roman"/>
          <w:color w:val="333333"/>
          <w:lang w:val="bg-BG" w:eastAsia="bg-BG"/>
        </w:rPr>
        <w:t>654-ПВР/НС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B6C81">
        <w:rPr>
          <w:rFonts w:ascii="Helvetica" w:eastAsia="Times New Roman" w:hAnsi="Helvetica" w:cs="Times New Roman"/>
          <w:color w:val="333333"/>
          <w:lang w:val="bg-BG" w:eastAsia="bg-BG"/>
        </w:rPr>
        <w:t xml:space="preserve">от 29.09 2021 г.,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ЦИК, Районна избирателна комисия – Кърджали</w:t>
      </w:r>
    </w:p>
    <w:p w:rsidR="00CF38D3" w:rsidRPr="00456710" w:rsidRDefault="00CF38D3" w:rsidP="00CF38D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CF38D3" w:rsidRPr="000614EB" w:rsidRDefault="00CF38D3" w:rsidP="00CF38D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4F670E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„ДЕМОКРАТИЧНА БЪЛГАРИЯ – ОБЕДИНЕНИЕ“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CF38D3" w:rsidRPr="00372810" w:rsidRDefault="00CF38D3" w:rsidP="00CF38D3">
      <w:pPr>
        <w:pStyle w:val="aa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Вилдан </w:t>
      </w:r>
      <w:proofErr w:type="spellStart"/>
      <w:r w:rsidRPr="00372810">
        <w:rPr>
          <w:rFonts w:ascii="Helvetica" w:eastAsia="Times New Roman" w:hAnsi="Helvetica" w:cs="Helvetica"/>
          <w:color w:val="333333"/>
          <w:lang w:val="bg-BG" w:eastAsia="bg-BG"/>
        </w:rPr>
        <w:t>Байрямова</w:t>
      </w:r>
      <w:proofErr w:type="spellEnd"/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 </w:t>
      </w:r>
      <w:proofErr w:type="spellStart"/>
      <w:r w:rsidRPr="00372810">
        <w:rPr>
          <w:rFonts w:ascii="Helvetica" w:eastAsia="Times New Roman" w:hAnsi="Helvetica" w:cs="Helvetica"/>
          <w:color w:val="333333"/>
          <w:lang w:val="bg-BG" w:eastAsia="bg-BG"/>
        </w:rPr>
        <w:t>Руфатова</w:t>
      </w:r>
      <w:proofErr w:type="spellEnd"/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lang w:val="bg-BG" w:eastAsia="bg-BG"/>
        </w:rPr>
        <w:t>***********</w:t>
      </w:r>
      <w:r w:rsidRPr="00372810">
        <w:rPr>
          <w:rFonts w:ascii="Helvetica" w:eastAsia="Times New Roman" w:hAnsi="Helvetica" w:cs="Helvetica"/>
          <w:color w:val="333333"/>
          <w:lang w:val="bg-BG" w:eastAsia="bg-BG"/>
        </w:rPr>
        <w:t>;</w:t>
      </w:r>
    </w:p>
    <w:p w:rsidR="00CF38D3" w:rsidRPr="00372810" w:rsidRDefault="00CF38D3" w:rsidP="00CF38D3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Радослав Иванов Милев, с ЕГН </w:t>
      </w:r>
      <w:r>
        <w:rPr>
          <w:rFonts w:ascii="Helvetica" w:eastAsia="Times New Roman" w:hAnsi="Helvetica" w:cs="Helvetica"/>
          <w:color w:val="333333"/>
          <w:lang w:val="bg-BG" w:eastAsia="bg-BG"/>
        </w:rPr>
        <w:t>***********</w:t>
      </w:r>
      <w:r w:rsidRPr="00372810">
        <w:rPr>
          <w:rFonts w:ascii="Helvetica" w:eastAsia="Times New Roman" w:hAnsi="Helvetica" w:cs="Helvetica"/>
          <w:color w:val="333333"/>
          <w:lang w:val="bg-BG" w:eastAsia="bg-BG"/>
        </w:rPr>
        <w:t>;</w:t>
      </w:r>
    </w:p>
    <w:p w:rsidR="00CF38D3" w:rsidRPr="00372810" w:rsidRDefault="00CF38D3" w:rsidP="00CF38D3">
      <w:pPr>
        <w:pStyle w:val="aa"/>
        <w:numPr>
          <w:ilvl w:val="0"/>
          <w:numId w:val="50"/>
        </w:numPr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Динко Кирилов Моллов, с ЕГН </w:t>
      </w:r>
      <w:r>
        <w:rPr>
          <w:rFonts w:ascii="Helvetica" w:eastAsia="Times New Roman" w:hAnsi="Helvetica" w:cs="Helvetica"/>
          <w:color w:val="333333"/>
          <w:lang w:val="bg-BG" w:eastAsia="bg-BG"/>
        </w:rPr>
        <w:t>***********</w:t>
      </w:r>
      <w:r w:rsidRPr="00372810">
        <w:rPr>
          <w:rFonts w:ascii="Helvetica" w:eastAsia="Times New Roman" w:hAnsi="Helvetica" w:cs="Helvetica"/>
          <w:color w:val="333333"/>
          <w:lang w:val="bg-BG" w:eastAsia="bg-BG"/>
        </w:rPr>
        <w:t>;</w:t>
      </w:r>
    </w:p>
    <w:p w:rsidR="00CF38D3" w:rsidRPr="00372810" w:rsidRDefault="00CF38D3" w:rsidP="00CF38D3">
      <w:pPr>
        <w:pStyle w:val="aa"/>
        <w:numPr>
          <w:ilvl w:val="0"/>
          <w:numId w:val="50"/>
        </w:numPr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Тома Георгиев Белев, с ЕГН </w:t>
      </w:r>
      <w:r>
        <w:rPr>
          <w:rFonts w:ascii="Helvetica" w:eastAsia="Times New Roman" w:hAnsi="Helvetica" w:cs="Helvetica"/>
          <w:color w:val="333333"/>
          <w:lang w:val="bg-BG" w:eastAsia="bg-BG"/>
        </w:rPr>
        <w:t>***********</w:t>
      </w:r>
      <w:r w:rsidRPr="00372810">
        <w:rPr>
          <w:rFonts w:ascii="Helvetica" w:eastAsia="Times New Roman" w:hAnsi="Helvetica" w:cs="Helvetica"/>
          <w:color w:val="333333"/>
          <w:lang w:val="bg-BG" w:eastAsia="bg-BG"/>
        </w:rPr>
        <w:t>;</w:t>
      </w:r>
    </w:p>
    <w:p w:rsidR="00CF38D3" w:rsidRPr="00372810" w:rsidRDefault="00CF38D3" w:rsidP="00CF38D3">
      <w:pPr>
        <w:pStyle w:val="aa"/>
        <w:numPr>
          <w:ilvl w:val="0"/>
          <w:numId w:val="50"/>
        </w:numPr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Иван Петров Бамбалов, с ЕГН </w:t>
      </w:r>
      <w:r>
        <w:rPr>
          <w:rFonts w:ascii="Helvetica" w:eastAsia="Times New Roman" w:hAnsi="Helvetica" w:cs="Helvetica"/>
          <w:color w:val="333333"/>
          <w:lang w:val="bg-BG" w:eastAsia="bg-BG"/>
        </w:rPr>
        <w:t>***********</w:t>
      </w:r>
      <w:r w:rsidRPr="00372810">
        <w:rPr>
          <w:rFonts w:ascii="Helvetica" w:eastAsia="Times New Roman" w:hAnsi="Helvetica" w:cs="Helvetica"/>
          <w:color w:val="333333"/>
          <w:lang w:val="bg-BG" w:eastAsia="bg-BG"/>
        </w:rPr>
        <w:t>;</w:t>
      </w:r>
    </w:p>
    <w:p w:rsidR="00CF38D3" w:rsidRPr="00372810" w:rsidRDefault="00CF38D3" w:rsidP="00CF38D3">
      <w:pPr>
        <w:pStyle w:val="aa"/>
        <w:numPr>
          <w:ilvl w:val="0"/>
          <w:numId w:val="50"/>
        </w:numPr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lang w:val="bg-BG" w:eastAsia="bg-BG"/>
        </w:rPr>
        <w:t>Елена Ташев</w:t>
      </w:r>
      <w:r w:rsidR="00575023">
        <w:rPr>
          <w:rFonts w:ascii="Helvetica" w:eastAsia="Times New Roman" w:hAnsi="Helvetica" w:cs="Helvetica"/>
          <w:color w:val="333333"/>
          <w:lang w:val="bg-BG" w:eastAsia="bg-BG"/>
        </w:rPr>
        <w:t>а</w:t>
      </w:r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 </w:t>
      </w:r>
      <w:proofErr w:type="spellStart"/>
      <w:r w:rsidRPr="00372810">
        <w:rPr>
          <w:rFonts w:ascii="Helvetica" w:eastAsia="Times New Roman" w:hAnsi="Helvetica" w:cs="Helvetica"/>
          <w:color w:val="333333"/>
          <w:lang w:val="bg-BG" w:eastAsia="bg-BG"/>
        </w:rPr>
        <w:t>Шукерска</w:t>
      </w:r>
      <w:proofErr w:type="spellEnd"/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lang w:val="bg-BG" w:eastAsia="bg-BG"/>
        </w:rPr>
        <w:t>***********</w:t>
      </w:r>
      <w:r w:rsidRPr="00372810">
        <w:rPr>
          <w:rFonts w:ascii="Helvetica" w:eastAsia="Times New Roman" w:hAnsi="Helvetica" w:cs="Helvetica"/>
          <w:color w:val="333333"/>
          <w:lang w:val="bg-BG" w:eastAsia="bg-BG"/>
        </w:rPr>
        <w:t>;</w:t>
      </w:r>
    </w:p>
    <w:p w:rsidR="00CF38D3" w:rsidRPr="00372810" w:rsidRDefault="00CF38D3" w:rsidP="00CF38D3">
      <w:pPr>
        <w:pStyle w:val="aa"/>
        <w:numPr>
          <w:ilvl w:val="0"/>
          <w:numId w:val="50"/>
        </w:numPr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Стоян Георгиев Стоянов, с ЕГН </w:t>
      </w:r>
      <w:r>
        <w:rPr>
          <w:rFonts w:ascii="Helvetica" w:eastAsia="Times New Roman" w:hAnsi="Helvetica" w:cs="Helvetica"/>
          <w:color w:val="333333"/>
          <w:lang w:val="bg-BG" w:eastAsia="bg-BG"/>
        </w:rPr>
        <w:t>***********</w:t>
      </w:r>
      <w:r w:rsidRPr="00372810">
        <w:rPr>
          <w:rFonts w:ascii="Helvetica" w:eastAsia="Times New Roman" w:hAnsi="Helvetica" w:cs="Helvetica"/>
          <w:color w:val="333333"/>
          <w:lang w:val="bg-BG" w:eastAsia="bg-BG"/>
        </w:rPr>
        <w:t>;</w:t>
      </w:r>
    </w:p>
    <w:p w:rsidR="00CF38D3" w:rsidRPr="00372810" w:rsidRDefault="00CF38D3" w:rsidP="00CF38D3">
      <w:pPr>
        <w:pStyle w:val="aa"/>
        <w:numPr>
          <w:ilvl w:val="0"/>
          <w:numId w:val="50"/>
        </w:numPr>
        <w:jc w:val="both"/>
        <w:rPr>
          <w:rFonts w:ascii="Helvetica" w:eastAsia="Times New Roman" w:hAnsi="Helvetica" w:cs="Helvetica"/>
          <w:color w:val="333333"/>
          <w:lang w:val="bg-BG" w:eastAsia="bg-BG"/>
        </w:rPr>
      </w:pPr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Агоп </w:t>
      </w:r>
      <w:proofErr w:type="spellStart"/>
      <w:r w:rsidRPr="00372810">
        <w:rPr>
          <w:rFonts w:ascii="Helvetica" w:eastAsia="Times New Roman" w:hAnsi="Helvetica" w:cs="Helvetica"/>
          <w:color w:val="333333"/>
          <w:lang w:val="bg-BG" w:eastAsia="bg-BG"/>
        </w:rPr>
        <w:t>Киркор</w:t>
      </w:r>
      <w:proofErr w:type="spellEnd"/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 </w:t>
      </w:r>
      <w:proofErr w:type="spellStart"/>
      <w:r w:rsidRPr="00372810">
        <w:rPr>
          <w:rFonts w:ascii="Helvetica" w:eastAsia="Times New Roman" w:hAnsi="Helvetica" w:cs="Helvetica"/>
          <w:color w:val="333333"/>
          <w:lang w:val="bg-BG" w:eastAsia="bg-BG"/>
        </w:rPr>
        <w:t>Узунбохосян</w:t>
      </w:r>
      <w:proofErr w:type="spellEnd"/>
      <w:r w:rsidRPr="00372810">
        <w:rPr>
          <w:rFonts w:ascii="Helvetica" w:eastAsia="Times New Roman" w:hAnsi="Helvetica" w:cs="Helvetica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Helvetica"/>
          <w:color w:val="333333"/>
          <w:lang w:val="bg-BG" w:eastAsia="bg-BG"/>
        </w:rPr>
        <w:t>***********</w:t>
      </w:r>
      <w:r w:rsidRPr="00372810">
        <w:rPr>
          <w:rFonts w:ascii="Helvetica" w:eastAsia="Times New Roman" w:hAnsi="Helvetica" w:cs="Helvetica"/>
          <w:color w:val="333333"/>
          <w:lang w:val="bg-BG" w:eastAsia="bg-BG"/>
        </w:rPr>
        <w:t>;</w:t>
      </w:r>
    </w:p>
    <w:p w:rsidR="00CF38D3" w:rsidRDefault="00CF38D3" w:rsidP="00CF38D3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4F670E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КП „ДЕМОКРАТИЧНА БЪЛГАРИЯ – ОБЕДИНЕНИЕ“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CF38D3" w:rsidRDefault="00CF38D3" w:rsidP="00CF38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CF38D3" w:rsidRDefault="00CF38D3" w:rsidP="00CF38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F38D3" w:rsidRPr="001933A6" w:rsidTr="00AE575F">
        <w:trPr>
          <w:trHeight w:val="170"/>
        </w:trPr>
        <w:tc>
          <w:tcPr>
            <w:tcW w:w="3005" w:type="dxa"/>
          </w:tcPr>
          <w:p w:rsidR="00CF38D3" w:rsidRPr="001933A6" w:rsidRDefault="00CF38D3" w:rsidP="00AE575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F38D3" w:rsidRPr="001933A6" w:rsidRDefault="00CF38D3" w:rsidP="00AE575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CF38D3" w:rsidRPr="001933A6" w:rsidRDefault="00CF38D3" w:rsidP="00AE575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CF38D3" w:rsidRPr="00C07A03" w:rsidRDefault="00CF38D3" w:rsidP="00CF38D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B40D23" w:rsidRPr="00C07A03" w:rsidRDefault="00B40D23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705ED6" w:rsidP="00705ED6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316742" w:rsidRDefault="00316742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3E3C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775BCC" w:rsidRDefault="00705ED6" w:rsidP="00C07A03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EE" w:rsidRDefault="004B76EE" w:rsidP="00B97821">
      <w:pPr>
        <w:spacing w:after="0" w:line="240" w:lineRule="auto"/>
      </w:pPr>
      <w:r>
        <w:separator/>
      </w:r>
    </w:p>
  </w:endnote>
  <w:endnote w:type="continuationSeparator" w:id="0">
    <w:p w:rsidR="004B76EE" w:rsidRDefault="004B76EE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EE" w:rsidRDefault="004B76EE" w:rsidP="00B97821">
      <w:pPr>
        <w:spacing w:after="0" w:line="240" w:lineRule="auto"/>
      </w:pPr>
      <w:r>
        <w:separator/>
      </w:r>
    </w:p>
  </w:footnote>
  <w:footnote w:type="continuationSeparator" w:id="0">
    <w:p w:rsidR="004B76EE" w:rsidRDefault="004B76EE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6E" w:rsidRPr="00B97821" w:rsidRDefault="004B76EE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D8546E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46E" w:rsidRDefault="00D8546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A20C5" w:rsidRPr="001A20C5">
                                <w:rPr>
                                  <w:noProof/>
                                  <w:lang w:val="bg-BG"/>
                                </w:rPr>
                                <w:t>21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8546E" w:rsidRDefault="00D8546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A20C5" w:rsidRPr="001A20C5">
                          <w:rPr>
                            <w:noProof/>
                            <w:lang w:val="bg-BG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546E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D8546E" w:rsidRPr="00B97821" w:rsidRDefault="00D8546E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бул. „България“ № 41,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DA9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670CD"/>
    <w:multiLevelType w:val="multilevel"/>
    <w:tmpl w:val="A29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3150F"/>
    <w:multiLevelType w:val="hybridMultilevel"/>
    <w:tmpl w:val="B10E1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4819"/>
    <w:multiLevelType w:val="hybridMultilevel"/>
    <w:tmpl w:val="0F34C0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287C"/>
    <w:multiLevelType w:val="hybridMultilevel"/>
    <w:tmpl w:val="9014B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533C"/>
    <w:multiLevelType w:val="hybridMultilevel"/>
    <w:tmpl w:val="914CA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0247"/>
    <w:multiLevelType w:val="multilevel"/>
    <w:tmpl w:val="A29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93DAA"/>
    <w:multiLevelType w:val="hybridMultilevel"/>
    <w:tmpl w:val="B686C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22F2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C91A9C"/>
    <w:multiLevelType w:val="hybridMultilevel"/>
    <w:tmpl w:val="44F03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32882"/>
    <w:multiLevelType w:val="hybridMultilevel"/>
    <w:tmpl w:val="D6AE68A0"/>
    <w:lvl w:ilvl="0" w:tplc="C93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D6128"/>
    <w:multiLevelType w:val="hybridMultilevel"/>
    <w:tmpl w:val="E38042CE"/>
    <w:lvl w:ilvl="0" w:tplc="6C7C6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C7B02"/>
    <w:multiLevelType w:val="hybridMultilevel"/>
    <w:tmpl w:val="94A04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07794"/>
    <w:multiLevelType w:val="hybridMultilevel"/>
    <w:tmpl w:val="33ACC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44C22"/>
    <w:multiLevelType w:val="hybridMultilevel"/>
    <w:tmpl w:val="F19A5658"/>
    <w:lvl w:ilvl="0" w:tplc="E74A8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B666BB"/>
    <w:multiLevelType w:val="hybridMultilevel"/>
    <w:tmpl w:val="26E0B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220CF"/>
    <w:multiLevelType w:val="hybridMultilevel"/>
    <w:tmpl w:val="0F7664AA"/>
    <w:lvl w:ilvl="0" w:tplc="77162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EC5FF8"/>
    <w:multiLevelType w:val="hybridMultilevel"/>
    <w:tmpl w:val="8556B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14622"/>
    <w:multiLevelType w:val="hybridMultilevel"/>
    <w:tmpl w:val="907EA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05A97"/>
    <w:multiLevelType w:val="hybridMultilevel"/>
    <w:tmpl w:val="0ADE2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D7AF1"/>
    <w:multiLevelType w:val="hybridMultilevel"/>
    <w:tmpl w:val="96C82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B4E0E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A3348C"/>
    <w:multiLevelType w:val="hybridMultilevel"/>
    <w:tmpl w:val="894CA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81065"/>
    <w:multiLevelType w:val="multilevel"/>
    <w:tmpl w:val="A29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4320D5"/>
    <w:multiLevelType w:val="hybridMultilevel"/>
    <w:tmpl w:val="7AE88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C1B2D"/>
    <w:multiLevelType w:val="hybridMultilevel"/>
    <w:tmpl w:val="4AD2A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C1DC2"/>
    <w:multiLevelType w:val="hybridMultilevel"/>
    <w:tmpl w:val="199CE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92F8F"/>
    <w:multiLevelType w:val="hybridMultilevel"/>
    <w:tmpl w:val="26E0B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46907"/>
    <w:multiLevelType w:val="hybridMultilevel"/>
    <w:tmpl w:val="D6F64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51CE8"/>
    <w:multiLevelType w:val="hybridMultilevel"/>
    <w:tmpl w:val="4C3871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E518A"/>
    <w:multiLevelType w:val="hybridMultilevel"/>
    <w:tmpl w:val="12BACF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62040"/>
    <w:multiLevelType w:val="hybridMultilevel"/>
    <w:tmpl w:val="BF5CB8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70CCD"/>
    <w:multiLevelType w:val="hybridMultilevel"/>
    <w:tmpl w:val="A35A1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E58F4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DE29A8"/>
    <w:multiLevelType w:val="hybridMultilevel"/>
    <w:tmpl w:val="88303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91A6D"/>
    <w:multiLevelType w:val="hybridMultilevel"/>
    <w:tmpl w:val="F4A283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0F19"/>
    <w:multiLevelType w:val="hybridMultilevel"/>
    <w:tmpl w:val="F43E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1E5D06"/>
    <w:multiLevelType w:val="hybridMultilevel"/>
    <w:tmpl w:val="0DFCDA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B2D45"/>
    <w:multiLevelType w:val="hybridMultilevel"/>
    <w:tmpl w:val="71CC3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2664C"/>
    <w:multiLevelType w:val="hybridMultilevel"/>
    <w:tmpl w:val="AD78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641F0"/>
    <w:multiLevelType w:val="multilevel"/>
    <w:tmpl w:val="A29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6D1966"/>
    <w:multiLevelType w:val="hybridMultilevel"/>
    <w:tmpl w:val="8BAA5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6222F"/>
    <w:multiLevelType w:val="hybridMultilevel"/>
    <w:tmpl w:val="7D661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15BF9"/>
    <w:multiLevelType w:val="hybridMultilevel"/>
    <w:tmpl w:val="808E46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932A9"/>
    <w:multiLevelType w:val="hybridMultilevel"/>
    <w:tmpl w:val="C316D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135BC"/>
    <w:multiLevelType w:val="hybridMultilevel"/>
    <w:tmpl w:val="5AEED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F1E3D"/>
    <w:multiLevelType w:val="hybridMultilevel"/>
    <w:tmpl w:val="26E0B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F6B48"/>
    <w:multiLevelType w:val="hybridMultilevel"/>
    <w:tmpl w:val="9CD8A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4"/>
  </w:num>
  <w:num w:numId="4">
    <w:abstractNumId w:val="38"/>
  </w:num>
  <w:num w:numId="5">
    <w:abstractNumId w:val="0"/>
  </w:num>
  <w:num w:numId="6">
    <w:abstractNumId w:val="14"/>
  </w:num>
  <w:num w:numId="7">
    <w:abstractNumId w:val="26"/>
  </w:num>
  <w:num w:numId="8">
    <w:abstractNumId w:val="13"/>
  </w:num>
  <w:num w:numId="9">
    <w:abstractNumId w:val="11"/>
  </w:num>
  <w:num w:numId="10">
    <w:abstractNumId w:val="44"/>
  </w:num>
  <w:num w:numId="11">
    <w:abstractNumId w:val="19"/>
  </w:num>
  <w:num w:numId="12">
    <w:abstractNumId w:val="3"/>
  </w:num>
  <w:num w:numId="13">
    <w:abstractNumId w:val="24"/>
  </w:num>
  <w:num w:numId="14">
    <w:abstractNumId w:val="15"/>
  </w:num>
  <w:num w:numId="15">
    <w:abstractNumId w:val="42"/>
  </w:num>
  <w:num w:numId="16">
    <w:abstractNumId w:val="28"/>
  </w:num>
  <w:num w:numId="17">
    <w:abstractNumId w:val="6"/>
  </w:num>
  <w:num w:numId="18">
    <w:abstractNumId w:val="48"/>
  </w:num>
  <w:num w:numId="19">
    <w:abstractNumId w:val="1"/>
  </w:num>
  <w:num w:numId="20">
    <w:abstractNumId w:val="22"/>
  </w:num>
  <w:num w:numId="21">
    <w:abstractNumId w:val="43"/>
  </w:num>
  <w:num w:numId="22">
    <w:abstractNumId w:val="49"/>
  </w:num>
  <w:num w:numId="23">
    <w:abstractNumId w:val="29"/>
  </w:num>
  <w:num w:numId="24">
    <w:abstractNumId w:val="40"/>
  </w:num>
  <w:num w:numId="25">
    <w:abstractNumId w:val="2"/>
  </w:num>
  <w:num w:numId="26">
    <w:abstractNumId w:val="9"/>
  </w:num>
  <w:num w:numId="27">
    <w:abstractNumId w:val="32"/>
  </w:num>
  <w:num w:numId="28">
    <w:abstractNumId w:val="25"/>
  </w:num>
  <w:num w:numId="29">
    <w:abstractNumId w:val="47"/>
  </w:num>
  <w:num w:numId="30">
    <w:abstractNumId w:val="41"/>
  </w:num>
  <w:num w:numId="31">
    <w:abstractNumId w:val="30"/>
  </w:num>
  <w:num w:numId="32">
    <w:abstractNumId w:val="39"/>
  </w:num>
  <w:num w:numId="33">
    <w:abstractNumId w:val="21"/>
  </w:num>
  <w:num w:numId="34">
    <w:abstractNumId w:val="18"/>
  </w:num>
  <w:num w:numId="35">
    <w:abstractNumId w:val="23"/>
  </w:num>
  <w:num w:numId="36">
    <w:abstractNumId w:val="36"/>
  </w:num>
  <w:num w:numId="37">
    <w:abstractNumId w:val="33"/>
  </w:num>
  <w:num w:numId="38">
    <w:abstractNumId w:val="37"/>
  </w:num>
  <w:num w:numId="39">
    <w:abstractNumId w:val="45"/>
  </w:num>
  <w:num w:numId="40">
    <w:abstractNumId w:val="27"/>
  </w:num>
  <w:num w:numId="41">
    <w:abstractNumId w:val="35"/>
  </w:num>
  <w:num w:numId="42">
    <w:abstractNumId w:val="46"/>
  </w:num>
  <w:num w:numId="43">
    <w:abstractNumId w:val="20"/>
  </w:num>
  <w:num w:numId="44">
    <w:abstractNumId w:val="7"/>
  </w:num>
  <w:num w:numId="45">
    <w:abstractNumId w:val="10"/>
  </w:num>
  <w:num w:numId="46">
    <w:abstractNumId w:val="17"/>
  </w:num>
  <w:num w:numId="47">
    <w:abstractNumId w:val="31"/>
  </w:num>
  <w:num w:numId="48">
    <w:abstractNumId w:val="12"/>
  </w:num>
  <w:num w:numId="49">
    <w:abstractNumId w:val="4"/>
  </w:num>
  <w:num w:numId="5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3236"/>
    <w:rsid w:val="00027486"/>
    <w:rsid w:val="00030EE5"/>
    <w:rsid w:val="00034F76"/>
    <w:rsid w:val="000351C5"/>
    <w:rsid w:val="0006559F"/>
    <w:rsid w:val="00073A23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149A6"/>
    <w:rsid w:val="00117125"/>
    <w:rsid w:val="00117AEE"/>
    <w:rsid w:val="00133620"/>
    <w:rsid w:val="00140D89"/>
    <w:rsid w:val="00144999"/>
    <w:rsid w:val="00147BA0"/>
    <w:rsid w:val="001637E8"/>
    <w:rsid w:val="00166500"/>
    <w:rsid w:val="001739DD"/>
    <w:rsid w:val="0017549E"/>
    <w:rsid w:val="00181FAC"/>
    <w:rsid w:val="00192E13"/>
    <w:rsid w:val="001A20C5"/>
    <w:rsid w:val="001A7BBB"/>
    <w:rsid w:val="001B27F0"/>
    <w:rsid w:val="001C0317"/>
    <w:rsid w:val="001C48EF"/>
    <w:rsid w:val="001C5DEE"/>
    <w:rsid w:val="001D2B00"/>
    <w:rsid w:val="001D4CC4"/>
    <w:rsid w:val="001E14BA"/>
    <w:rsid w:val="001F01F2"/>
    <w:rsid w:val="001F5B3E"/>
    <w:rsid w:val="002158B7"/>
    <w:rsid w:val="00222BA0"/>
    <w:rsid w:val="002253AE"/>
    <w:rsid w:val="00234A37"/>
    <w:rsid w:val="00243B38"/>
    <w:rsid w:val="002524D5"/>
    <w:rsid w:val="00272376"/>
    <w:rsid w:val="00275268"/>
    <w:rsid w:val="002803DB"/>
    <w:rsid w:val="00280A72"/>
    <w:rsid w:val="002948A6"/>
    <w:rsid w:val="002B510B"/>
    <w:rsid w:val="002C0650"/>
    <w:rsid w:val="002C0989"/>
    <w:rsid w:val="002C3C87"/>
    <w:rsid w:val="002C4139"/>
    <w:rsid w:val="002D3A47"/>
    <w:rsid w:val="002D6327"/>
    <w:rsid w:val="002D681F"/>
    <w:rsid w:val="002E285A"/>
    <w:rsid w:val="0030724B"/>
    <w:rsid w:val="00316742"/>
    <w:rsid w:val="003210EB"/>
    <w:rsid w:val="00331E11"/>
    <w:rsid w:val="00333148"/>
    <w:rsid w:val="00337EB6"/>
    <w:rsid w:val="003450D4"/>
    <w:rsid w:val="00350DE0"/>
    <w:rsid w:val="003540D4"/>
    <w:rsid w:val="00363290"/>
    <w:rsid w:val="00363E16"/>
    <w:rsid w:val="00364805"/>
    <w:rsid w:val="00385056"/>
    <w:rsid w:val="003863C1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400045"/>
    <w:rsid w:val="00411003"/>
    <w:rsid w:val="00411885"/>
    <w:rsid w:val="00413A42"/>
    <w:rsid w:val="00415925"/>
    <w:rsid w:val="004232A3"/>
    <w:rsid w:val="00423A44"/>
    <w:rsid w:val="004245A0"/>
    <w:rsid w:val="00433787"/>
    <w:rsid w:val="004442D1"/>
    <w:rsid w:val="00456EF0"/>
    <w:rsid w:val="00464792"/>
    <w:rsid w:val="0046499A"/>
    <w:rsid w:val="00467A45"/>
    <w:rsid w:val="00470951"/>
    <w:rsid w:val="00485A33"/>
    <w:rsid w:val="004978A5"/>
    <w:rsid w:val="004A3DE8"/>
    <w:rsid w:val="004A48E6"/>
    <w:rsid w:val="004A793C"/>
    <w:rsid w:val="004B2227"/>
    <w:rsid w:val="004B734F"/>
    <w:rsid w:val="004B76EE"/>
    <w:rsid w:val="004F32D8"/>
    <w:rsid w:val="00523B1F"/>
    <w:rsid w:val="005270B3"/>
    <w:rsid w:val="00530CFE"/>
    <w:rsid w:val="00531DA0"/>
    <w:rsid w:val="00536082"/>
    <w:rsid w:val="00543D28"/>
    <w:rsid w:val="00553C91"/>
    <w:rsid w:val="00555890"/>
    <w:rsid w:val="00570B53"/>
    <w:rsid w:val="00575023"/>
    <w:rsid w:val="00575DC4"/>
    <w:rsid w:val="0058454D"/>
    <w:rsid w:val="00587219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1338B"/>
    <w:rsid w:val="00652944"/>
    <w:rsid w:val="00665E85"/>
    <w:rsid w:val="00681A34"/>
    <w:rsid w:val="00682F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26E3"/>
    <w:rsid w:val="006F0053"/>
    <w:rsid w:val="006F08FD"/>
    <w:rsid w:val="006F331E"/>
    <w:rsid w:val="006F7A8B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56CBF"/>
    <w:rsid w:val="007740A5"/>
    <w:rsid w:val="00775BCC"/>
    <w:rsid w:val="00797734"/>
    <w:rsid w:val="007A490E"/>
    <w:rsid w:val="007B13BB"/>
    <w:rsid w:val="007B19F6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05B8B"/>
    <w:rsid w:val="00811AC2"/>
    <w:rsid w:val="008154F9"/>
    <w:rsid w:val="00831911"/>
    <w:rsid w:val="00872F6F"/>
    <w:rsid w:val="008828D4"/>
    <w:rsid w:val="008911D2"/>
    <w:rsid w:val="008920F8"/>
    <w:rsid w:val="00894AE8"/>
    <w:rsid w:val="00895BAE"/>
    <w:rsid w:val="008A13D1"/>
    <w:rsid w:val="008A498F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1F9B"/>
    <w:rsid w:val="008F3299"/>
    <w:rsid w:val="00900695"/>
    <w:rsid w:val="00902E58"/>
    <w:rsid w:val="0090718C"/>
    <w:rsid w:val="0090734E"/>
    <w:rsid w:val="00923027"/>
    <w:rsid w:val="00931949"/>
    <w:rsid w:val="00940E69"/>
    <w:rsid w:val="00942119"/>
    <w:rsid w:val="00955049"/>
    <w:rsid w:val="00970739"/>
    <w:rsid w:val="009817B1"/>
    <w:rsid w:val="00982E66"/>
    <w:rsid w:val="00984304"/>
    <w:rsid w:val="00991DFC"/>
    <w:rsid w:val="00994EBA"/>
    <w:rsid w:val="0099525F"/>
    <w:rsid w:val="009A1403"/>
    <w:rsid w:val="009A4C2A"/>
    <w:rsid w:val="009B2327"/>
    <w:rsid w:val="009C4188"/>
    <w:rsid w:val="009E401D"/>
    <w:rsid w:val="009E5B25"/>
    <w:rsid w:val="009E7EE1"/>
    <w:rsid w:val="009F26A6"/>
    <w:rsid w:val="009F7D86"/>
    <w:rsid w:val="00A021FD"/>
    <w:rsid w:val="00A26B4D"/>
    <w:rsid w:val="00A27E75"/>
    <w:rsid w:val="00A36075"/>
    <w:rsid w:val="00A52759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AF4F7F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0D23"/>
    <w:rsid w:val="00B52C4B"/>
    <w:rsid w:val="00B60756"/>
    <w:rsid w:val="00B62F3B"/>
    <w:rsid w:val="00B63B58"/>
    <w:rsid w:val="00B72CB1"/>
    <w:rsid w:val="00B736DF"/>
    <w:rsid w:val="00B93AB0"/>
    <w:rsid w:val="00B940A6"/>
    <w:rsid w:val="00B97821"/>
    <w:rsid w:val="00BB0453"/>
    <w:rsid w:val="00BB05EC"/>
    <w:rsid w:val="00BB2620"/>
    <w:rsid w:val="00BC0061"/>
    <w:rsid w:val="00BC29E1"/>
    <w:rsid w:val="00BC57C4"/>
    <w:rsid w:val="00BC5B7F"/>
    <w:rsid w:val="00BC647E"/>
    <w:rsid w:val="00BC6ADD"/>
    <w:rsid w:val="00BD2A09"/>
    <w:rsid w:val="00BD7ED3"/>
    <w:rsid w:val="00BE10B2"/>
    <w:rsid w:val="00BE6643"/>
    <w:rsid w:val="00BE71D6"/>
    <w:rsid w:val="00BF2E7A"/>
    <w:rsid w:val="00BF510F"/>
    <w:rsid w:val="00C044FC"/>
    <w:rsid w:val="00C04D2D"/>
    <w:rsid w:val="00C07A03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01D8"/>
    <w:rsid w:val="00C66B2A"/>
    <w:rsid w:val="00C75AD7"/>
    <w:rsid w:val="00C80BC7"/>
    <w:rsid w:val="00C8378E"/>
    <w:rsid w:val="00C9603D"/>
    <w:rsid w:val="00CA6F3A"/>
    <w:rsid w:val="00CB4847"/>
    <w:rsid w:val="00CB4919"/>
    <w:rsid w:val="00CB5086"/>
    <w:rsid w:val="00CB568A"/>
    <w:rsid w:val="00CC7283"/>
    <w:rsid w:val="00CD4FFA"/>
    <w:rsid w:val="00CF38D3"/>
    <w:rsid w:val="00CF39D7"/>
    <w:rsid w:val="00D01924"/>
    <w:rsid w:val="00D3225E"/>
    <w:rsid w:val="00D45F47"/>
    <w:rsid w:val="00D51813"/>
    <w:rsid w:val="00D56835"/>
    <w:rsid w:val="00D62311"/>
    <w:rsid w:val="00D62E19"/>
    <w:rsid w:val="00D721EB"/>
    <w:rsid w:val="00D75502"/>
    <w:rsid w:val="00D8085E"/>
    <w:rsid w:val="00D8546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5CE3"/>
    <w:rsid w:val="00E17BE4"/>
    <w:rsid w:val="00E259AB"/>
    <w:rsid w:val="00E3612F"/>
    <w:rsid w:val="00E37526"/>
    <w:rsid w:val="00E445DC"/>
    <w:rsid w:val="00E51760"/>
    <w:rsid w:val="00E535C5"/>
    <w:rsid w:val="00E62789"/>
    <w:rsid w:val="00E72E8F"/>
    <w:rsid w:val="00E81F29"/>
    <w:rsid w:val="00E82A75"/>
    <w:rsid w:val="00E87E48"/>
    <w:rsid w:val="00E923EB"/>
    <w:rsid w:val="00E955AA"/>
    <w:rsid w:val="00E9587C"/>
    <w:rsid w:val="00EA0A3B"/>
    <w:rsid w:val="00EB036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271E"/>
    <w:rsid w:val="00F72AA4"/>
    <w:rsid w:val="00F76946"/>
    <w:rsid w:val="00F84592"/>
    <w:rsid w:val="00FA1622"/>
    <w:rsid w:val="00FA3A26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7FB3-146D-4C45-9FC8-402EA562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29</Pages>
  <Words>8435</Words>
  <Characters>48086</Characters>
  <Application>Microsoft Office Word</Application>
  <DocSecurity>0</DocSecurity>
  <Lines>400</Lines>
  <Paragraphs>112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37</cp:revision>
  <cp:lastPrinted>2021-03-12T17:15:00Z</cp:lastPrinted>
  <dcterms:created xsi:type="dcterms:W3CDTF">2021-05-23T10:48:00Z</dcterms:created>
  <dcterms:modified xsi:type="dcterms:W3CDTF">2021-10-13T08:49:00Z</dcterms:modified>
</cp:coreProperties>
</file>