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CC" w:rsidRPr="00EC5009" w:rsidRDefault="003E3CCC" w:rsidP="003E3CCC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A46C6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A46C6E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01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="00A46C6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10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3E3CCC" w:rsidRPr="007A490E" w:rsidRDefault="003E3CCC" w:rsidP="007A49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 xml:space="preserve">Днес, </w:t>
      </w:r>
      <w:r w:rsidR="00A46C6E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01</w:t>
      </w:r>
      <w:r w:rsidR="00A46C6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.10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от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 w:rsidR="001C48E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A46C6E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3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</w:t>
      </w:r>
      <w:proofErr w:type="spellStart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Областна</w:t>
      </w:r>
      <w:proofErr w:type="spellEnd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администрация</w:t>
      </w:r>
      <w:proofErr w:type="spellEnd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Кърджали</w:t>
      </w:r>
      <w:proofErr w:type="spellEnd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 xml:space="preserve">, </w:t>
      </w:r>
      <w:proofErr w:type="spellStart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зала</w:t>
      </w:r>
      <w:proofErr w:type="spellEnd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 xml:space="preserve"> 202</w:t>
      </w:r>
      <w:r w:rsidR="007A490E" w:rsidRPr="007A490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се проведе 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първото </w:t>
      </w:r>
      <w:r w:rsidRP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заседание на Районна избирателна комисия в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девети район – Кърджали (РИК 09), назначена с Решение на Централната избирателна комисия № 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610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- 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ПВР/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НС/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9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</w:t>
      </w: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3E3CCC" w:rsidRPr="00EC5009" w:rsidRDefault="003E3CCC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CCC" w:rsidRPr="00EC5009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3E3CCC" w:rsidRPr="00EC5009" w:rsidTr="00F7271E">
        <w:trPr>
          <w:trHeight w:val="274"/>
        </w:trPr>
        <w:tc>
          <w:tcPr>
            <w:tcW w:w="4508" w:type="dxa"/>
          </w:tcPr>
          <w:p w:rsidR="003E3CCC" w:rsidRPr="00EC5009" w:rsidRDefault="00F7271E" w:rsidP="00F7271E">
            <w:pPr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 xml:space="preserve">                   </w:t>
            </w:r>
            <w:r w:rsidR="003E3CCC"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CCC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  <w:p w:rsidR="00F7271E" w:rsidRPr="00EC5009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3E3CCC" w:rsidRPr="00EC5009" w:rsidRDefault="003E3CCC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3E3CCC" w:rsidRPr="00EC5009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НАСКО СЛАВЧЕВ САПУНДЖИЕВ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E3CCC" w:rsidRPr="00EC5009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ЯНА НИКОЛАЕВА ДЕЛЧЕВА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МАРИАНА ДИМИТРОВА СТАВРОВА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CF61DA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E3CCC" w:rsidRPr="00CF61DA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E3CCC" w:rsidRPr="00EC5009" w:rsidRDefault="003E3CCC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3E3CCC" w:rsidRPr="00EC5009" w:rsidRDefault="003E3CCC" w:rsidP="003E3CCC">
      <w:pPr>
        <w:rPr>
          <w:rFonts w:ascii="Helvetica" w:hAnsi="Helvetica" w:cs="Helvetica"/>
          <w:color w:val="000000" w:themeColor="text1"/>
        </w:rPr>
      </w:pPr>
    </w:p>
    <w:p w:rsidR="003E3CCC" w:rsidRPr="00EC5009" w:rsidRDefault="003E3CCC" w:rsidP="003E3CCC">
      <w:pPr>
        <w:jc w:val="both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3E3CCC" w:rsidRPr="00EC5009" w:rsidRDefault="003E3CCC" w:rsidP="003E3CCC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ДНЕВЕН РЕД:</w:t>
      </w:r>
    </w:p>
    <w:p w:rsidR="003E3CCC" w:rsidRPr="00EC5009" w:rsidRDefault="003E3CCC" w:rsidP="003E3CCC">
      <w:pPr>
        <w:jc w:val="center"/>
        <w:rPr>
          <w:rFonts w:ascii="Helvetica" w:hAnsi="Helvetica" w:cs="Helvetica"/>
          <w:color w:val="000000" w:themeColor="text1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A46C6E" w:rsidRPr="00A46C6E" w:rsidTr="001108C3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A46C6E" w:rsidRPr="00A46C6E" w:rsidRDefault="00A46C6E" w:rsidP="00A46C6E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</w:pPr>
            <w:r w:rsidRPr="00A46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g-BG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A46C6E" w:rsidRPr="00A46C6E" w:rsidRDefault="00A46C6E" w:rsidP="00A46C6E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A46C6E">
              <w:rPr>
                <w:rFonts w:ascii="Times New Roman" w:eastAsia="Times New Roman" w:hAnsi="Times New Roman" w:cs="Times New Roman"/>
                <w:b/>
                <w:lang w:val="bg-BG"/>
              </w:rPr>
              <w:t>Точки от дневен ред на заседанието: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6C6E" w:rsidRPr="00A46C6E" w:rsidRDefault="00A46C6E" w:rsidP="00A46C6E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A46C6E">
              <w:rPr>
                <w:rFonts w:ascii="Times New Roman" w:eastAsia="Times New Roman" w:hAnsi="Times New Roman" w:cs="Times New Roman"/>
                <w:b/>
                <w:lang w:val="bg-BG"/>
              </w:rPr>
              <w:t>Докладва</w:t>
            </w:r>
          </w:p>
        </w:tc>
      </w:tr>
      <w:tr w:rsidR="00A46C6E" w:rsidRPr="00A46C6E" w:rsidTr="001108C3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A46C6E" w:rsidRPr="00A46C6E" w:rsidRDefault="00A46C6E" w:rsidP="00A46C6E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shd w:val="clear" w:color="auto" w:fill="auto"/>
          </w:tcPr>
          <w:p w:rsidR="00A46C6E" w:rsidRPr="00A46C6E" w:rsidRDefault="00A46C6E" w:rsidP="00A46C6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lang w:val="bg-BG"/>
              </w:rPr>
            </w:pPr>
            <w:r w:rsidRPr="00A46C6E">
              <w:rPr>
                <w:rFonts w:ascii="Helvetica" w:eastAsia="Times New Roman" w:hAnsi="Helvetica" w:cs="Helvetica"/>
                <w:color w:val="000000" w:themeColor="text1"/>
                <w:lang w:val="bg-BG"/>
              </w:rPr>
              <w:t>Формиране на структурата и съдържанието на единната номерация на избирателните секции в област Кърджали при произвеждане на изборите за президент и вицепрезидент на републиката и  за народни представители на 14 ноември 2021 г., на основание Решение №564-ПВР/НС от 21.09.2021 г. на ЦИК.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6C6E" w:rsidRPr="00A46C6E" w:rsidRDefault="00A46C6E" w:rsidP="00A46C6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A46C6E">
              <w:rPr>
                <w:rFonts w:ascii="Times New Roman" w:eastAsia="Times New Roman" w:hAnsi="Times New Roman" w:cs="Times New Roman"/>
                <w:lang w:val="bg-BG"/>
              </w:rPr>
              <w:t>НМС</w:t>
            </w:r>
          </w:p>
        </w:tc>
      </w:tr>
      <w:tr w:rsidR="00A46C6E" w:rsidRPr="00A46C6E" w:rsidTr="001108C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6E" w:rsidRPr="00A46C6E" w:rsidRDefault="00A46C6E" w:rsidP="00A46C6E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6E" w:rsidRPr="00A46C6E" w:rsidRDefault="00A46C6E" w:rsidP="00A46C6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hd w:val="clear" w:color="auto" w:fill="FFFFFF"/>
                <w:lang w:val="bg-BG"/>
              </w:rPr>
            </w:pPr>
            <w:r w:rsidRPr="00A46C6E">
              <w:rPr>
                <w:rFonts w:ascii="Helvetica" w:eastAsia="Times New Roman" w:hAnsi="Helvetica" w:cs="Helvetica"/>
                <w:color w:val="000000" w:themeColor="text1"/>
                <w:lang w:val="bg-BG"/>
              </w:rPr>
              <w:t>Определяне на броя на членовете на СИК в Девети избирателен район – Кърджали,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6E" w:rsidRPr="00A46C6E" w:rsidRDefault="00A46C6E" w:rsidP="00A46C6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A46C6E">
              <w:rPr>
                <w:rFonts w:ascii="Times New Roman" w:eastAsia="Times New Roman" w:hAnsi="Times New Roman" w:cs="Times New Roman"/>
                <w:lang w:val="bg-BG"/>
              </w:rPr>
              <w:t>ИИ</w:t>
            </w:r>
          </w:p>
        </w:tc>
      </w:tr>
      <w:tr w:rsidR="00A46C6E" w:rsidRPr="00A46C6E" w:rsidTr="001108C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6E" w:rsidRPr="00A46C6E" w:rsidRDefault="00A46C6E" w:rsidP="00A46C6E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6E" w:rsidRPr="00A46C6E" w:rsidRDefault="00A46C6E" w:rsidP="00A46C6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hd w:val="clear" w:color="auto" w:fill="FFFFFF"/>
                <w:lang w:val="bg-BG"/>
              </w:rPr>
            </w:pPr>
            <w:r w:rsidRPr="00A46C6E">
              <w:rPr>
                <w:rFonts w:ascii="Helvetica" w:eastAsia="Times New Roman" w:hAnsi="Helvetica" w:cs="Helvetica"/>
                <w:color w:val="000000" w:themeColor="text1"/>
                <w:lang w:val="bg-BG"/>
              </w:rPr>
              <w:t xml:space="preserve">Състав и разпределение на ръководни места в СИК, на територията на </w:t>
            </w:r>
            <w:proofErr w:type="spellStart"/>
            <w:r w:rsidRPr="00A46C6E">
              <w:rPr>
                <w:rFonts w:ascii="Helvetica" w:eastAsia="Times New Roman" w:hAnsi="Helvetica" w:cs="Helvetica"/>
                <w:color w:val="000000" w:themeColor="text1"/>
                <w:lang w:val="bg-BG"/>
              </w:rPr>
              <w:t>oбщина</w:t>
            </w:r>
            <w:proofErr w:type="spellEnd"/>
            <w:r w:rsidRPr="00A46C6E">
              <w:rPr>
                <w:rFonts w:ascii="Helvetica" w:eastAsia="Times New Roman" w:hAnsi="Helvetica" w:cs="Helvetica"/>
                <w:color w:val="000000" w:themeColor="text1"/>
                <w:lang w:val="bg-BG"/>
              </w:rPr>
              <w:t xml:space="preserve"> Ардино,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6E" w:rsidRPr="00A46C6E" w:rsidRDefault="00A46C6E" w:rsidP="00A46C6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A46C6E">
              <w:rPr>
                <w:rFonts w:ascii="Times New Roman" w:eastAsia="Times New Roman" w:hAnsi="Times New Roman" w:cs="Times New Roman"/>
                <w:lang w:val="bg-BG"/>
              </w:rPr>
              <w:t>ИИ</w:t>
            </w:r>
          </w:p>
        </w:tc>
      </w:tr>
      <w:tr w:rsidR="00A46C6E" w:rsidRPr="00A46C6E" w:rsidTr="001108C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6E" w:rsidRPr="00A46C6E" w:rsidRDefault="00A46C6E" w:rsidP="00A46C6E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6E" w:rsidRPr="00A46C6E" w:rsidRDefault="00A46C6E" w:rsidP="00A46C6E">
            <w:pPr>
              <w:shd w:val="clear" w:color="auto" w:fill="FFFFFF"/>
              <w:spacing w:after="150" w:line="240" w:lineRule="auto"/>
              <w:ind w:right="26"/>
              <w:jc w:val="both"/>
              <w:rPr>
                <w:rFonts w:ascii="Helvetica" w:eastAsia="Times New Roman" w:hAnsi="Helvetica" w:cs="Helvetica"/>
                <w:color w:val="000000" w:themeColor="text1"/>
                <w:lang w:val="bg-BG" w:eastAsia="bg-BG"/>
              </w:rPr>
            </w:pPr>
            <w:r w:rsidRPr="00A46C6E">
              <w:rPr>
                <w:rFonts w:ascii="Helvetica" w:eastAsia="Times New Roman" w:hAnsi="Helvetica" w:cs="Helvetica"/>
                <w:color w:val="000000" w:themeColor="text1"/>
                <w:lang w:val="bg-BG" w:eastAsia="bg-BG"/>
              </w:rPr>
              <w:t>Състав и разпределение на ръководни места в СИК, на територията на община Джебел, при произвеждане на изборите за президент и вицепрезидент на републиката и за народни представители на 14 ноември 2021 г.</w:t>
            </w:r>
          </w:p>
          <w:p w:rsidR="00A46C6E" w:rsidRPr="00A46C6E" w:rsidRDefault="00A46C6E" w:rsidP="00A46C6E">
            <w:pPr>
              <w:spacing w:after="0" w:line="360" w:lineRule="atLeast"/>
              <w:jc w:val="both"/>
              <w:rPr>
                <w:rFonts w:ascii="Helvetica" w:eastAsia="Times New Roman" w:hAnsi="Helvetica" w:cs="Helvetica"/>
                <w:color w:val="000000" w:themeColor="text1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6E" w:rsidRPr="00A46C6E" w:rsidRDefault="00A46C6E" w:rsidP="00A46C6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A46C6E">
              <w:rPr>
                <w:rFonts w:ascii="Times New Roman" w:eastAsia="Times New Roman" w:hAnsi="Times New Roman" w:cs="Times New Roman"/>
                <w:lang w:val="bg-BG"/>
              </w:rPr>
              <w:t>ИИ</w:t>
            </w:r>
          </w:p>
        </w:tc>
      </w:tr>
      <w:tr w:rsidR="00A46C6E" w:rsidRPr="00A46C6E" w:rsidTr="001108C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6E" w:rsidRPr="00A46C6E" w:rsidRDefault="00A46C6E" w:rsidP="00A46C6E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6E" w:rsidRPr="00A46C6E" w:rsidRDefault="00A46C6E" w:rsidP="00A46C6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lang w:val="bg-BG" w:eastAsia="bg-BG"/>
              </w:rPr>
            </w:pPr>
            <w:r w:rsidRPr="00A46C6E">
              <w:rPr>
                <w:rFonts w:ascii="Helvetica" w:eastAsia="Times New Roman" w:hAnsi="Helvetica" w:cs="Helvetica"/>
                <w:color w:val="000000" w:themeColor="text1"/>
                <w:lang w:val="bg-BG" w:eastAsia="bg-BG"/>
              </w:rPr>
              <w:t>Състав и разпределение на ръководни места в СИК, на територията на община Кирково,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6E" w:rsidRPr="00A46C6E" w:rsidRDefault="00A46C6E" w:rsidP="00A46C6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A46C6E">
              <w:rPr>
                <w:rFonts w:ascii="Times New Roman" w:eastAsia="Times New Roman" w:hAnsi="Times New Roman" w:cs="Times New Roman"/>
                <w:lang w:val="bg-BG"/>
              </w:rPr>
              <w:t>ИИ</w:t>
            </w:r>
          </w:p>
        </w:tc>
      </w:tr>
      <w:tr w:rsidR="00A46C6E" w:rsidRPr="00A46C6E" w:rsidTr="001108C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6E" w:rsidRPr="00A46C6E" w:rsidRDefault="00A46C6E" w:rsidP="00A46C6E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6E" w:rsidRPr="00A46C6E" w:rsidRDefault="00A46C6E" w:rsidP="00A46C6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lang w:val="bg-BG" w:eastAsia="bg-BG"/>
              </w:rPr>
            </w:pPr>
            <w:r w:rsidRPr="00A46C6E">
              <w:rPr>
                <w:rFonts w:ascii="Helvetica" w:eastAsia="Times New Roman" w:hAnsi="Helvetica" w:cs="Helvetica"/>
                <w:color w:val="000000" w:themeColor="text1"/>
                <w:lang w:val="bg-BG" w:eastAsia="bg-BG"/>
              </w:rPr>
              <w:t>Състав и разпределение на ръководни места в СИК, на територията на община Крумовград,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6E" w:rsidRPr="00A46C6E" w:rsidRDefault="00A46C6E" w:rsidP="00A46C6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A46C6E">
              <w:rPr>
                <w:rFonts w:ascii="Times New Roman" w:eastAsia="Times New Roman" w:hAnsi="Times New Roman" w:cs="Times New Roman"/>
                <w:lang w:val="bg-BG"/>
              </w:rPr>
              <w:t>НСС</w:t>
            </w:r>
          </w:p>
        </w:tc>
      </w:tr>
      <w:tr w:rsidR="00A46C6E" w:rsidRPr="00A46C6E" w:rsidTr="001108C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6E" w:rsidRPr="00A46C6E" w:rsidRDefault="00A46C6E" w:rsidP="00A46C6E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6E" w:rsidRPr="00A46C6E" w:rsidRDefault="00A46C6E" w:rsidP="00A46C6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lang w:val="bg-BG" w:eastAsia="bg-BG"/>
              </w:rPr>
            </w:pPr>
            <w:r w:rsidRPr="00A46C6E">
              <w:rPr>
                <w:rFonts w:ascii="Helvetica" w:eastAsia="Times New Roman" w:hAnsi="Helvetica" w:cs="Helvetica"/>
                <w:color w:val="000000" w:themeColor="text1"/>
                <w:lang w:val="bg-BG" w:eastAsia="bg-BG"/>
              </w:rPr>
              <w:t>Състав и разпределение на ръководни места в СИК, на територията на община Кърджали,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6E" w:rsidRPr="00A46C6E" w:rsidRDefault="00A46C6E" w:rsidP="00A46C6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A46C6E">
              <w:rPr>
                <w:rFonts w:ascii="Times New Roman" w:eastAsia="Times New Roman" w:hAnsi="Times New Roman" w:cs="Times New Roman"/>
                <w:lang w:val="bg-BG"/>
              </w:rPr>
              <w:t>НСС</w:t>
            </w:r>
          </w:p>
        </w:tc>
      </w:tr>
      <w:tr w:rsidR="00A46C6E" w:rsidRPr="00A46C6E" w:rsidTr="001108C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6E" w:rsidRPr="00A46C6E" w:rsidRDefault="00A46C6E" w:rsidP="00A46C6E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6E" w:rsidRPr="00A46C6E" w:rsidRDefault="00A46C6E" w:rsidP="00A46C6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lang w:val="bg-BG" w:eastAsia="bg-BG"/>
              </w:rPr>
            </w:pPr>
            <w:r w:rsidRPr="00A46C6E">
              <w:rPr>
                <w:rFonts w:ascii="Helvetica" w:eastAsia="Times New Roman" w:hAnsi="Helvetica" w:cs="Helvetica"/>
                <w:color w:val="000000" w:themeColor="text1"/>
                <w:lang w:val="bg-BG" w:eastAsia="bg-BG"/>
              </w:rPr>
              <w:t>Състав и разпределение на ръководни места в СИК, на територията на община Момчилград,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6E" w:rsidRPr="00A46C6E" w:rsidRDefault="00A46C6E" w:rsidP="00A46C6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A46C6E">
              <w:rPr>
                <w:rFonts w:ascii="Times New Roman" w:eastAsia="Times New Roman" w:hAnsi="Times New Roman" w:cs="Times New Roman"/>
                <w:lang w:val="bg-BG"/>
              </w:rPr>
              <w:t>НСС</w:t>
            </w:r>
          </w:p>
        </w:tc>
      </w:tr>
      <w:tr w:rsidR="00A46C6E" w:rsidRPr="00A46C6E" w:rsidTr="001108C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6E" w:rsidRPr="00A46C6E" w:rsidRDefault="00A46C6E" w:rsidP="00A46C6E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6E" w:rsidRPr="00A46C6E" w:rsidRDefault="00A46C6E" w:rsidP="00A46C6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lang w:val="bg-BG" w:eastAsia="bg-BG"/>
              </w:rPr>
            </w:pPr>
            <w:r w:rsidRPr="00A46C6E">
              <w:rPr>
                <w:rFonts w:ascii="Helvetica" w:eastAsia="Times New Roman" w:hAnsi="Helvetica" w:cs="Helvetica"/>
                <w:color w:val="000000" w:themeColor="text1"/>
                <w:lang w:val="bg-BG" w:eastAsia="bg-BG"/>
              </w:rPr>
              <w:t>Състав и разпределение на ръководни места в СИК, на територията на община Черноочене,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6E" w:rsidRPr="00A46C6E" w:rsidRDefault="00A46C6E" w:rsidP="00A46C6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A46C6E">
              <w:rPr>
                <w:rFonts w:ascii="Times New Roman" w:eastAsia="Times New Roman" w:hAnsi="Times New Roman" w:cs="Times New Roman"/>
                <w:lang w:val="bg-BG"/>
              </w:rPr>
              <w:t>НСС</w:t>
            </w:r>
          </w:p>
        </w:tc>
      </w:tr>
      <w:tr w:rsidR="00A46C6E" w:rsidRPr="00A46C6E" w:rsidTr="001108C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6E" w:rsidRPr="00A46C6E" w:rsidRDefault="00A46C6E" w:rsidP="00A46C6E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6E" w:rsidRPr="00A46C6E" w:rsidRDefault="00A46C6E" w:rsidP="00A46C6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lang w:val="bg-BG" w:eastAsia="bg-BG"/>
              </w:rPr>
            </w:pPr>
            <w:r w:rsidRPr="00A46C6E">
              <w:rPr>
                <w:rFonts w:ascii="Helvetica" w:eastAsia="Times New Roman" w:hAnsi="Helvetica" w:cs="Helvetica"/>
                <w:color w:val="000000" w:themeColor="text1"/>
                <w:lang w:val="bg-BG" w:eastAsia="bg-BG"/>
              </w:rPr>
              <w:t>Изменение на Решение № 8-ПВР/НС от 29.09.2021 г. на РИК Кърджали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6E" w:rsidRPr="00A46C6E" w:rsidRDefault="00A46C6E" w:rsidP="00A46C6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A46C6E">
              <w:rPr>
                <w:rFonts w:ascii="Times New Roman" w:eastAsia="Times New Roman" w:hAnsi="Times New Roman" w:cs="Times New Roman"/>
                <w:lang w:val="bg-BG"/>
              </w:rPr>
              <w:t>ПЗ</w:t>
            </w:r>
          </w:p>
        </w:tc>
      </w:tr>
      <w:tr w:rsidR="00A46C6E" w:rsidRPr="00A46C6E" w:rsidTr="001108C3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6E" w:rsidRPr="00A46C6E" w:rsidRDefault="00A46C6E" w:rsidP="00A46C6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</w:pPr>
            <w:r w:rsidRPr="00A46C6E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>11.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6E" w:rsidRPr="00A46C6E" w:rsidRDefault="00A46C6E" w:rsidP="00A46C6E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lang w:val="bg-BG" w:eastAsia="bg-BG"/>
              </w:rPr>
            </w:pPr>
            <w:r w:rsidRPr="00A46C6E">
              <w:rPr>
                <w:rFonts w:ascii="Helvetica" w:eastAsia="Times New Roman" w:hAnsi="Helvetica" w:cs="Helvetica"/>
                <w:color w:val="000000" w:themeColor="text1"/>
                <w:lang w:val="bg-BG" w:eastAsia="bg-BG"/>
              </w:rPr>
              <w:t>Разни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6E" w:rsidRPr="00A46C6E" w:rsidRDefault="00A46C6E" w:rsidP="00A46C6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</w:tbl>
    <w:p w:rsidR="001C48EF" w:rsidRDefault="001C48EF" w:rsidP="003E3CCC">
      <w:pPr>
        <w:rPr>
          <w:rFonts w:ascii="Helvetica" w:hAnsi="Helvetica" w:cs="Helvetica"/>
          <w:color w:val="000000" w:themeColor="text1"/>
        </w:rPr>
      </w:pP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</w:t>
      </w:r>
      <w:r>
        <w:rPr>
          <w:rFonts w:ascii="Helvetica" w:hAnsi="Helvetica" w:cs="Helvetica"/>
          <w:color w:val="000000" w:themeColor="text1"/>
          <w:lang w:val="bg-BG"/>
        </w:rPr>
        <w:t>едседателя на РИК – Кърджали г-жа Георгиева</w:t>
      </w:r>
      <w:r w:rsidRPr="00EC5009">
        <w:rPr>
          <w:rFonts w:ascii="Helvetica" w:hAnsi="Helvetica" w:cs="Helvetica"/>
          <w:color w:val="000000" w:themeColor="text1"/>
          <w:lang w:val="bg-BG"/>
        </w:rPr>
        <w:t xml:space="preserve"> дневен ред и след направените разисквания комисията прие следните решения: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1:</w:t>
      </w:r>
    </w:p>
    <w:p w:rsidR="00A46C6E" w:rsidRPr="006C64FE" w:rsidRDefault="00A46C6E" w:rsidP="00A46C6E">
      <w:pPr>
        <w:shd w:val="clear" w:color="auto" w:fill="FFFFFF"/>
        <w:spacing w:before="100" w:beforeAutospacing="1" w:after="100" w:afterAutospacing="1" w:line="240" w:lineRule="auto"/>
        <w:ind w:left="567" w:right="543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</w:pPr>
      <w:r w:rsidRPr="006C64FE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РЕШЕНИЕ </w:t>
      </w:r>
      <w:r w:rsidRPr="006C64FE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br/>
        <w:t xml:space="preserve">№ </w:t>
      </w:r>
      <w:r w:rsidRPr="006C64FE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9</w:t>
      </w:r>
      <w:r w:rsidRPr="006C64FE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-</w:t>
      </w:r>
      <w:r w:rsidRPr="006C64FE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ПВР/НС</w:t>
      </w:r>
      <w:r w:rsidRPr="006C64FE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br/>
      </w:r>
      <w:r w:rsidRPr="006C64FE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Кърджали</w:t>
      </w:r>
      <w:r w:rsidRPr="006C64FE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 xml:space="preserve">, </w:t>
      </w:r>
      <w:r w:rsidRPr="006C64FE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01</w:t>
      </w:r>
      <w:r w:rsidRPr="006C64FE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.</w:t>
      </w:r>
      <w:r w:rsidRPr="006C64FE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1</w:t>
      </w:r>
      <w:r w:rsidRPr="006C64FE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0.20</w:t>
      </w:r>
      <w:r w:rsidRPr="006C64FE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21</w:t>
      </w:r>
    </w:p>
    <w:p w:rsidR="00A46C6E" w:rsidRPr="006C64FE" w:rsidRDefault="00A46C6E" w:rsidP="00A46C6E">
      <w:pPr>
        <w:shd w:val="clear" w:color="auto" w:fill="FFFFFF"/>
        <w:spacing w:after="150" w:line="240" w:lineRule="auto"/>
        <w:ind w:left="567" w:right="543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ОТНОСНО: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Формиране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структурата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съдържанието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единната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номерация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избирателните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област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президент и вицепрезидент на републиката и  за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представители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14 ноември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2021 г.,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основание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564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ПВР/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НС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21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9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 ЦИК.</w:t>
      </w:r>
    </w:p>
    <w:p w:rsidR="00A46C6E" w:rsidRPr="006C64FE" w:rsidRDefault="00A46C6E" w:rsidP="00A46C6E">
      <w:pPr>
        <w:shd w:val="clear" w:color="auto" w:fill="FFFFFF"/>
        <w:spacing w:after="150" w:line="240" w:lineRule="auto"/>
        <w:ind w:left="567" w:right="543"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A46C6E" w:rsidRPr="006C64FE" w:rsidRDefault="00A46C6E" w:rsidP="00A46C6E">
      <w:pPr>
        <w:shd w:val="clear" w:color="auto" w:fill="FFFFFF"/>
        <w:spacing w:after="150" w:line="240" w:lineRule="auto"/>
        <w:ind w:left="567" w:right="543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bg-BG" w:eastAsia="bg-BG"/>
        </w:rPr>
      </w:pP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Заповед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1008/23.09.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2021 г.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образувани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президент и вицепрезидент на републиката и за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14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11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 г.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- </w:t>
      </w:r>
      <w:r w:rsidRPr="006C6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№ 09 16 00 001 – 09 16 00 157</w:t>
      </w:r>
      <w:r w:rsidRPr="006C6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.</w:t>
      </w:r>
    </w:p>
    <w:p w:rsidR="00A46C6E" w:rsidRPr="006C64FE" w:rsidRDefault="00A46C6E" w:rsidP="00A46C6E">
      <w:pPr>
        <w:shd w:val="clear" w:color="auto" w:fill="FFFFFF"/>
        <w:spacing w:after="150" w:line="240" w:lineRule="auto"/>
        <w:ind w:left="567" w:right="543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Заповед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КО-810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9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Крумовград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образувани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Крумовград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президент и вицепрезидент на републиката и за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14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11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 г.</w:t>
      </w:r>
      <w:r w:rsidRPr="006C6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6C6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 xml:space="preserve">- </w:t>
      </w:r>
      <w:r w:rsidRPr="006C6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№ 09 15 00 001 – 09 15 00 077</w:t>
      </w:r>
      <w:r w:rsidRPr="006C6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.</w:t>
      </w:r>
    </w:p>
    <w:p w:rsidR="00A46C6E" w:rsidRPr="006C64FE" w:rsidRDefault="00A46C6E" w:rsidP="00A46C6E">
      <w:pPr>
        <w:shd w:val="clear" w:color="auto" w:fill="FFFFFF"/>
        <w:spacing w:after="150" w:line="240" w:lineRule="auto"/>
        <w:ind w:left="567" w:right="543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val="bg-BG" w:eastAsia="bg-BG"/>
        </w:rPr>
      </w:pP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Заповед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РД-10-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519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23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9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Кирково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образувани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Кирково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президент и вицепрезидент на републиката и за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4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11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 г.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- </w:t>
      </w:r>
      <w:r w:rsidRPr="006C6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№ 09 14 00 001 – 09 14 00 076</w:t>
      </w:r>
      <w:r w:rsidRPr="006C6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.</w:t>
      </w:r>
    </w:p>
    <w:p w:rsidR="00A46C6E" w:rsidRPr="006C64FE" w:rsidRDefault="00A46C6E" w:rsidP="00A46C6E">
      <w:pPr>
        <w:shd w:val="clear" w:color="auto" w:fill="FFFFFF"/>
        <w:spacing w:after="150" w:line="240" w:lineRule="auto"/>
        <w:ind w:left="567" w:right="543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Заповед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РД-19-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396/21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9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2021г.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Момчилград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образувани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Момчилград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президент и вицепрезидент на републиката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за 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</w:t>
      </w:r>
      <w:proofErr w:type="spellEnd"/>
      <w:proofErr w:type="gram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4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11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- </w:t>
      </w:r>
      <w:r w:rsidRPr="006C6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№ 09 21 00 001 – 09 21 00 056</w:t>
      </w:r>
      <w:r w:rsidRPr="006C6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.</w:t>
      </w:r>
    </w:p>
    <w:p w:rsidR="00A46C6E" w:rsidRPr="006C64FE" w:rsidRDefault="00A46C6E" w:rsidP="00A46C6E">
      <w:pPr>
        <w:shd w:val="clear" w:color="auto" w:fill="FFFFFF"/>
        <w:spacing w:after="150" w:line="240" w:lineRule="auto"/>
        <w:ind w:left="567" w:right="543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Заповед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751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7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9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Ардино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образувани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Ардино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президент и вицепрезидент на републиката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за 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</w:t>
      </w:r>
      <w:proofErr w:type="spellEnd"/>
      <w:proofErr w:type="gram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4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11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 г.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– </w:t>
      </w:r>
      <w:r w:rsidRPr="006C6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№ 09 02 00 001 </w:t>
      </w:r>
      <w:r w:rsidRPr="006C6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- №</w:t>
      </w:r>
      <w:r w:rsidRPr="006C6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09 02 00 0</w:t>
      </w:r>
      <w:r w:rsidRPr="006C6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>49</w:t>
      </w:r>
      <w:r w:rsidRPr="006C6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.</w:t>
      </w:r>
    </w:p>
    <w:p w:rsidR="00A46C6E" w:rsidRPr="006C64FE" w:rsidRDefault="00A46C6E" w:rsidP="00A46C6E">
      <w:pPr>
        <w:shd w:val="clear" w:color="auto" w:fill="FFFFFF"/>
        <w:spacing w:after="150" w:line="240" w:lineRule="auto"/>
        <w:ind w:left="567" w:right="543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Заповед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1296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9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образувани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президент и вицепрезидент на републиката и за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4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11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 г.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- </w:t>
      </w:r>
      <w:r w:rsidRPr="006C6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№ 09 08 00 001 – 09 08 00 044</w:t>
      </w:r>
      <w:r w:rsidRPr="006C6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.</w:t>
      </w:r>
    </w:p>
    <w:p w:rsidR="00A46C6E" w:rsidRPr="006C64FE" w:rsidRDefault="00A46C6E" w:rsidP="00A46C6E">
      <w:pPr>
        <w:shd w:val="clear" w:color="auto" w:fill="FFFFFF"/>
        <w:spacing w:after="150" w:line="240" w:lineRule="auto"/>
        <w:ind w:left="567" w:right="543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Заповед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730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9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Черноочене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образувани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Черноочене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президент и вицепрезидент на републиката и за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4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11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.2021 г.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-</w:t>
      </w:r>
      <w:r w:rsidRPr="006C6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№ 09 35 00 001 - 09 35 00 038</w:t>
      </w:r>
      <w:r w:rsidRPr="006C64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bg-BG" w:eastAsia="bg-BG"/>
        </w:rPr>
        <w:t>.</w:t>
      </w:r>
    </w:p>
    <w:p w:rsidR="00A46C6E" w:rsidRPr="006C64FE" w:rsidRDefault="00A46C6E" w:rsidP="00A46C6E">
      <w:pPr>
        <w:shd w:val="clear" w:color="auto" w:fill="FFFFFF"/>
        <w:spacing w:after="150" w:line="240" w:lineRule="auto"/>
        <w:ind w:left="567" w:right="543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основание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чл.8, ал.8 и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чл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72</w:t>
      </w:r>
      <w:proofErr w:type="gram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</w:t>
      </w:r>
      <w:proofErr w:type="gram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1, т. 6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Изборния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кодекс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връзка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564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ПВР/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НС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21.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9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 ЦИК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определяне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единната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номерация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избирателните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Република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България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президент и вицепрезидент на републиката и за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4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11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.2021 г.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единният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номер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всяка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състои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девет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цифри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групирани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във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вида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 </w:t>
      </w:r>
      <w:r w:rsidRPr="006C64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АА ВВ СС ХХХ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където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proofErr w:type="gramEnd"/>
    </w:p>
    <w:p w:rsidR="00A46C6E" w:rsidRPr="006C64FE" w:rsidRDefault="00A46C6E" w:rsidP="00A46C6E">
      <w:pPr>
        <w:shd w:val="clear" w:color="auto" w:fill="FFFFFF"/>
        <w:spacing w:after="150" w:line="240" w:lineRule="auto"/>
        <w:ind w:left="567" w:right="543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C64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АА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е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номерът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изборния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страната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в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случая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09 /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Девети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Кърджалийски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включващ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общините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Крумовград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Кирково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Момчилград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Ардино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Черноочене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A46C6E" w:rsidRPr="006C64FE" w:rsidRDefault="00A46C6E" w:rsidP="00A46C6E">
      <w:pPr>
        <w:shd w:val="clear" w:color="auto" w:fill="FFFFFF"/>
        <w:spacing w:after="150" w:line="240" w:lineRule="auto"/>
        <w:ind w:left="567" w:right="543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C64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ВВ 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номерът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включена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Девети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Кърджалийски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съгласно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ЕКАТТЕ,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който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16 /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шестнадесет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/,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Крумовград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15 /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петнадесет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/,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Кирково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14 /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четиринадесет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/,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община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Момчилград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21 /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двадесет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едно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/,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Ардино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02 /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две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/,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Джебел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08 /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осем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/,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Черноочене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 35 /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тридесет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пет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/.</w:t>
      </w:r>
    </w:p>
    <w:p w:rsidR="00A46C6E" w:rsidRPr="006C64FE" w:rsidRDefault="00A46C6E" w:rsidP="00A46C6E">
      <w:pPr>
        <w:shd w:val="clear" w:color="auto" w:fill="FFFFFF"/>
        <w:spacing w:after="150" w:line="240" w:lineRule="auto"/>
        <w:ind w:left="567" w:right="543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C64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СС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е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номерът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административния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градовете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София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Пловдив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Варна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съгласно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ЕКАТТЕ, а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всички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други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изписват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00 /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нула-нула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</w:p>
    <w:p w:rsidR="00A46C6E" w:rsidRPr="006C64FE" w:rsidRDefault="00A46C6E" w:rsidP="00A46C6E">
      <w:pPr>
        <w:shd w:val="clear" w:color="auto" w:fill="FFFFFF"/>
        <w:spacing w:after="150" w:line="240" w:lineRule="auto"/>
        <w:ind w:left="567" w:right="543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gram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</w:t>
      </w:r>
      <w:proofErr w:type="gramEnd"/>
    </w:p>
    <w:p w:rsidR="00A46C6E" w:rsidRDefault="00A46C6E" w:rsidP="00A46C6E">
      <w:pPr>
        <w:shd w:val="clear" w:color="auto" w:fill="FFFFFF"/>
        <w:spacing w:after="150" w:line="240" w:lineRule="auto"/>
        <w:ind w:left="567" w:right="543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C64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ХХХ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 е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номерът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секцията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съответната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</w:p>
    <w:p w:rsidR="00A46C6E" w:rsidRPr="006C64FE" w:rsidRDefault="00A46C6E" w:rsidP="00A46C6E">
      <w:pPr>
        <w:shd w:val="clear" w:color="auto" w:fill="FFFFFF"/>
        <w:spacing w:after="150" w:line="240" w:lineRule="auto"/>
        <w:ind w:left="567" w:right="543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Районна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proofErr w:type="gram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комисия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 -</w:t>
      </w:r>
      <w:proofErr w:type="gram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Кърджали</w:t>
      </w:r>
      <w:proofErr w:type="spellEnd"/>
    </w:p>
    <w:p w:rsidR="00A46C6E" w:rsidRPr="006C64FE" w:rsidRDefault="00A46C6E" w:rsidP="00A46C6E">
      <w:pPr>
        <w:shd w:val="clear" w:color="auto" w:fill="FFFFFF"/>
        <w:spacing w:after="150" w:line="240" w:lineRule="auto"/>
        <w:ind w:left="567" w:right="54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Pr="006C64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A46C6E" w:rsidRPr="00F16B76" w:rsidRDefault="00A46C6E" w:rsidP="00A46C6E">
      <w:pPr>
        <w:pStyle w:val="aa"/>
        <w:numPr>
          <w:ilvl w:val="0"/>
          <w:numId w:val="37"/>
        </w:numPr>
        <w:shd w:val="clear" w:color="auto" w:fill="FFFFFF"/>
        <w:spacing w:after="150" w:line="240" w:lineRule="auto"/>
        <w:ind w:right="5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proofErr w:type="spellStart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Формира</w:t>
      </w:r>
      <w:proofErr w:type="spellEnd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утвърждава</w:t>
      </w:r>
      <w:proofErr w:type="spellEnd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</w:t>
      </w:r>
      <w:proofErr w:type="spellStart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единната</w:t>
      </w:r>
      <w:proofErr w:type="spellEnd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номерация</w:t>
      </w:r>
      <w:proofErr w:type="spellEnd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за</w:t>
      </w:r>
      <w:proofErr w:type="spellEnd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всяка</w:t>
      </w:r>
      <w:proofErr w:type="spellEnd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секция</w:t>
      </w:r>
      <w:proofErr w:type="spellEnd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Девети</w:t>
      </w:r>
      <w:proofErr w:type="spellEnd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Кърджалийски</w:t>
      </w:r>
      <w:proofErr w:type="spellEnd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</w:t>
      </w:r>
      <w:proofErr w:type="spellStart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за</w:t>
      </w:r>
      <w:proofErr w:type="spellEnd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</w:t>
      </w:r>
      <w:proofErr w:type="spellEnd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за</w:t>
      </w:r>
      <w:proofErr w:type="spellEnd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 </w:t>
      </w:r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президент и вицепрезидент на републиката и за </w:t>
      </w:r>
      <w:proofErr w:type="spellStart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</w:t>
      </w:r>
      <w:proofErr w:type="spellStart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на</w:t>
      </w:r>
      <w:proofErr w:type="spellEnd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14</w:t>
      </w:r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ноември</w:t>
      </w:r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20</w:t>
      </w:r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21 </w:t>
      </w:r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г., </w:t>
      </w:r>
      <w:proofErr w:type="spellStart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както</w:t>
      </w:r>
      <w:proofErr w:type="spellEnd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следва</w:t>
      </w:r>
      <w:proofErr w:type="spellEnd"/>
      <w:r w:rsidRPr="00F16B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:</w:t>
      </w:r>
    </w:p>
    <w:p w:rsidR="00A46C6E" w:rsidRPr="006C64FE" w:rsidRDefault="00A46C6E" w:rsidP="00A46C6E">
      <w:pPr>
        <w:shd w:val="clear" w:color="auto" w:fill="FFFFFF"/>
        <w:spacing w:after="150" w:line="240" w:lineRule="auto"/>
        <w:ind w:left="567" w:right="5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</w:p>
    <w:tbl>
      <w:tblPr>
        <w:tblW w:w="9648" w:type="dxa"/>
        <w:tblInd w:w="559" w:type="dxa"/>
        <w:shd w:val="clear" w:color="auto" w:fill="FFFFFF"/>
        <w:tblLook w:val="04A0" w:firstRow="1" w:lastRow="0" w:firstColumn="1" w:lastColumn="0" w:noHBand="0" w:noVBand="1"/>
      </w:tblPr>
      <w:tblGrid>
        <w:gridCol w:w="9648"/>
      </w:tblGrid>
      <w:tr w:rsidR="00A46C6E" w:rsidRPr="006C64FE" w:rsidTr="001108C3">
        <w:tc>
          <w:tcPr>
            <w:tcW w:w="9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6C64FE" w:rsidRDefault="00A46C6E" w:rsidP="001108C3">
            <w:pPr>
              <w:spacing w:after="150" w:line="240" w:lineRule="auto"/>
              <w:ind w:left="567" w:right="5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№ 09 02 00 001 – 09 02 00 049 </w:t>
            </w:r>
            <w:proofErr w:type="spellStart"/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вкл</w:t>
            </w:r>
            <w:proofErr w:type="spellEnd"/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. </w:t>
            </w:r>
            <w:r w:rsidRPr="006C6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6C6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</w:t>
            </w:r>
            <w:proofErr w:type="spellEnd"/>
            <w:r w:rsidRPr="006C6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C6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Ардино</w:t>
            </w:r>
            <w:proofErr w:type="spellEnd"/>
          </w:p>
        </w:tc>
      </w:tr>
      <w:tr w:rsidR="00A46C6E" w:rsidRPr="006C64FE" w:rsidTr="001108C3">
        <w:tc>
          <w:tcPr>
            <w:tcW w:w="9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6C64FE" w:rsidRDefault="00A46C6E" w:rsidP="001108C3">
            <w:pPr>
              <w:spacing w:after="150" w:line="240" w:lineRule="auto"/>
              <w:ind w:left="567" w:right="5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№ 09 08 00 001 – 09 08 00 044 </w:t>
            </w:r>
            <w:proofErr w:type="spellStart"/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вкл</w:t>
            </w:r>
            <w:proofErr w:type="spellEnd"/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. </w:t>
            </w:r>
            <w:r w:rsidRPr="006C6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6C6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</w:t>
            </w:r>
            <w:proofErr w:type="spellEnd"/>
            <w:r w:rsidRPr="006C6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C6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Джебел</w:t>
            </w:r>
            <w:proofErr w:type="spellEnd"/>
          </w:p>
        </w:tc>
      </w:tr>
      <w:tr w:rsidR="00A46C6E" w:rsidRPr="006C64FE" w:rsidTr="001108C3">
        <w:tc>
          <w:tcPr>
            <w:tcW w:w="9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6C64FE" w:rsidRDefault="00A46C6E" w:rsidP="001108C3">
            <w:pPr>
              <w:spacing w:after="150" w:line="240" w:lineRule="auto"/>
              <w:ind w:left="567" w:right="54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№ 09 14 00 001 – 09 14 00 076 </w:t>
            </w:r>
            <w:proofErr w:type="spellStart"/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вкл</w:t>
            </w:r>
            <w:proofErr w:type="spellEnd"/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. </w:t>
            </w:r>
            <w:r w:rsidRPr="006C6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6C6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</w:t>
            </w:r>
            <w:proofErr w:type="spellEnd"/>
            <w:r w:rsidRPr="006C6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C6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Кирково</w:t>
            </w:r>
            <w:proofErr w:type="spellEnd"/>
          </w:p>
        </w:tc>
      </w:tr>
      <w:tr w:rsidR="00A46C6E" w:rsidRPr="006C64FE" w:rsidTr="001108C3">
        <w:tc>
          <w:tcPr>
            <w:tcW w:w="9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6C64FE" w:rsidRDefault="00A46C6E" w:rsidP="001108C3">
            <w:pPr>
              <w:spacing w:after="150" w:line="240" w:lineRule="auto"/>
              <w:ind w:left="567" w:right="5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№ 09 15 00 001 – 09 15 00 077 </w:t>
            </w:r>
            <w:proofErr w:type="spellStart"/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вкл</w:t>
            </w:r>
            <w:proofErr w:type="spellEnd"/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. </w:t>
            </w:r>
            <w:r w:rsidRPr="006C6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6C6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</w:t>
            </w:r>
            <w:proofErr w:type="spellEnd"/>
            <w:r w:rsidRPr="006C6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C6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Крумовград</w:t>
            </w:r>
            <w:proofErr w:type="spellEnd"/>
          </w:p>
        </w:tc>
      </w:tr>
      <w:tr w:rsidR="00A46C6E" w:rsidRPr="006C64FE" w:rsidTr="001108C3">
        <w:tc>
          <w:tcPr>
            <w:tcW w:w="9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6C64FE" w:rsidRDefault="00A46C6E" w:rsidP="001108C3">
            <w:pPr>
              <w:spacing w:after="150" w:line="240" w:lineRule="auto"/>
              <w:ind w:left="567" w:right="5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№ 09 16 00 001 – 09 16 00 157 </w:t>
            </w:r>
            <w:proofErr w:type="spellStart"/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вкл</w:t>
            </w:r>
            <w:proofErr w:type="spellEnd"/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. в </w:t>
            </w:r>
            <w:proofErr w:type="spellStart"/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Община</w:t>
            </w:r>
            <w:proofErr w:type="spellEnd"/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Кърджали</w:t>
            </w:r>
            <w:proofErr w:type="spellEnd"/>
          </w:p>
        </w:tc>
      </w:tr>
      <w:tr w:rsidR="00A46C6E" w:rsidRPr="006C64FE" w:rsidTr="001108C3">
        <w:tc>
          <w:tcPr>
            <w:tcW w:w="9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6C64FE" w:rsidRDefault="00A46C6E" w:rsidP="001108C3">
            <w:pPr>
              <w:spacing w:after="150" w:line="240" w:lineRule="auto"/>
              <w:ind w:left="567" w:right="5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№ 09 21 00 001 – 09 21 00 056 </w:t>
            </w:r>
            <w:proofErr w:type="spellStart"/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вкл</w:t>
            </w:r>
            <w:proofErr w:type="spellEnd"/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. в </w:t>
            </w:r>
            <w:proofErr w:type="spellStart"/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Община</w:t>
            </w:r>
            <w:proofErr w:type="spellEnd"/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Момчилград</w:t>
            </w:r>
            <w:proofErr w:type="spellEnd"/>
          </w:p>
        </w:tc>
      </w:tr>
      <w:tr w:rsidR="00A46C6E" w:rsidRPr="006C64FE" w:rsidTr="001108C3">
        <w:tc>
          <w:tcPr>
            <w:tcW w:w="96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6C64FE" w:rsidRDefault="00A46C6E" w:rsidP="001108C3">
            <w:pPr>
              <w:spacing w:after="150" w:line="240" w:lineRule="auto"/>
              <w:ind w:left="567" w:right="5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№ 09 35 00 001 - 09 35 00 038 </w:t>
            </w:r>
            <w:proofErr w:type="spellStart"/>
            <w:r w:rsidRPr="006C64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вкл</w:t>
            </w:r>
            <w:proofErr w:type="spellEnd"/>
            <w:r w:rsidRPr="006C6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. в </w:t>
            </w:r>
            <w:proofErr w:type="spellStart"/>
            <w:r w:rsidRPr="006C6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Община</w:t>
            </w:r>
            <w:proofErr w:type="spellEnd"/>
            <w:r w:rsidRPr="006C6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C64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Черноочене</w:t>
            </w:r>
            <w:proofErr w:type="spellEnd"/>
          </w:p>
        </w:tc>
      </w:tr>
    </w:tbl>
    <w:p w:rsidR="00A46C6E" w:rsidRPr="006C64FE" w:rsidRDefault="00A46C6E" w:rsidP="00A46C6E">
      <w:pPr>
        <w:shd w:val="clear" w:color="auto" w:fill="FFFFFF"/>
        <w:spacing w:after="150" w:line="240" w:lineRule="auto"/>
        <w:ind w:right="543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bg-BG"/>
        </w:rPr>
      </w:pPr>
    </w:p>
    <w:p w:rsidR="00A46C6E" w:rsidRPr="006C64FE" w:rsidRDefault="00A46C6E" w:rsidP="00A46C6E">
      <w:pPr>
        <w:shd w:val="clear" w:color="auto" w:fill="FFFFFF"/>
        <w:spacing w:after="150" w:line="240" w:lineRule="auto"/>
        <w:ind w:left="567" w:right="543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Настоящото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решение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подлежи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обжалване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реда на 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чл. 73, ал. 1 от Изборния кодекс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пред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ЦИК в 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тридневен срок</w:t>
      </w:r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от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обявяването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му</w:t>
      </w:r>
      <w:proofErr w:type="spellEnd"/>
      <w:r w:rsidRPr="006C64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</w:t>
      </w:r>
    </w:p>
    <w:p w:rsidR="003E3CCC" w:rsidRDefault="003E3CCC" w:rsidP="007A49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6F7A8B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3863C1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6F7A8B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6F7A8B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863C1" w:rsidRPr="00622F87" w:rsidRDefault="003863C1" w:rsidP="007A49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E3CCC" w:rsidRPr="00C44DAF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3E3CCC" w:rsidRPr="00A52281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lang w:eastAsia="bg-BG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2:</w:t>
      </w:r>
    </w:p>
    <w:p w:rsidR="00A46C6E" w:rsidRPr="000431B1" w:rsidRDefault="00A46C6E" w:rsidP="00A46C6E">
      <w:pPr>
        <w:shd w:val="clear" w:color="auto" w:fill="FFFFFF"/>
        <w:spacing w:before="100" w:beforeAutospacing="1" w:after="100" w:afterAutospacing="1" w:line="240" w:lineRule="auto"/>
        <w:ind w:left="567" w:right="401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10-ПВР/НС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01.10.2021</w:t>
      </w:r>
    </w:p>
    <w:p w:rsidR="00A46C6E" w:rsidRDefault="00A46C6E" w:rsidP="00A46C6E">
      <w:pPr>
        <w:shd w:val="clear" w:color="auto" w:fill="FFFFFF"/>
        <w:spacing w:after="150" w:line="240" w:lineRule="auto"/>
        <w:ind w:left="567" w:right="401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ОТНОСНО: </w:t>
      </w:r>
      <w:r w:rsidRPr="00BA0F9D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Определяне на броя на членовете на СИК в Девети избирателен район – Кърджали, при произвеждане на </w:t>
      </w:r>
      <w:r w:rsidRPr="00FF7639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изборите за президент и вицепрезидент на републиката и за народни представители на 14 ноември 2021 г.</w:t>
      </w:r>
    </w:p>
    <w:p w:rsidR="00A46C6E" w:rsidRPr="000431B1" w:rsidRDefault="00A46C6E" w:rsidP="00A46C6E">
      <w:pPr>
        <w:shd w:val="clear" w:color="auto" w:fill="FFFFFF"/>
        <w:spacing w:after="150" w:line="240" w:lineRule="auto"/>
        <w:ind w:left="567" w:right="401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A46C6E" w:rsidRPr="000431B1" w:rsidRDefault="00A46C6E" w:rsidP="00A46C6E">
      <w:pPr>
        <w:shd w:val="clear" w:color="auto" w:fill="FFFFFF"/>
        <w:spacing w:after="150" w:line="240" w:lineRule="auto"/>
        <w:ind w:left="567" w:right="401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     Във връзка с определяне брой членове на СИК в Девети избирателен район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- Кърджали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и на основание чл. 72, ал. 1, във връзка с чл.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92,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ал.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4</w:t>
      </w:r>
      <w:r w:rsidRPr="008E424C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от ИК,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както и т. 2 на </w:t>
      </w:r>
      <w:r w:rsidRPr="00D94EF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Решение №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644</w:t>
      </w:r>
      <w:r w:rsidRPr="00D94EF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ПВР/</w:t>
      </w:r>
      <w:r w:rsidRPr="00D94EF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НС /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29</w:t>
      </w:r>
      <w:r w:rsidRPr="00D94EF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9</w:t>
      </w:r>
      <w:r w:rsidRPr="00D94EF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.2021 г. на ЦИК,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Районна избирателна комисия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- Кърджали:</w:t>
      </w:r>
    </w:p>
    <w:p w:rsidR="00A46C6E" w:rsidRPr="00097B96" w:rsidRDefault="00A46C6E" w:rsidP="00A46C6E">
      <w:pPr>
        <w:shd w:val="clear" w:color="auto" w:fill="FFFFFF"/>
        <w:spacing w:after="150" w:line="240" w:lineRule="auto"/>
        <w:ind w:left="567" w:right="401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bg-BG"/>
        </w:rPr>
      </w:pPr>
      <w:r w:rsidRPr="00097B96"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bg-BG"/>
        </w:rPr>
        <w:t>Р Е Ш И:</w:t>
      </w:r>
    </w:p>
    <w:p w:rsidR="00A46C6E" w:rsidRPr="000431B1" w:rsidRDefault="00A46C6E" w:rsidP="00A46C6E">
      <w:pPr>
        <w:shd w:val="clear" w:color="auto" w:fill="FFFFFF"/>
        <w:spacing w:after="150" w:line="240" w:lineRule="auto"/>
        <w:ind w:left="567" w:right="401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   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   Определя брой на членове на секционните избирателни комисии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в Девети избирателен район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Кърджали, за </w:t>
      </w:r>
      <w:r w:rsidRPr="00FF7639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изборите за президент и вицепрезидент на републиката и за народни представители на 14 ноември 2021 г.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,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както следва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:</w:t>
      </w:r>
    </w:p>
    <w:p w:rsidR="00A46C6E" w:rsidRPr="000431B1" w:rsidRDefault="00A46C6E" w:rsidP="00A46C6E">
      <w:pPr>
        <w:pStyle w:val="aa"/>
        <w:numPr>
          <w:ilvl w:val="0"/>
          <w:numId w:val="38"/>
        </w:numPr>
        <w:shd w:val="clear" w:color="auto" w:fill="FFFFFF"/>
        <w:spacing w:after="150" w:line="240" w:lineRule="auto"/>
        <w:ind w:left="567" w:right="401" w:firstLine="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За секции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до</w:t>
      </w: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500 избиратели включително – по 7 члена в СИК;</w:t>
      </w:r>
    </w:p>
    <w:p w:rsidR="00A46C6E" w:rsidRPr="000431B1" w:rsidRDefault="00A46C6E" w:rsidP="00A46C6E">
      <w:pPr>
        <w:pStyle w:val="aa"/>
        <w:numPr>
          <w:ilvl w:val="0"/>
          <w:numId w:val="38"/>
        </w:numPr>
        <w:shd w:val="clear" w:color="auto" w:fill="FFFFFF"/>
        <w:spacing w:after="150" w:line="240" w:lineRule="auto"/>
        <w:ind w:left="567" w:right="401" w:firstLine="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За секции с над 50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0 избиратели – по 9 члена в СИК.</w:t>
      </w:r>
    </w:p>
    <w:p w:rsidR="00A46C6E" w:rsidRPr="00D94EF5" w:rsidRDefault="00A46C6E" w:rsidP="00A46C6E">
      <w:pPr>
        <w:shd w:val="clear" w:color="auto" w:fill="FFFFFF"/>
        <w:spacing w:after="150" w:line="240" w:lineRule="auto"/>
        <w:ind w:left="567" w:right="401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A46C6E" w:rsidRPr="00D94EF5" w:rsidRDefault="00A46C6E" w:rsidP="00A46C6E">
      <w:pPr>
        <w:shd w:val="clear" w:color="auto" w:fill="FFFFFF"/>
        <w:spacing w:after="150" w:line="240" w:lineRule="auto"/>
        <w:ind w:left="567" w:right="401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94EF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A46C6E" w:rsidRPr="00395D8E" w:rsidRDefault="00A46C6E" w:rsidP="00A46C6E">
      <w:pPr>
        <w:shd w:val="clear" w:color="auto" w:fill="FFFFFF"/>
        <w:spacing w:after="150" w:line="240" w:lineRule="auto"/>
        <w:ind w:left="567" w:right="401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FB5AF7" w:rsidRDefault="00FB5AF7" w:rsidP="00FB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FB5AF7" w:rsidRPr="00622F87" w:rsidRDefault="00FB5AF7" w:rsidP="00FB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B5AF7" w:rsidRPr="00C44DAF" w:rsidRDefault="00FB5AF7" w:rsidP="00FB5A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9F26A6" w:rsidRDefault="009F26A6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3:</w:t>
      </w:r>
    </w:p>
    <w:p w:rsidR="00A46C6E" w:rsidRPr="000431B1" w:rsidRDefault="00A46C6E" w:rsidP="00A46C6E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11-ПВР/НС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01.10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A46C6E" w:rsidRDefault="00A46C6E" w:rsidP="00A46C6E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ОТНОСНО: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Състав и разпределение на ръководни места в СИК, на територията на </w:t>
      </w:r>
      <w:proofErr w:type="spellStart"/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oбщина</w:t>
      </w:r>
      <w:proofErr w:type="spellEnd"/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Ардино, при произвеждане на </w:t>
      </w:r>
      <w:r w:rsidRPr="00FF7639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изборите за президент и вицепрезидент на републиката и за народни представители на 14 ноември 2021 г.</w:t>
      </w:r>
    </w:p>
    <w:p w:rsidR="00A46C6E" w:rsidRDefault="00A46C6E" w:rsidP="00A46C6E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A46C6E" w:rsidRPr="000431B1" w:rsidRDefault="00A46C6E" w:rsidP="00A46C6E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На основание  чл. 72, ал. 1, т. 1, чл. 92, ал. 1 и ал. 6 от ИК във връзка с Решение №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644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ПВР/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НС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от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29.09.2021 г. на ЦИК, и Решение № 10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ПВР/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НС/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01.10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.2021г. на РИК - Кърджали, Районна избирателна комисия - Кърджали</w:t>
      </w:r>
    </w:p>
    <w:p w:rsidR="00A46C6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A46C6E" w:rsidRPr="00E2519E" w:rsidRDefault="00A46C6E" w:rsidP="00A46C6E">
      <w:pPr>
        <w:shd w:val="clear" w:color="auto" w:fill="FFFFFF"/>
        <w:spacing w:after="150" w:line="240" w:lineRule="auto"/>
        <w:ind w:right="26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РЕШИ:</w:t>
      </w:r>
    </w:p>
    <w:p w:rsidR="00A46C6E" w:rsidRPr="00E2519E" w:rsidRDefault="00A46C6E" w:rsidP="00A46C6E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1.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членове в СИК, в зависимост от броя избиратели, както следва:</w:t>
      </w:r>
    </w:p>
    <w:p w:rsidR="00A46C6E" w:rsidRPr="00E2519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- 30 бр. СИК (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до 500 избиратели включително) по 7 члена – 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210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членове;</w:t>
      </w:r>
    </w:p>
    <w:p w:rsidR="00A46C6E" w:rsidRPr="00E2519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- 19 бр. СИК (над 500 избиратели) по 9 члена – общо 171 членове. </w:t>
      </w:r>
    </w:p>
    <w:p w:rsidR="00A46C6E" w:rsidRPr="0056242E" w:rsidRDefault="00A46C6E" w:rsidP="00A46C6E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2.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общ брой членове на</w:t>
      </w:r>
      <w:r w:rsidRPr="0056242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секционни избирателни комисии в </w:t>
      </w:r>
      <w:r w:rsidRPr="0056242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община Ардино </w:t>
      </w:r>
      <w:r w:rsidRPr="0056242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– 381 членове.</w:t>
      </w:r>
    </w:p>
    <w:p w:rsidR="00A46C6E" w:rsidRDefault="00A46C6E" w:rsidP="00A46C6E">
      <w:pPr>
        <w:shd w:val="clear" w:color="auto" w:fill="FFFFFF"/>
        <w:spacing w:after="150" w:line="240" w:lineRule="auto"/>
        <w:ind w:left="360" w:right="26" w:firstLine="36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3.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Определя брой на състава и ръководствата на СИК за съответните политическите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партии и коалиции, както следва:</w:t>
      </w:r>
    </w:p>
    <w:p w:rsidR="00A46C6E" w:rsidRPr="00E2519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tbl>
      <w:tblPr>
        <w:tblW w:w="8913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3536"/>
        <w:gridCol w:w="1726"/>
      </w:tblGrid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Партия / Коалиция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Брой места общо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lastRenderedPageBreak/>
              <w:t>„Има такъв народ“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6242E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  <w:t>89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6242E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  <w:t>40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„ГЕРБ-СДС“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6242E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  <w:t>87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38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„БСП за България“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6242E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  <w:t>54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6242E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  <w:t>22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6242E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en-US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Демократична България – Обединение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53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6242E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  <w:t>21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ДПС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49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6242E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  <w:t>18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 xml:space="preserve"> „Изправи се! Мутри вън!“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49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8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381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147</w:t>
            </w:r>
          </w:p>
        </w:tc>
      </w:tr>
    </w:tbl>
    <w:p w:rsidR="00A46C6E" w:rsidRPr="00D94EF5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A46C6E" w:rsidRDefault="00A46C6E" w:rsidP="00A46C6E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A46C6E" w:rsidRPr="00D94EF5" w:rsidRDefault="00A46C6E" w:rsidP="00A46C6E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94EF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FB5AF7" w:rsidRDefault="00FB5AF7" w:rsidP="00FB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FB5AF7" w:rsidRPr="00622F87" w:rsidRDefault="00FB5AF7" w:rsidP="00FB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B5AF7" w:rsidRPr="00C44DAF" w:rsidRDefault="00FB5AF7" w:rsidP="00FB5A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A46C6E" w:rsidRPr="00395D8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4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A46C6E" w:rsidRPr="000431B1" w:rsidRDefault="00A46C6E" w:rsidP="00A46C6E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2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-ПВР/НС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01.10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A46C6E" w:rsidRDefault="00A46C6E" w:rsidP="00A46C6E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lastRenderedPageBreak/>
        <w:t xml:space="preserve">ОТНОСНО: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Състав и разпределение на ръководни места в СИК, на територията на община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Джебел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, при произвеждане на </w:t>
      </w:r>
      <w:r w:rsidRPr="00FF7639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изборите за президент и вицепрезидент на републиката и за народни представители на 14 ноември 2021 г.</w:t>
      </w:r>
    </w:p>
    <w:p w:rsidR="00A46C6E" w:rsidRDefault="00A46C6E" w:rsidP="00A46C6E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A46C6E" w:rsidRPr="000431B1" w:rsidRDefault="00A46C6E" w:rsidP="00A46C6E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На основание  чл. 72, ал. 1, т. 1, чл. 92, ал. 1 и ал. 6 от ИК във връзка с Решение №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644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ПВР/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НС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от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29.09.2021 г. на ЦИК, и Решение № 10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ПВР/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НС/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01.10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.2021г. на РИК - Кърджали, Районна избирателна комисия - Кърджали</w:t>
      </w:r>
    </w:p>
    <w:p w:rsidR="00A46C6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A46C6E" w:rsidRPr="00E2519E" w:rsidRDefault="00A46C6E" w:rsidP="00A46C6E">
      <w:pPr>
        <w:shd w:val="clear" w:color="auto" w:fill="FFFFFF"/>
        <w:spacing w:after="150" w:line="240" w:lineRule="auto"/>
        <w:ind w:right="26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РЕШИ:</w:t>
      </w:r>
    </w:p>
    <w:p w:rsidR="00A46C6E" w:rsidRPr="00E2519E" w:rsidRDefault="00A46C6E" w:rsidP="00A46C6E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1.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членове в СИК, в зависимост от броя избиратели, както следва:</w:t>
      </w:r>
    </w:p>
    <w:p w:rsidR="00A46C6E" w:rsidRPr="00E2519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- 27 бр. СИК (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до 500 избиратели включително) по 7 члена – 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189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членове;</w:t>
      </w:r>
    </w:p>
    <w:p w:rsidR="00A46C6E" w:rsidRPr="00E2519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17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бр. СИК (над 500 избиратели) по 9 члена – 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153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 </w:t>
      </w:r>
    </w:p>
    <w:p w:rsidR="00A46C6E" w:rsidRPr="0056242E" w:rsidRDefault="00A46C6E" w:rsidP="00A46C6E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2.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общ брой членове на</w:t>
      </w:r>
      <w:r w:rsidRPr="0056242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секционни избирателни комисии в </w:t>
      </w:r>
      <w:r w:rsidRPr="0056242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Джебел</w:t>
      </w:r>
      <w:r w:rsidRPr="0056242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 </w:t>
      </w:r>
      <w:r w:rsidRPr="0056242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–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342</w:t>
      </w:r>
      <w:r w:rsidRPr="0056242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A46C6E" w:rsidRDefault="00A46C6E" w:rsidP="00A46C6E">
      <w:pPr>
        <w:shd w:val="clear" w:color="auto" w:fill="FFFFFF"/>
        <w:spacing w:after="150" w:line="240" w:lineRule="auto"/>
        <w:ind w:left="360" w:right="26" w:firstLine="36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3.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Определя брой на състава и ръководствата на СИК за съответните политическите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партии и коалиции, както следва:</w:t>
      </w:r>
    </w:p>
    <w:p w:rsidR="00A46C6E" w:rsidRPr="00E2519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tbl>
      <w:tblPr>
        <w:tblW w:w="8913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3536"/>
        <w:gridCol w:w="1726"/>
      </w:tblGrid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Партия / Коалиция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Брой места общо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„Има такъв народ“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6242E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  <w:t>80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6242E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  <w:t>36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„ГЕРБ-СДС“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4A1E5C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78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34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„БСП за България“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4A1E5C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49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4A1E5C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20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6242E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en-US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Демократична България – Обединение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47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6242E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  <w:t>19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ДПС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44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6242E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  <w:t>16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 xml:space="preserve"> „Изправи се! Мутри вън!“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44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7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342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132</w:t>
            </w:r>
          </w:p>
        </w:tc>
      </w:tr>
    </w:tbl>
    <w:p w:rsidR="00A46C6E" w:rsidRPr="00D94EF5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A46C6E" w:rsidRDefault="00A46C6E" w:rsidP="00A46C6E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A46C6E" w:rsidRDefault="00A46C6E" w:rsidP="00A46C6E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A46C6E" w:rsidRDefault="00A46C6E" w:rsidP="00A46C6E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94EF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E31AE9" w:rsidRPr="00D94EF5" w:rsidRDefault="00E31AE9" w:rsidP="00A46C6E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FB5AF7" w:rsidRDefault="00FB5AF7" w:rsidP="00FB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lastRenderedPageBreak/>
        <w:t>Гласували: 13 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FB5AF7" w:rsidRPr="00622F87" w:rsidRDefault="00FB5AF7" w:rsidP="00FB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B5AF7" w:rsidRPr="00C44DAF" w:rsidRDefault="00FB5AF7" w:rsidP="00FB5A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A46C6E" w:rsidRPr="00395D8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3E3CCC" w:rsidRDefault="003E3CCC" w:rsidP="003E3CC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5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A46C6E" w:rsidRPr="000431B1" w:rsidRDefault="00A46C6E" w:rsidP="00A46C6E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3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-ПВР/НС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01.10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A46C6E" w:rsidRDefault="00A46C6E" w:rsidP="00A46C6E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ОТНОСНО: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Състав и разпределение на ръководни места в СИК, на територията на община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Кирково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, при произвеждане на </w:t>
      </w:r>
      <w:r w:rsidRPr="00FF7639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изборите за президент и вицепрезидент на републиката и за народни представители на 14 ноември 2021 г.</w:t>
      </w:r>
    </w:p>
    <w:p w:rsidR="00A46C6E" w:rsidRDefault="00A46C6E" w:rsidP="00A46C6E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A46C6E" w:rsidRPr="000431B1" w:rsidRDefault="00A46C6E" w:rsidP="00A46C6E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На основание  чл. 72, ал. 1, т. 1, чл. 92, ал. 1 и ал. 6 от ИК във връзка с Решение №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644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ПВР/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НС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от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29.09.2021 г. на ЦИК, и Решение № 10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ПВР/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НС/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01.10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.2021г. на РИК - Кърджали, Районна избирателна комисия - Кърджали</w:t>
      </w:r>
    </w:p>
    <w:p w:rsidR="00A46C6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A46C6E" w:rsidRPr="00E2519E" w:rsidRDefault="00A46C6E" w:rsidP="00A46C6E">
      <w:pPr>
        <w:shd w:val="clear" w:color="auto" w:fill="FFFFFF"/>
        <w:spacing w:after="150" w:line="240" w:lineRule="auto"/>
        <w:ind w:right="26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РЕШИ:</w:t>
      </w:r>
    </w:p>
    <w:p w:rsidR="00A46C6E" w:rsidRPr="00E2519E" w:rsidRDefault="00A46C6E" w:rsidP="00A46C6E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1.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членове в СИК, в зависимост от броя избиратели, както следва:</w:t>
      </w:r>
    </w:p>
    <w:p w:rsidR="00A46C6E" w:rsidRPr="00E2519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- 47 бр. СИК (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до 500 избиратели включително) по 7 члена – 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329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членове;</w:t>
      </w:r>
    </w:p>
    <w:p w:rsidR="00A46C6E" w:rsidRPr="00E2519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29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бр. СИК (над 500 избиратели) по 9 члена – 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261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 </w:t>
      </w:r>
    </w:p>
    <w:p w:rsidR="00A46C6E" w:rsidRPr="0056242E" w:rsidRDefault="00A46C6E" w:rsidP="00A46C6E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lastRenderedPageBreak/>
        <w:t xml:space="preserve">2.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общ брой членове на</w:t>
      </w:r>
      <w:r w:rsidRPr="0056242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секционни избирателни комисии в </w:t>
      </w:r>
      <w:r w:rsidRPr="0056242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Кирково</w:t>
      </w:r>
      <w:r w:rsidRPr="0056242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 </w:t>
      </w:r>
      <w:r w:rsidRPr="0056242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–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590</w:t>
      </w:r>
      <w:r w:rsidRPr="0056242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A46C6E" w:rsidRDefault="00A46C6E" w:rsidP="00A46C6E">
      <w:pPr>
        <w:shd w:val="clear" w:color="auto" w:fill="FFFFFF"/>
        <w:spacing w:after="150" w:line="240" w:lineRule="auto"/>
        <w:ind w:left="360" w:right="26" w:firstLine="36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3.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Определя брой на състава и ръководствата на СИК за съответните политическите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партии и коалиции, както следва:</w:t>
      </w:r>
    </w:p>
    <w:p w:rsidR="00A46C6E" w:rsidRPr="00E2519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tbl>
      <w:tblPr>
        <w:tblW w:w="8913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3536"/>
        <w:gridCol w:w="1726"/>
      </w:tblGrid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Партия / Коалиция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Брой места общо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„Има такъв народ“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6242E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en-US" w:eastAsia="bg-BG"/>
              </w:rPr>
              <w:t>138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A7AA4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62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„ГЕРБ-СДС“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4A1E5C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134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60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„БСП за България“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4A1E5C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84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4A1E5C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34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6242E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en-US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Демократична България – Обединение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82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A7AA4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32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ДПС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76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A7AA4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28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 xml:space="preserve"> „Изправи се! Мутри вън!“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76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12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590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228</w:t>
            </w:r>
          </w:p>
        </w:tc>
      </w:tr>
    </w:tbl>
    <w:p w:rsidR="00A46C6E" w:rsidRPr="00D94EF5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A46C6E" w:rsidRDefault="00A46C6E" w:rsidP="00A46C6E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A46C6E" w:rsidRDefault="00A46C6E" w:rsidP="00A46C6E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A46C6E" w:rsidRPr="00D94EF5" w:rsidRDefault="00A46C6E" w:rsidP="00A46C6E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94EF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FB5AF7" w:rsidRDefault="00FB5AF7" w:rsidP="00FB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FB5AF7" w:rsidRPr="00622F87" w:rsidRDefault="00FB5AF7" w:rsidP="00FB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B5AF7" w:rsidRPr="00C44DAF" w:rsidRDefault="00FB5AF7" w:rsidP="00FB5A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A46C6E" w:rsidRPr="00395D8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6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A46C6E" w:rsidRPr="000431B1" w:rsidRDefault="00A46C6E" w:rsidP="00A46C6E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14-ПВР/НС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01.10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A46C6E" w:rsidRDefault="00A46C6E" w:rsidP="00A46C6E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ОТНОСНО: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Състав и разпределение на ръководни места в СИК, на територията на община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Крумовград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, при произвеждане на </w:t>
      </w:r>
      <w:r w:rsidRPr="00FF7639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изборите за президент и вицепрезидент на републиката и за народни представители на 14 ноември 2021 г.</w:t>
      </w:r>
    </w:p>
    <w:p w:rsidR="00A46C6E" w:rsidRDefault="00A46C6E" w:rsidP="00A46C6E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A46C6E" w:rsidRPr="000431B1" w:rsidRDefault="00A46C6E" w:rsidP="00A46C6E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На основание  чл. 72, ал. 1, т. 1, чл. 92, ал. 1 и ал. 6 от ИК във връзка с Решение №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644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ПВР/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НС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от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29.09.2021 г. на ЦИК, и Решение № 10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ПВР/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НС/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01.10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.2021г. на РИК - Кърджали, Районна избирателна комисия - Кърджали</w:t>
      </w:r>
    </w:p>
    <w:p w:rsidR="00A46C6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A46C6E" w:rsidRPr="00E2519E" w:rsidRDefault="00A46C6E" w:rsidP="00A46C6E">
      <w:pPr>
        <w:shd w:val="clear" w:color="auto" w:fill="FFFFFF"/>
        <w:spacing w:after="150" w:line="240" w:lineRule="auto"/>
        <w:ind w:right="26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РЕШИ:</w:t>
      </w:r>
    </w:p>
    <w:p w:rsidR="00A46C6E" w:rsidRPr="00E2519E" w:rsidRDefault="00A46C6E" w:rsidP="00A46C6E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1.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членове в СИК, в зависимост от броя избиратели, както следва:</w:t>
      </w:r>
    </w:p>
    <w:p w:rsidR="00A46C6E" w:rsidRPr="00E2519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- 53 бр. СИК (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до 500 избиратели включително) по 7 члена – 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371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членове;</w:t>
      </w:r>
    </w:p>
    <w:p w:rsidR="00A46C6E" w:rsidRPr="00E2519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24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бр. СИК (над 500 избиратели) по 9 члена – 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216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 </w:t>
      </w:r>
    </w:p>
    <w:p w:rsidR="00A46C6E" w:rsidRPr="0056242E" w:rsidRDefault="00A46C6E" w:rsidP="00A46C6E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2.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общ брой членове на</w:t>
      </w:r>
      <w:r w:rsidRPr="0056242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секционни избирателни комисии в </w:t>
      </w:r>
      <w:r w:rsidRPr="0056242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Крумовград</w:t>
      </w:r>
      <w:r w:rsidRPr="0056242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 </w:t>
      </w:r>
      <w:r w:rsidRPr="0056242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–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587</w:t>
      </w:r>
      <w:r w:rsidRPr="0056242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A46C6E" w:rsidRDefault="00A46C6E" w:rsidP="00A46C6E">
      <w:pPr>
        <w:shd w:val="clear" w:color="auto" w:fill="FFFFFF"/>
        <w:spacing w:after="150" w:line="240" w:lineRule="auto"/>
        <w:ind w:left="360" w:right="26" w:firstLine="36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3.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Определя брой на състава и ръководствата на СИК за съответните политическите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партии и коалиции, както следва:</w:t>
      </w:r>
    </w:p>
    <w:p w:rsidR="00A46C6E" w:rsidRPr="00E2519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tbl>
      <w:tblPr>
        <w:tblW w:w="8913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3536"/>
        <w:gridCol w:w="1726"/>
      </w:tblGrid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Партия / Коалиция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Брой места общо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„Има такъв народ“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1D0C2F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136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A7AA4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62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„ГЕРБ-СДС“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4A1E5C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132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61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„БСП за България“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4A1E5C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83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4A1E5C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35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6242E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en-US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Демократична България – Обединение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82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A7AA4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33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ДПС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77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A7AA4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28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lastRenderedPageBreak/>
              <w:t xml:space="preserve"> „Изправи се! Мутри вън!“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77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12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587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231</w:t>
            </w:r>
          </w:p>
        </w:tc>
      </w:tr>
    </w:tbl>
    <w:p w:rsidR="00A46C6E" w:rsidRPr="00D94EF5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A46C6E" w:rsidRDefault="00A46C6E" w:rsidP="00A46C6E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A46C6E" w:rsidRDefault="00A46C6E" w:rsidP="00A46C6E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A46C6E" w:rsidRPr="00D94EF5" w:rsidRDefault="00A46C6E" w:rsidP="00A46C6E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94EF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FB5AF7" w:rsidRDefault="00FB5AF7" w:rsidP="00FB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FB5AF7" w:rsidRPr="00622F87" w:rsidRDefault="00FB5AF7" w:rsidP="00FB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B5AF7" w:rsidRPr="00C44DAF" w:rsidRDefault="00FB5AF7" w:rsidP="00FB5A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A46C6E" w:rsidRPr="00395D8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3E3CCC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7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A46C6E" w:rsidRPr="000431B1" w:rsidRDefault="00A46C6E" w:rsidP="00A46C6E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15-ПВР/НС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01.10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A46C6E" w:rsidRDefault="00A46C6E" w:rsidP="00A46C6E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ОТНОСНО: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Състав и разпределение на ръководни места в СИК, на територията на община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Кърджали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, при произвеждане на </w:t>
      </w:r>
      <w:r w:rsidRPr="00FF7639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изборите за президент и вицепрезидент на републиката и за народни представители на 14 ноември 2021 г.</w:t>
      </w:r>
    </w:p>
    <w:p w:rsidR="00A46C6E" w:rsidRDefault="00A46C6E" w:rsidP="00A46C6E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A46C6E" w:rsidRPr="000431B1" w:rsidRDefault="00A46C6E" w:rsidP="00A46C6E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lastRenderedPageBreak/>
        <w:t xml:space="preserve">На основание  чл. 72, ал. 1, т. 1, чл. 92, ал. 1 и ал. 6 от ИК във връзка с Решение №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644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ПВР/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НС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от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29.09.2021 г. на ЦИК, и Решение № 10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ПВР/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НС/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01.10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.2021г. на РИК - Кърджали, Районна избирателна комисия - Кърджали</w:t>
      </w:r>
    </w:p>
    <w:p w:rsidR="00A46C6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A46C6E" w:rsidRPr="00E2519E" w:rsidRDefault="00A46C6E" w:rsidP="00A46C6E">
      <w:pPr>
        <w:shd w:val="clear" w:color="auto" w:fill="FFFFFF"/>
        <w:spacing w:after="150" w:line="240" w:lineRule="auto"/>
        <w:ind w:right="26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РЕШИ:</w:t>
      </w:r>
    </w:p>
    <w:p w:rsidR="00A46C6E" w:rsidRPr="00E2519E" w:rsidRDefault="00A46C6E" w:rsidP="00A46C6E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1.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членове в СИК, в зависимост от броя избиратели, както следва:</w:t>
      </w:r>
    </w:p>
    <w:p w:rsidR="00A46C6E" w:rsidRPr="00E2519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- 45 бр. СИК (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до 500 избиратели включително) по 7 члена – 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315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членове;</w:t>
      </w:r>
    </w:p>
    <w:p w:rsidR="00A46C6E" w:rsidRPr="00E2519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112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бр. СИК (над 500 избиратели) по 9 члена – 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1008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 </w:t>
      </w:r>
    </w:p>
    <w:p w:rsidR="00A46C6E" w:rsidRPr="0056242E" w:rsidRDefault="00A46C6E" w:rsidP="00A46C6E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2.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общ брой членове на</w:t>
      </w:r>
      <w:r w:rsidRPr="0056242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секционни избирателни комисии в </w:t>
      </w:r>
      <w:r w:rsidRPr="0056242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Кърджали</w:t>
      </w:r>
      <w:r w:rsidRPr="0056242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 </w:t>
      </w:r>
      <w:r w:rsidRPr="0056242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–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1323</w:t>
      </w:r>
      <w:r w:rsidRPr="0056242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A46C6E" w:rsidRDefault="00A46C6E" w:rsidP="00A46C6E">
      <w:pPr>
        <w:shd w:val="clear" w:color="auto" w:fill="FFFFFF"/>
        <w:spacing w:after="150" w:line="240" w:lineRule="auto"/>
        <w:ind w:left="360" w:right="26" w:firstLine="36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3.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Определя брой на състава и ръководствата на СИК за съответните политическите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партии и коалиции, както следва:</w:t>
      </w:r>
    </w:p>
    <w:p w:rsidR="00A46C6E" w:rsidRPr="00E2519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tbl>
      <w:tblPr>
        <w:tblW w:w="8913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3536"/>
        <w:gridCol w:w="1726"/>
      </w:tblGrid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Партия / Коалиция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Брой места общо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„Има такъв народ“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1D0C2F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325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A7AA4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127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„ГЕРБ-СДС“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4A1E5C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315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124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„БСП за България“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4A1E5C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187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4A1E5C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71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6242E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en-US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Демократична България – Обединение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179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A7AA4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67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ДПС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160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5A7AA4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57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 xml:space="preserve"> „Изправи се! Мутри вън!“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157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25</w:t>
            </w:r>
          </w:p>
        </w:tc>
      </w:tr>
      <w:tr w:rsidR="00A46C6E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1323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6C6E" w:rsidRPr="00254ECD" w:rsidRDefault="00A46C6E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471</w:t>
            </w:r>
          </w:p>
        </w:tc>
      </w:tr>
    </w:tbl>
    <w:p w:rsidR="00A46C6E" w:rsidRDefault="00A46C6E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E31AE9" w:rsidRPr="00D94EF5" w:rsidRDefault="00E31AE9" w:rsidP="00E31AE9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94EF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E31AE9" w:rsidRDefault="00E31AE9" w:rsidP="00E31A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E31AE9" w:rsidRPr="001933A6" w:rsidTr="005B6FE0">
        <w:trPr>
          <w:trHeight w:val="170"/>
        </w:trPr>
        <w:tc>
          <w:tcPr>
            <w:tcW w:w="3005" w:type="dxa"/>
            <w:vAlign w:val="center"/>
          </w:tcPr>
          <w:p w:rsidR="00E31AE9" w:rsidRPr="001933A6" w:rsidRDefault="00E31AE9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E31AE9" w:rsidRPr="001933A6" w:rsidRDefault="00E31AE9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E31AE9" w:rsidRPr="001933A6" w:rsidRDefault="00E31AE9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31AE9" w:rsidRPr="001933A6" w:rsidTr="005B6FE0">
        <w:trPr>
          <w:trHeight w:val="170"/>
        </w:trPr>
        <w:tc>
          <w:tcPr>
            <w:tcW w:w="3005" w:type="dxa"/>
            <w:vAlign w:val="center"/>
          </w:tcPr>
          <w:p w:rsidR="00E31AE9" w:rsidRPr="001933A6" w:rsidRDefault="00E31AE9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E31AE9" w:rsidRPr="001933A6" w:rsidRDefault="00E31AE9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E31AE9" w:rsidRPr="001933A6" w:rsidRDefault="00E31AE9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31AE9" w:rsidRPr="001933A6" w:rsidTr="005B6FE0">
        <w:trPr>
          <w:trHeight w:val="170"/>
        </w:trPr>
        <w:tc>
          <w:tcPr>
            <w:tcW w:w="3005" w:type="dxa"/>
            <w:vAlign w:val="center"/>
          </w:tcPr>
          <w:p w:rsidR="00E31AE9" w:rsidRPr="001933A6" w:rsidRDefault="00E31AE9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E31AE9" w:rsidRPr="001933A6" w:rsidRDefault="00E31AE9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E31AE9" w:rsidRPr="001933A6" w:rsidRDefault="00E31AE9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31AE9" w:rsidRPr="001933A6" w:rsidTr="005B6FE0">
        <w:trPr>
          <w:trHeight w:val="170"/>
        </w:trPr>
        <w:tc>
          <w:tcPr>
            <w:tcW w:w="3005" w:type="dxa"/>
            <w:vAlign w:val="center"/>
          </w:tcPr>
          <w:p w:rsidR="00E31AE9" w:rsidRPr="001933A6" w:rsidRDefault="00E31AE9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E31AE9" w:rsidRPr="001933A6" w:rsidRDefault="00E31AE9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E31AE9" w:rsidRPr="001933A6" w:rsidRDefault="00E31AE9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31AE9" w:rsidRPr="001933A6" w:rsidTr="005B6FE0">
        <w:trPr>
          <w:trHeight w:val="170"/>
        </w:trPr>
        <w:tc>
          <w:tcPr>
            <w:tcW w:w="3005" w:type="dxa"/>
            <w:vAlign w:val="center"/>
          </w:tcPr>
          <w:p w:rsidR="00E31AE9" w:rsidRPr="001933A6" w:rsidRDefault="00E31AE9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E31AE9" w:rsidRPr="001933A6" w:rsidRDefault="00E31AE9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E31AE9" w:rsidRPr="001933A6" w:rsidRDefault="00E31AE9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31AE9" w:rsidRPr="001933A6" w:rsidTr="005B6FE0">
        <w:trPr>
          <w:trHeight w:val="170"/>
        </w:trPr>
        <w:tc>
          <w:tcPr>
            <w:tcW w:w="3005" w:type="dxa"/>
            <w:vAlign w:val="center"/>
          </w:tcPr>
          <w:p w:rsidR="00E31AE9" w:rsidRPr="001933A6" w:rsidRDefault="00E31AE9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31AE9" w:rsidRPr="001933A6" w:rsidRDefault="00E31AE9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E31AE9" w:rsidRPr="001933A6" w:rsidRDefault="00E31AE9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31AE9" w:rsidRPr="001933A6" w:rsidTr="005B6FE0">
        <w:trPr>
          <w:trHeight w:val="170"/>
        </w:trPr>
        <w:tc>
          <w:tcPr>
            <w:tcW w:w="3005" w:type="dxa"/>
            <w:vAlign w:val="center"/>
          </w:tcPr>
          <w:p w:rsidR="00E31AE9" w:rsidRPr="001933A6" w:rsidRDefault="00E31AE9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31AE9" w:rsidRPr="001933A6" w:rsidRDefault="00E31AE9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E31AE9" w:rsidRPr="001933A6" w:rsidRDefault="00E31AE9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31AE9" w:rsidRPr="001933A6" w:rsidTr="005B6FE0">
        <w:trPr>
          <w:trHeight w:val="170"/>
        </w:trPr>
        <w:tc>
          <w:tcPr>
            <w:tcW w:w="3005" w:type="dxa"/>
            <w:vAlign w:val="center"/>
          </w:tcPr>
          <w:p w:rsidR="00E31AE9" w:rsidRPr="001933A6" w:rsidRDefault="00E31AE9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31AE9" w:rsidRPr="001933A6" w:rsidRDefault="00E31AE9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E31AE9" w:rsidRPr="001933A6" w:rsidRDefault="00E31AE9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31AE9" w:rsidRPr="001933A6" w:rsidTr="005B6FE0">
        <w:trPr>
          <w:trHeight w:val="170"/>
        </w:trPr>
        <w:tc>
          <w:tcPr>
            <w:tcW w:w="3005" w:type="dxa"/>
            <w:vAlign w:val="center"/>
          </w:tcPr>
          <w:p w:rsidR="00E31AE9" w:rsidRPr="001933A6" w:rsidRDefault="00E31AE9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31AE9" w:rsidRPr="001933A6" w:rsidRDefault="00E31AE9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E31AE9" w:rsidRPr="001933A6" w:rsidRDefault="00E31AE9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31AE9" w:rsidRPr="001933A6" w:rsidTr="005B6FE0">
        <w:trPr>
          <w:trHeight w:val="170"/>
        </w:trPr>
        <w:tc>
          <w:tcPr>
            <w:tcW w:w="3005" w:type="dxa"/>
            <w:vAlign w:val="center"/>
          </w:tcPr>
          <w:p w:rsidR="00E31AE9" w:rsidRPr="001933A6" w:rsidRDefault="00E31AE9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31AE9" w:rsidRPr="001933A6" w:rsidRDefault="00E31AE9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E31AE9" w:rsidRPr="001933A6" w:rsidRDefault="00E31AE9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31AE9" w:rsidRPr="001933A6" w:rsidTr="005B6FE0">
        <w:trPr>
          <w:trHeight w:val="170"/>
        </w:trPr>
        <w:tc>
          <w:tcPr>
            <w:tcW w:w="3005" w:type="dxa"/>
            <w:vAlign w:val="center"/>
          </w:tcPr>
          <w:p w:rsidR="00E31AE9" w:rsidRPr="001933A6" w:rsidRDefault="00E31AE9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31AE9" w:rsidRPr="001933A6" w:rsidRDefault="00E31AE9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E31AE9" w:rsidRPr="001933A6" w:rsidRDefault="00E31AE9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31AE9" w:rsidRPr="001933A6" w:rsidTr="005B6FE0">
        <w:trPr>
          <w:trHeight w:val="170"/>
        </w:trPr>
        <w:tc>
          <w:tcPr>
            <w:tcW w:w="3005" w:type="dxa"/>
            <w:vAlign w:val="center"/>
          </w:tcPr>
          <w:p w:rsidR="00E31AE9" w:rsidRPr="001933A6" w:rsidRDefault="00E31AE9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31AE9" w:rsidRPr="001933A6" w:rsidRDefault="00E31AE9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E31AE9" w:rsidRPr="001933A6" w:rsidRDefault="00E31AE9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E31AE9" w:rsidRPr="001933A6" w:rsidTr="005B6FE0">
        <w:trPr>
          <w:trHeight w:val="170"/>
        </w:trPr>
        <w:tc>
          <w:tcPr>
            <w:tcW w:w="3005" w:type="dxa"/>
            <w:vAlign w:val="center"/>
          </w:tcPr>
          <w:p w:rsidR="00E31AE9" w:rsidRPr="001933A6" w:rsidRDefault="00E31AE9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E31AE9" w:rsidRPr="001933A6" w:rsidRDefault="00E31AE9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E31AE9" w:rsidRPr="001933A6" w:rsidRDefault="00E31AE9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E31AE9" w:rsidRPr="00622F87" w:rsidRDefault="00E31AE9" w:rsidP="00E31A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31AE9" w:rsidRPr="00C44DAF" w:rsidRDefault="00E31AE9" w:rsidP="00E31AE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E31AE9" w:rsidRDefault="00E31AE9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E31AE9" w:rsidRDefault="00E31AE9" w:rsidP="00E31AE9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8: </w:t>
      </w:r>
    </w:p>
    <w:p w:rsidR="00140C13" w:rsidRDefault="00140C13" w:rsidP="00A46C6E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140C13" w:rsidRPr="000431B1" w:rsidRDefault="00140C13" w:rsidP="00140C13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16-ПВР/НС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01.10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140C13" w:rsidRDefault="00140C13" w:rsidP="00140C13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ОТНОСНО: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Състав и разпределение на ръководни места в СИК, на територията на община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Момчилград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, при произвеждане на </w:t>
      </w:r>
      <w:r w:rsidRPr="00FF7639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изборите за президент и вицепрезидент на републиката и за народни представители на 14 ноември 2021 г.</w:t>
      </w:r>
    </w:p>
    <w:p w:rsidR="00140C13" w:rsidRDefault="00140C13" w:rsidP="00140C13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140C13" w:rsidRPr="000431B1" w:rsidRDefault="00140C13" w:rsidP="00140C13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На основание  чл. 72, ал. 1, т. 1, чл. 92, ал. 1 и ал. 6 от ИК във връзка с Решение №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644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ПВР/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НС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от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29.09.2021 г. на ЦИК, и Решение № 10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ПВР/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НС/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01.10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.2021г. на РИК - Кърджали, Районна избирателна комисия - Кърджали</w:t>
      </w:r>
    </w:p>
    <w:p w:rsidR="00140C13" w:rsidRDefault="00140C13" w:rsidP="00140C13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140C13" w:rsidRPr="00E2519E" w:rsidRDefault="00140C13" w:rsidP="00140C13">
      <w:pPr>
        <w:shd w:val="clear" w:color="auto" w:fill="FFFFFF"/>
        <w:spacing w:after="150" w:line="240" w:lineRule="auto"/>
        <w:ind w:right="26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РЕШИ:</w:t>
      </w:r>
    </w:p>
    <w:p w:rsidR="00140C13" w:rsidRPr="00E2519E" w:rsidRDefault="00140C13" w:rsidP="00140C13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1.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членове в СИК, в зависимост от броя избиратели, както следва:</w:t>
      </w:r>
    </w:p>
    <w:p w:rsidR="00140C13" w:rsidRPr="00E2519E" w:rsidRDefault="00140C13" w:rsidP="00140C13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- 30 бр. СИК (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до 500 избиратели включително) по 7 члена – 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210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членове;</w:t>
      </w:r>
    </w:p>
    <w:p w:rsidR="00140C13" w:rsidRPr="00E2519E" w:rsidRDefault="00140C13" w:rsidP="00140C13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26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бр. СИК (над 500 избиратели) по 9 члена – 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234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 </w:t>
      </w:r>
    </w:p>
    <w:p w:rsidR="00140C13" w:rsidRPr="0056242E" w:rsidRDefault="00140C13" w:rsidP="00140C13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2.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общ брой членове на</w:t>
      </w:r>
      <w:r w:rsidRPr="0056242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секционни избирателни комисии в </w:t>
      </w:r>
      <w:r w:rsidRPr="0056242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Момчилград</w:t>
      </w:r>
      <w:r w:rsidRPr="0056242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 </w:t>
      </w:r>
      <w:r w:rsidRPr="0056242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–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444</w:t>
      </w:r>
      <w:r w:rsidRPr="0056242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140C13" w:rsidRDefault="00140C13" w:rsidP="00140C13">
      <w:pPr>
        <w:shd w:val="clear" w:color="auto" w:fill="FFFFFF"/>
        <w:spacing w:after="150" w:line="240" w:lineRule="auto"/>
        <w:ind w:left="360" w:right="26" w:firstLine="36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3.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Определя брой на състава и ръководствата на СИК за съответните политическите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партии и коалиции, както следва:</w:t>
      </w:r>
    </w:p>
    <w:p w:rsidR="00140C13" w:rsidRPr="00E2519E" w:rsidRDefault="00140C13" w:rsidP="00140C13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tbl>
      <w:tblPr>
        <w:tblW w:w="8913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3536"/>
        <w:gridCol w:w="1726"/>
      </w:tblGrid>
      <w:tr w:rsidR="00140C13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Партия / Коалиция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Брой места общо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</w:tr>
      <w:tr w:rsidR="00140C13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lastRenderedPageBreak/>
              <w:t>„Има такъв народ“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1D0C2F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105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5A7AA4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46</w:t>
            </w:r>
          </w:p>
        </w:tc>
      </w:tr>
      <w:tr w:rsidR="00140C13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„ГЕРБ-СДС“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4A1E5C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102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44</w:t>
            </w:r>
          </w:p>
        </w:tc>
      </w:tr>
      <w:tr w:rsidR="00140C13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„БСП за България“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4A1E5C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63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4A1E5C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25</w:t>
            </w:r>
          </w:p>
        </w:tc>
      </w:tr>
      <w:tr w:rsidR="00140C13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56242E" w:rsidRDefault="00140C13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en-US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Демократична България – Обединение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61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5A7AA4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24</w:t>
            </w:r>
          </w:p>
        </w:tc>
      </w:tr>
      <w:tr w:rsidR="00140C13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ДПС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57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5A7AA4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20</w:t>
            </w:r>
          </w:p>
        </w:tc>
      </w:tr>
      <w:tr w:rsidR="00140C13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 xml:space="preserve"> „Изправи се! Мутри вън!“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9</w:t>
            </w:r>
          </w:p>
        </w:tc>
      </w:tr>
      <w:tr w:rsidR="00140C13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444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168</w:t>
            </w:r>
          </w:p>
        </w:tc>
      </w:tr>
    </w:tbl>
    <w:p w:rsidR="00140C13" w:rsidRPr="00D94EF5" w:rsidRDefault="00140C13" w:rsidP="00140C13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140C13" w:rsidRPr="00D94EF5" w:rsidRDefault="00140C13" w:rsidP="00140C13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94EF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FB5AF7" w:rsidRDefault="00FB5AF7" w:rsidP="00FB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FB5AF7" w:rsidRPr="00622F87" w:rsidRDefault="00FB5AF7" w:rsidP="00FB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B5AF7" w:rsidRPr="00C44DAF" w:rsidRDefault="00FB5AF7" w:rsidP="00FB5A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E31AE9" w:rsidRDefault="00E31AE9" w:rsidP="00E31AE9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9: </w:t>
      </w:r>
    </w:p>
    <w:p w:rsidR="00140C13" w:rsidRPr="00395D8E" w:rsidRDefault="00140C13" w:rsidP="00140C13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140C13" w:rsidRPr="000431B1" w:rsidRDefault="00140C13" w:rsidP="00140C13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17-ПВР/НС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01.10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140C13" w:rsidRDefault="00140C13" w:rsidP="00140C13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lastRenderedPageBreak/>
        <w:t xml:space="preserve">ОТНОСНО: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Състав и разпределение на ръководни места в СИК, на територията на община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Черноочене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, при произвеждане на </w:t>
      </w:r>
      <w:r w:rsidRPr="00FF7639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изборите за президент и вицепрезидент на републиката и за народни представители на 14 ноември 2021 г.</w:t>
      </w:r>
    </w:p>
    <w:p w:rsidR="00140C13" w:rsidRDefault="00140C13" w:rsidP="00140C13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140C13" w:rsidRPr="000431B1" w:rsidRDefault="00140C13" w:rsidP="00140C13">
      <w:pPr>
        <w:shd w:val="clear" w:color="auto" w:fill="FFFFFF"/>
        <w:spacing w:after="150" w:line="240" w:lineRule="auto"/>
        <w:ind w:right="26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На основание  чл. 72, ал. 1, т. 1, чл. 92, ал. 1 и ал. 6 от ИК във връзка с Решение №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644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ПВР/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НС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от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29.09.2021 г. на ЦИК, и Решение № 10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ПВР/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НС/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01.10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.2021г. на РИК - Кърджали, Районна избирателна комисия - Кърджали</w:t>
      </w:r>
    </w:p>
    <w:p w:rsidR="00140C13" w:rsidRDefault="00140C13" w:rsidP="00140C13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140C13" w:rsidRPr="00E2519E" w:rsidRDefault="00140C13" w:rsidP="00140C13">
      <w:pPr>
        <w:shd w:val="clear" w:color="auto" w:fill="FFFFFF"/>
        <w:spacing w:after="150" w:line="240" w:lineRule="auto"/>
        <w:ind w:right="26"/>
        <w:jc w:val="center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РЕШИ:</w:t>
      </w:r>
    </w:p>
    <w:p w:rsidR="00140C13" w:rsidRPr="00E2519E" w:rsidRDefault="00140C13" w:rsidP="00140C13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1.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брой на членове в СИК, в зависимост от броя избиратели, както следва:</w:t>
      </w:r>
    </w:p>
    <w:p w:rsidR="00140C13" w:rsidRPr="00E2519E" w:rsidRDefault="00140C13" w:rsidP="00140C13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- 31 бр. СИК (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до 500 избиратели включително) по 7 члена – 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217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членове;</w:t>
      </w:r>
    </w:p>
    <w:p w:rsidR="00140C13" w:rsidRPr="00E2519E" w:rsidRDefault="00140C13" w:rsidP="00140C13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-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7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бр. СИК (над 500 избиратели) по 9 члена – общо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63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 </w:t>
      </w:r>
    </w:p>
    <w:p w:rsidR="00140C13" w:rsidRPr="0056242E" w:rsidRDefault="00140C13" w:rsidP="00140C13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2.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Определя общ брой членове на</w:t>
      </w:r>
      <w:r w:rsidRPr="0056242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секционни избирателни комисии в </w:t>
      </w:r>
      <w:r w:rsidRPr="0056242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 xml:space="preserve">община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Черноочене</w:t>
      </w:r>
      <w:r w:rsidRPr="0056242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bg-BG" w:eastAsia="bg-BG"/>
        </w:rPr>
        <w:t> </w:t>
      </w:r>
      <w:r w:rsidRPr="0056242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–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280</w:t>
      </w:r>
      <w:r w:rsidRPr="0056242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членове.</w:t>
      </w:r>
    </w:p>
    <w:p w:rsidR="00140C13" w:rsidRDefault="00140C13" w:rsidP="00140C13">
      <w:pPr>
        <w:shd w:val="clear" w:color="auto" w:fill="FFFFFF"/>
        <w:spacing w:after="150" w:line="240" w:lineRule="auto"/>
        <w:ind w:left="360" w:right="26" w:firstLine="36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3. </w:t>
      </w:r>
      <w:r w:rsidRPr="00E2519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Определя брой на състава и ръководствата на СИК за съответните политическите </w:t>
      </w:r>
      <w:r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партии и коалиции, както следва:</w:t>
      </w:r>
    </w:p>
    <w:p w:rsidR="00140C13" w:rsidRPr="00E2519E" w:rsidRDefault="00140C13" w:rsidP="00140C13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tbl>
      <w:tblPr>
        <w:tblW w:w="8913" w:type="dxa"/>
        <w:tblInd w:w="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3536"/>
        <w:gridCol w:w="1726"/>
      </w:tblGrid>
      <w:tr w:rsidR="00140C13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Партия / Коалиция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Брой места общо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Секционно ръководство</w:t>
            </w:r>
          </w:p>
        </w:tc>
      </w:tr>
      <w:tr w:rsidR="00140C13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„Има такъв народ“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1D0C2F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63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5A7AA4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31</w:t>
            </w:r>
          </w:p>
        </w:tc>
      </w:tr>
      <w:tr w:rsidR="00140C13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„ГЕРБ-СДС“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4A1E5C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61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30</w:t>
            </w:r>
          </w:p>
        </w:tc>
      </w:tr>
      <w:tr w:rsidR="00140C13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„БСП за България“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4A1E5C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4A1E5C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17</w:t>
            </w:r>
          </w:p>
        </w:tc>
      </w:tr>
      <w:tr w:rsidR="00140C13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56242E" w:rsidRDefault="00140C13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en-US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Демократична България – Обединение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5A7AA4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16</w:t>
            </w:r>
          </w:p>
        </w:tc>
      </w:tr>
      <w:tr w:rsidR="00140C13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ДПС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5A7AA4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14</w:t>
            </w:r>
          </w:p>
        </w:tc>
      </w:tr>
      <w:tr w:rsidR="00140C13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 xml:space="preserve"> „Изправи се! Мутри вън!“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6</w:t>
            </w:r>
          </w:p>
        </w:tc>
      </w:tr>
      <w:tr w:rsidR="00140C13" w:rsidRPr="00254ECD" w:rsidTr="001108C3">
        <w:tc>
          <w:tcPr>
            <w:tcW w:w="36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spacing w:after="150" w:line="240" w:lineRule="auto"/>
              <w:ind w:right="26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</w:pPr>
            <w:r w:rsidRPr="00254ECD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val="bg-BG" w:eastAsia="bg-BG"/>
              </w:rPr>
              <w:t>Общо</w:t>
            </w:r>
          </w:p>
        </w:tc>
        <w:tc>
          <w:tcPr>
            <w:tcW w:w="3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280</w:t>
            </w:r>
          </w:p>
        </w:tc>
        <w:tc>
          <w:tcPr>
            <w:tcW w:w="17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40C13" w:rsidRPr="00254ECD" w:rsidRDefault="00140C13" w:rsidP="001108C3">
            <w:pPr>
              <w:ind w:right="26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4"/>
                <w:szCs w:val="24"/>
                <w:lang w:val="bg-BG" w:eastAsia="bg-BG"/>
              </w:rPr>
              <w:t>114</w:t>
            </w:r>
          </w:p>
        </w:tc>
      </w:tr>
    </w:tbl>
    <w:p w:rsidR="00140C13" w:rsidRDefault="00140C13" w:rsidP="00140C13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FB5AF7" w:rsidRPr="00D94EF5" w:rsidRDefault="00FB5AF7" w:rsidP="00FB5AF7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  <w:r w:rsidRPr="00D94EF5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FB5AF7" w:rsidRDefault="00FB5AF7" w:rsidP="00140C13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FB5AF7" w:rsidRDefault="00FB5AF7" w:rsidP="00FB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lastRenderedPageBreak/>
              <w:t>ПРЕДСЕДАТЕЛ: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FB5AF7" w:rsidRPr="00622F87" w:rsidRDefault="00FB5AF7" w:rsidP="00FB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B5AF7" w:rsidRPr="00C44DAF" w:rsidRDefault="00FB5AF7" w:rsidP="00FB5A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FB5AF7" w:rsidRPr="00D94EF5" w:rsidRDefault="00FB5AF7" w:rsidP="00140C13">
      <w:pPr>
        <w:shd w:val="clear" w:color="auto" w:fill="FFFFFF"/>
        <w:spacing w:after="150" w:line="240" w:lineRule="auto"/>
        <w:ind w:right="26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E31AE9" w:rsidRDefault="00E31AE9" w:rsidP="00E31AE9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10: </w:t>
      </w:r>
    </w:p>
    <w:p w:rsidR="00140C13" w:rsidRDefault="00140C13" w:rsidP="00140C13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140C13" w:rsidRPr="00341B0B" w:rsidRDefault="00140C13" w:rsidP="00140C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</w:pP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РЕШЕНИЕ 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br/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en-US" w:eastAsia="en-GB"/>
        </w:rPr>
        <w:t>8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ПВР/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НС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br/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Кърджали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01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10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.20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21</w:t>
      </w:r>
    </w:p>
    <w:p w:rsidR="00140C13" w:rsidRPr="007155C6" w:rsidRDefault="00140C13" w:rsidP="00140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71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ОТНОСНО: Изменение на Решение № 8-ПВР/НС от 29.09.2021 г. на РИК Кърджали </w:t>
      </w:r>
    </w:p>
    <w:p w:rsidR="00140C13" w:rsidRDefault="00140C13" w:rsidP="00140C13">
      <w:pPr>
        <w:shd w:val="clear" w:color="auto" w:fill="FFFFFF"/>
        <w:tabs>
          <w:tab w:val="center" w:pos="5233"/>
        </w:tabs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FB5AF7" w:rsidRDefault="00FB5AF7" w:rsidP="00140C13">
      <w:pPr>
        <w:shd w:val="clear" w:color="auto" w:fill="FFFFFF"/>
        <w:tabs>
          <w:tab w:val="center" w:pos="5233"/>
        </w:tabs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140C13" w:rsidRPr="00323C4C" w:rsidRDefault="00140C13" w:rsidP="00140C13">
      <w:pPr>
        <w:shd w:val="clear" w:color="auto" w:fill="FFFFFF"/>
        <w:tabs>
          <w:tab w:val="center" w:pos="5233"/>
        </w:tabs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Решение № 8-ПВР/НС от 29.09.2021 г. РИК Кърджали са създадени 2 /две/ работни групи към РИК 09 Кърджали за подпомагане на дейността по произвеждане на изборите за президент и вицепрезидент и народни представители, насрочени за 14 ноември 2021 г. Към първата работна група са привлечени 3 /три/ лица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като „специалист-експерт“</w:t>
      </w: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 а към втората 6 /шест/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като „специалист – технически сътрудник“</w:t>
      </w: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 деня следващ</w:t>
      </w: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приемане на решението е получена информация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от</w:t>
      </w: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Габриела </w:t>
      </w:r>
      <w:r w:rsidR="00A51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*******</w:t>
      </w:r>
      <w:bookmarkStart w:id="0" w:name="_GoBack"/>
      <w:bookmarkEnd w:id="0"/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Панчева, привлечена като „специалист-експерт“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</w:t>
      </w: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че </w:t>
      </w: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няма да има възможност да изпълнява своите задължения за целия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рок за произвеждане на изборите</w:t>
      </w: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. </w:t>
      </w:r>
    </w:p>
    <w:p w:rsidR="00140C13" w:rsidRDefault="00140C13" w:rsidP="00140C1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гореизложеното и н</w:t>
      </w: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а основание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чл. 72, ал. 1, т. 29 във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. с чл. 63 </w:t>
      </w: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от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зборния кодекс</w:t>
      </w: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както и Решение № 542-ПВР/НС от 16 септември 2021 г. на ЦИК,</w:t>
      </w:r>
    </w:p>
    <w:p w:rsidR="00140C13" w:rsidRPr="00323C4C" w:rsidRDefault="00140C13" w:rsidP="00140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Районна избирателна комисия - Кърджал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и</w:t>
      </w:r>
    </w:p>
    <w:p w:rsidR="00140C13" w:rsidRPr="00323C4C" w:rsidRDefault="00140C13" w:rsidP="00140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140C13" w:rsidRPr="00323C4C" w:rsidRDefault="00140C13" w:rsidP="00140C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23C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lastRenderedPageBreak/>
        <w:t>Р Е Ш И:</w:t>
      </w:r>
    </w:p>
    <w:p w:rsidR="00140C13" w:rsidRDefault="00140C13" w:rsidP="00140C1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:rsidR="00FB5AF7" w:rsidRDefault="00FB5AF7" w:rsidP="00140C1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140C13" w:rsidRPr="00DC7A2B" w:rsidRDefault="00140C13" w:rsidP="00140C1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DC7A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bg-BG"/>
        </w:rPr>
        <w:t>ИЗМЕНЯ</w:t>
      </w:r>
      <w:r w:rsidRPr="00DC7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очка </w:t>
      </w:r>
      <w:r w:rsidRPr="00DC7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2.3 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Раздел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</w:t>
      </w:r>
      <w:r w:rsidRPr="00DC7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 Решение № </w:t>
      </w: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8-ПВР/НС от 29.09.2021 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на </w:t>
      </w: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РИК Кърджали</w:t>
      </w:r>
      <w:r w:rsidRPr="00DC7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 като тя придобива следният вид:</w:t>
      </w:r>
    </w:p>
    <w:p w:rsidR="00140C13" w:rsidRDefault="00140C13" w:rsidP="00140C13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„2.3</w:t>
      </w:r>
      <w:r w:rsidRPr="00DC7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Татяна </w:t>
      </w:r>
      <w:r w:rsidR="00A51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*****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Гиздарска</w:t>
      </w:r>
      <w:proofErr w:type="spellEnd"/>
      <w:r w:rsidRPr="00DC7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 с ЕГН </w:t>
      </w:r>
      <w:r w:rsidR="00205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**********</w:t>
      </w:r>
      <w:r w:rsidRPr="00DC7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за периода от назначаването му </w:t>
      </w:r>
      <w:r w:rsidRPr="00DC7A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0</w:t>
      </w:r>
      <w:r w:rsidRPr="00DC7A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2</w:t>
      </w:r>
      <w:r w:rsidRPr="00DC7A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.10.2021</w:t>
      </w:r>
      <w:r w:rsidRPr="00DC7A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DC7A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г</w:t>
      </w:r>
      <w:r w:rsidRPr="00DC7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 до 14 (четиринадесет) дни от произвеждане  на изборите за народни представители, при месечно възнаграждение 780 лв. (седемстотин и осемдесет)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Pr="00DC7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лева, определено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т. 7.1 от </w:t>
      </w:r>
      <w:r w:rsidRPr="00DC7A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Решение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№ 542-ПВР/НС от 16 септември 2021 г. на ЦИК“</w:t>
      </w:r>
    </w:p>
    <w:p w:rsidR="00140C13" w:rsidRDefault="00140C13" w:rsidP="00140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FB5AF7" w:rsidRPr="00323C4C" w:rsidRDefault="00FB5AF7" w:rsidP="00140C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140C13" w:rsidRPr="00323C4C" w:rsidRDefault="00140C13" w:rsidP="00140C13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proofErr w:type="spellStart"/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Настоящото</w:t>
      </w:r>
      <w:proofErr w:type="spellEnd"/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решение</w:t>
      </w:r>
      <w:proofErr w:type="spellEnd"/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подлежи</w:t>
      </w:r>
      <w:proofErr w:type="spellEnd"/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обжалване</w:t>
      </w:r>
      <w:proofErr w:type="spellEnd"/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по чл. 73, ал. 1 от Изборния кодекс </w:t>
      </w:r>
      <w:proofErr w:type="spellStart"/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пред</w:t>
      </w:r>
      <w:proofErr w:type="spellEnd"/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ЦИК в </w:t>
      </w: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тридневен срок</w:t>
      </w:r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от</w:t>
      </w:r>
      <w:proofErr w:type="spellEnd"/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обявяването</w:t>
      </w:r>
      <w:proofErr w:type="spellEnd"/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му</w:t>
      </w:r>
      <w:proofErr w:type="spellEnd"/>
      <w:r w:rsidRPr="00323C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</w:t>
      </w:r>
    </w:p>
    <w:p w:rsidR="00FB5AF7" w:rsidRDefault="00FB5AF7" w:rsidP="00FB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FB5AF7" w:rsidRPr="001933A6" w:rsidTr="005B6FE0">
        <w:trPr>
          <w:trHeight w:val="170"/>
        </w:trPr>
        <w:tc>
          <w:tcPr>
            <w:tcW w:w="3005" w:type="dxa"/>
            <w:vAlign w:val="center"/>
          </w:tcPr>
          <w:p w:rsidR="00FB5AF7" w:rsidRPr="001933A6" w:rsidRDefault="00FB5AF7" w:rsidP="005B6FE0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B5AF7" w:rsidRPr="001933A6" w:rsidRDefault="00FB5AF7" w:rsidP="005B6FE0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B5AF7" w:rsidRPr="001933A6" w:rsidRDefault="00FB5AF7" w:rsidP="005B6FE0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FB5AF7" w:rsidRDefault="00FB5AF7" w:rsidP="00FB5A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104E70" w:rsidRPr="00C44DAF" w:rsidRDefault="00104E70" w:rsidP="00FB5AF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FB5AF7" w:rsidRPr="00775BCC" w:rsidRDefault="00FB5AF7" w:rsidP="00FB5AF7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140C13" w:rsidRDefault="00140C13" w:rsidP="00140C13">
      <w:pPr>
        <w:shd w:val="clear" w:color="auto" w:fill="FFFFFF"/>
        <w:spacing w:after="150" w:line="240" w:lineRule="auto"/>
        <w:ind w:right="26" w:firstLine="720"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="003E3C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705ED6" w:rsidRPr="00775BCC" w:rsidRDefault="00705ED6" w:rsidP="00C07A03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705ED6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245" w:rsidRDefault="00073245" w:rsidP="00B97821">
      <w:pPr>
        <w:spacing w:after="0" w:line="240" w:lineRule="auto"/>
      </w:pPr>
      <w:r>
        <w:separator/>
      </w:r>
    </w:p>
  </w:endnote>
  <w:endnote w:type="continuationSeparator" w:id="0">
    <w:p w:rsidR="00073245" w:rsidRDefault="00073245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245" w:rsidRDefault="00073245" w:rsidP="00B97821">
      <w:pPr>
        <w:spacing w:after="0" w:line="240" w:lineRule="auto"/>
      </w:pPr>
      <w:r>
        <w:separator/>
      </w:r>
    </w:p>
  </w:footnote>
  <w:footnote w:type="continuationSeparator" w:id="0">
    <w:p w:rsidR="00073245" w:rsidRDefault="00073245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92" w:rsidRPr="00B97821" w:rsidRDefault="00073245" w:rsidP="00272D92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6A66A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6A0" w:rsidRDefault="006A66A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51D51" w:rsidRPr="00A51D51">
                                <w:rPr>
                                  <w:noProof/>
                                  <w:lang w:val="bg-BG"/>
                                </w:rPr>
                                <w:t>18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6A66A0" w:rsidRDefault="006A66A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51D51" w:rsidRPr="00A51D51">
                          <w:rPr>
                            <w:noProof/>
                            <w:lang w:val="bg-BG"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2D92" w:rsidRPr="00272D92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</w:t>
    </w:r>
    <w:r w:rsidR="00272D92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272D92" w:rsidRPr="00B97821" w:rsidRDefault="00272D92" w:rsidP="00272D92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бул. „България“ № 41</w:t>
    </w:r>
    <w:r w:rsidRPr="001E5B8A">
      <w:rPr>
        <w:rFonts w:ascii="Helvetica" w:hAnsi="Helvetica" w:cs="Helvetica"/>
        <w:lang w:val="bg-BG"/>
      </w:rPr>
      <w:t xml:space="preserve">, </w:t>
    </w:r>
    <w:proofErr w:type="spellStart"/>
    <w:r>
      <w:rPr>
        <w:rFonts w:ascii="Helvetica" w:hAnsi="Helvetica" w:cs="Helvetica"/>
      </w:rPr>
      <w:t>тел</w:t>
    </w:r>
    <w:proofErr w:type="spellEnd"/>
    <w:r>
      <w:rPr>
        <w:rFonts w:ascii="Helvetica" w:hAnsi="Helvetica" w:cs="Helvetica"/>
      </w:rPr>
      <w:t xml:space="preserve">. </w:t>
    </w:r>
    <w:r>
      <w:rPr>
        <w:rFonts w:ascii="Helvetica" w:hAnsi="Helvetica" w:cs="Helvetica"/>
        <w:lang w:val="en-US"/>
      </w:rPr>
      <w:t>088</w:t>
    </w:r>
    <w:r>
      <w:rPr>
        <w:rFonts w:ascii="Helvetica" w:hAnsi="Helvetica" w:cs="Helvetica"/>
        <w:lang w:val="bg-BG"/>
      </w:rPr>
      <w:t>8</w:t>
    </w:r>
    <w:r>
      <w:rPr>
        <w:rFonts w:ascii="Helvetica" w:hAnsi="Helvetica" w:cs="Helvetica"/>
        <w:lang w:val="en-US"/>
      </w:rPr>
      <w:t>925906</w:t>
    </w:r>
    <w:r w:rsidRPr="00B97821">
      <w:rPr>
        <w:rFonts w:ascii="Helvetica" w:hAnsi="Helvetica" w:cs="Helvetica"/>
      </w:rPr>
      <w:t>,</w:t>
    </w:r>
    <w:r>
      <w:rPr>
        <w:rFonts w:ascii="Helvetica" w:hAnsi="Helvetica" w:cs="Helvetica"/>
      </w:rPr>
      <w:t xml:space="preserve"> 0882476516</w:t>
    </w:r>
    <w:r w:rsidRPr="001E5B8A">
      <w:rPr>
        <w:rFonts w:ascii="Helvetica" w:hAnsi="Helvetica" w:cs="Helvetica"/>
      </w:rPr>
      <w:t xml:space="preserve">, </w:t>
    </w:r>
    <w:proofErr w:type="spellStart"/>
    <w:r w:rsidRPr="001E5B8A">
      <w:rPr>
        <w:rFonts w:ascii="Helvetica" w:hAnsi="Helvetica" w:cs="Helvetica"/>
      </w:rPr>
      <w:t>rik</w:t>
    </w:r>
    <w:proofErr w:type="spellEnd"/>
    <w:r w:rsidRPr="001E5B8A">
      <w:rPr>
        <w:rFonts w:ascii="Helvetica" w:hAnsi="Helvetica" w:cs="Helvetica"/>
        <w:lang w:val="bg-BG"/>
      </w:rPr>
      <w:t>09</w:t>
    </w:r>
    <w:r w:rsidRPr="001E5B8A">
      <w:rPr>
        <w:rFonts w:ascii="Helvetica" w:hAnsi="Helvetica" w:cs="Helvetica"/>
      </w:rPr>
      <w:t>@cik.bg</w:t>
    </w:r>
  </w:p>
  <w:p w:rsidR="006A66A0" w:rsidRPr="00B97821" w:rsidRDefault="006A66A0" w:rsidP="00272D92">
    <w:pPr>
      <w:pStyle w:val="a3"/>
      <w:jc w:val="center"/>
      <w:rPr>
        <w:rFonts w:ascii="Helvetica" w:hAnsi="Helvetica" w:cs="Helveti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23F7"/>
    <w:multiLevelType w:val="multilevel"/>
    <w:tmpl w:val="C69CF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12F8C"/>
    <w:multiLevelType w:val="hybridMultilevel"/>
    <w:tmpl w:val="DFA41246"/>
    <w:lvl w:ilvl="0" w:tplc="5CAA7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5155"/>
    <w:multiLevelType w:val="hybridMultilevel"/>
    <w:tmpl w:val="C1C64BB8"/>
    <w:lvl w:ilvl="0" w:tplc="51C68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8510F"/>
    <w:multiLevelType w:val="hybridMultilevel"/>
    <w:tmpl w:val="EEB072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C7938"/>
    <w:multiLevelType w:val="multilevel"/>
    <w:tmpl w:val="48BCC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132A1"/>
    <w:multiLevelType w:val="multilevel"/>
    <w:tmpl w:val="000C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2678B"/>
    <w:multiLevelType w:val="multilevel"/>
    <w:tmpl w:val="26E6C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A06E4"/>
    <w:multiLevelType w:val="multilevel"/>
    <w:tmpl w:val="0A84A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A03C8"/>
    <w:multiLevelType w:val="multilevel"/>
    <w:tmpl w:val="6530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132A2"/>
    <w:multiLevelType w:val="multilevel"/>
    <w:tmpl w:val="40B0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6D14CB"/>
    <w:multiLevelType w:val="hybridMultilevel"/>
    <w:tmpl w:val="D82A861E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E5942"/>
    <w:multiLevelType w:val="multilevel"/>
    <w:tmpl w:val="F8AC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111B64"/>
    <w:multiLevelType w:val="multilevel"/>
    <w:tmpl w:val="29CAB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F464BE"/>
    <w:multiLevelType w:val="hybridMultilevel"/>
    <w:tmpl w:val="E18A1C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F11D2"/>
    <w:multiLevelType w:val="hybridMultilevel"/>
    <w:tmpl w:val="2FAE79B4"/>
    <w:lvl w:ilvl="0" w:tplc="5426C6DA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0A6949"/>
    <w:multiLevelType w:val="multilevel"/>
    <w:tmpl w:val="B39862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9667D9"/>
    <w:multiLevelType w:val="multilevel"/>
    <w:tmpl w:val="7394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37DD6"/>
    <w:multiLevelType w:val="multilevel"/>
    <w:tmpl w:val="AB24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5531C"/>
    <w:multiLevelType w:val="multilevel"/>
    <w:tmpl w:val="666C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DE71B0"/>
    <w:multiLevelType w:val="multilevel"/>
    <w:tmpl w:val="8C3A0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2C0916"/>
    <w:multiLevelType w:val="multilevel"/>
    <w:tmpl w:val="5EA6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6104CC"/>
    <w:multiLevelType w:val="multilevel"/>
    <w:tmpl w:val="6E72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EC38BB"/>
    <w:multiLevelType w:val="hybridMultilevel"/>
    <w:tmpl w:val="C338F7F4"/>
    <w:lvl w:ilvl="0" w:tplc="32FE83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90AB7"/>
    <w:multiLevelType w:val="multilevel"/>
    <w:tmpl w:val="71B49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7F0E62"/>
    <w:multiLevelType w:val="multilevel"/>
    <w:tmpl w:val="E18E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464F2A"/>
    <w:multiLevelType w:val="multilevel"/>
    <w:tmpl w:val="691CC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C7629C"/>
    <w:multiLevelType w:val="multilevel"/>
    <w:tmpl w:val="7492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FC6535"/>
    <w:multiLevelType w:val="hybridMultilevel"/>
    <w:tmpl w:val="779C0022"/>
    <w:lvl w:ilvl="0" w:tplc="B7A49E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>
    <w:nsid w:val="71A8108B"/>
    <w:multiLevelType w:val="hybridMultilevel"/>
    <w:tmpl w:val="93EE97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179B6"/>
    <w:multiLevelType w:val="hybridMultilevel"/>
    <w:tmpl w:val="DFA41246"/>
    <w:lvl w:ilvl="0" w:tplc="5CAA7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049E6"/>
    <w:multiLevelType w:val="multilevel"/>
    <w:tmpl w:val="7C16B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613AC1"/>
    <w:multiLevelType w:val="multilevel"/>
    <w:tmpl w:val="783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6F49DB"/>
    <w:multiLevelType w:val="multilevel"/>
    <w:tmpl w:val="1022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6C157D"/>
    <w:multiLevelType w:val="hybridMultilevel"/>
    <w:tmpl w:val="4D205B18"/>
    <w:lvl w:ilvl="0" w:tplc="33440E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2B6235"/>
    <w:multiLevelType w:val="hybridMultilevel"/>
    <w:tmpl w:val="DD163AEC"/>
    <w:lvl w:ilvl="0" w:tplc="89E0D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5"/>
  </w:num>
  <w:num w:numId="3">
    <w:abstractNumId w:val="29"/>
  </w:num>
  <w:num w:numId="4">
    <w:abstractNumId w:val="33"/>
  </w:num>
  <w:num w:numId="5">
    <w:abstractNumId w:val="23"/>
  </w:num>
  <w:num w:numId="6">
    <w:abstractNumId w:val="35"/>
  </w:num>
  <w:num w:numId="7">
    <w:abstractNumId w:val="36"/>
  </w:num>
  <w:num w:numId="8">
    <w:abstractNumId w:val="34"/>
  </w:num>
  <w:num w:numId="9">
    <w:abstractNumId w:val="1"/>
  </w:num>
  <w:num w:numId="10">
    <w:abstractNumId w:val="14"/>
  </w:num>
  <w:num w:numId="11">
    <w:abstractNumId w:val="11"/>
  </w:num>
  <w:num w:numId="12">
    <w:abstractNumId w:val="3"/>
  </w:num>
  <w:num w:numId="13">
    <w:abstractNumId w:val="15"/>
  </w:num>
  <w:num w:numId="14">
    <w:abstractNumId w:val="31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0"/>
  </w:num>
  <w:num w:numId="18">
    <w:abstractNumId w:val="10"/>
  </w:num>
  <w:num w:numId="19">
    <w:abstractNumId w:val="8"/>
  </w:num>
  <w:num w:numId="20">
    <w:abstractNumId w:val="27"/>
  </w:num>
  <w:num w:numId="21">
    <w:abstractNumId w:val="9"/>
  </w:num>
  <w:num w:numId="22">
    <w:abstractNumId w:val="17"/>
  </w:num>
  <w:num w:numId="23">
    <w:abstractNumId w:val="21"/>
  </w:num>
  <w:num w:numId="24">
    <w:abstractNumId w:val="6"/>
  </w:num>
  <w:num w:numId="25">
    <w:abstractNumId w:val="26"/>
  </w:num>
  <w:num w:numId="26">
    <w:abstractNumId w:val="4"/>
  </w:num>
  <w:num w:numId="27">
    <w:abstractNumId w:val="16"/>
  </w:num>
  <w:num w:numId="28">
    <w:abstractNumId w:val="12"/>
  </w:num>
  <w:num w:numId="29">
    <w:abstractNumId w:val="7"/>
  </w:num>
  <w:num w:numId="30">
    <w:abstractNumId w:val="25"/>
  </w:num>
  <w:num w:numId="31">
    <w:abstractNumId w:val="32"/>
  </w:num>
  <w:num w:numId="32">
    <w:abstractNumId w:val="19"/>
  </w:num>
  <w:num w:numId="33">
    <w:abstractNumId w:val="24"/>
  </w:num>
  <w:num w:numId="34">
    <w:abstractNumId w:val="20"/>
  </w:num>
  <w:num w:numId="35">
    <w:abstractNumId w:val="13"/>
  </w:num>
  <w:num w:numId="36">
    <w:abstractNumId w:val="30"/>
  </w:num>
  <w:num w:numId="37">
    <w:abstractNumId w:val="2"/>
  </w:num>
  <w:num w:numId="38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3CF9"/>
    <w:rsid w:val="00005D2C"/>
    <w:rsid w:val="00014BF4"/>
    <w:rsid w:val="00023236"/>
    <w:rsid w:val="00027486"/>
    <w:rsid w:val="00030EE5"/>
    <w:rsid w:val="00034F76"/>
    <w:rsid w:val="000351C5"/>
    <w:rsid w:val="0006559F"/>
    <w:rsid w:val="00073245"/>
    <w:rsid w:val="00080C97"/>
    <w:rsid w:val="00081D7C"/>
    <w:rsid w:val="00090771"/>
    <w:rsid w:val="000B1BC7"/>
    <w:rsid w:val="000B3C89"/>
    <w:rsid w:val="000C1831"/>
    <w:rsid w:val="000C2039"/>
    <w:rsid w:val="000C30B2"/>
    <w:rsid w:val="000D03D1"/>
    <w:rsid w:val="000E5755"/>
    <w:rsid w:val="000F0B50"/>
    <w:rsid w:val="00102B7E"/>
    <w:rsid w:val="00102CCE"/>
    <w:rsid w:val="00104E70"/>
    <w:rsid w:val="00105407"/>
    <w:rsid w:val="001149A6"/>
    <w:rsid w:val="00117125"/>
    <w:rsid w:val="00117AEE"/>
    <w:rsid w:val="00140C13"/>
    <w:rsid w:val="00140D89"/>
    <w:rsid w:val="00144999"/>
    <w:rsid w:val="00147BA0"/>
    <w:rsid w:val="001637E8"/>
    <w:rsid w:val="00166500"/>
    <w:rsid w:val="001739DD"/>
    <w:rsid w:val="0017549E"/>
    <w:rsid w:val="00181FAC"/>
    <w:rsid w:val="00192E13"/>
    <w:rsid w:val="001A7BBB"/>
    <w:rsid w:val="001B27F0"/>
    <w:rsid w:val="001C0317"/>
    <w:rsid w:val="001C48EF"/>
    <w:rsid w:val="001C5DEE"/>
    <w:rsid w:val="001D2B00"/>
    <w:rsid w:val="001D4CC4"/>
    <w:rsid w:val="001E14BA"/>
    <w:rsid w:val="001F01F2"/>
    <w:rsid w:val="001F5B3E"/>
    <w:rsid w:val="002058BC"/>
    <w:rsid w:val="002158B7"/>
    <w:rsid w:val="00222BA0"/>
    <w:rsid w:val="002253AE"/>
    <w:rsid w:val="00234A37"/>
    <w:rsid w:val="00243B38"/>
    <w:rsid w:val="002524D5"/>
    <w:rsid w:val="00255489"/>
    <w:rsid w:val="00272376"/>
    <w:rsid w:val="00272D92"/>
    <w:rsid w:val="002803DB"/>
    <w:rsid w:val="00280A72"/>
    <w:rsid w:val="002948A6"/>
    <w:rsid w:val="002B510B"/>
    <w:rsid w:val="002C0650"/>
    <w:rsid w:val="002C0989"/>
    <w:rsid w:val="002C3C87"/>
    <w:rsid w:val="002C4139"/>
    <w:rsid w:val="002D3A47"/>
    <w:rsid w:val="002D6327"/>
    <w:rsid w:val="002D681F"/>
    <w:rsid w:val="0030724B"/>
    <w:rsid w:val="003210EB"/>
    <w:rsid w:val="00331E11"/>
    <w:rsid w:val="00333148"/>
    <w:rsid w:val="00337EB6"/>
    <w:rsid w:val="0034077B"/>
    <w:rsid w:val="003450D4"/>
    <w:rsid w:val="00350DE0"/>
    <w:rsid w:val="003540D4"/>
    <w:rsid w:val="00363290"/>
    <w:rsid w:val="00363E16"/>
    <w:rsid w:val="00364805"/>
    <w:rsid w:val="00385056"/>
    <w:rsid w:val="003863C1"/>
    <w:rsid w:val="00386708"/>
    <w:rsid w:val="00391770"/>
    <w:rsid w:val="00394B9F"/>
    <w:rsid w:val="003A28BA"/>
    <w:rsid w:val="003A42D7"/>
    <w:rsid w:val="003A4F8C"/>
    <w:rsid w:val="003B037D"/>
    <w:rsid w:val="003B09BD"/>
    <w:rsid w:val="003C6303"/>
    <w:rsid w:val="003C6C5E"/>
    <w:rsid w:val="003D0C7D"/>
    <w:rsid w:val="003E1C3C"/>
    <w:rsid w:val="003E29D9"/>
    <w:rsid w:val="003E3CCC"/>
    <w:rsid w:val="003E5702"/>
    <w:rsid w:val="003E5A26"/>
    <w:rsid w:val="00400045"/>
    <w:rsid w:val="00411003"/>
    <w:rsid w:val="00413A42"/>
    <w:rsid w:val="00415925"/>
    <w:rsid w:val="004232A3"/>
    <w:rsid w:val="00423A44"/>
    <w:rsid w:val="004245A0"/>
    <w:rsid w:val="00433787"/>
    <w:rsid w:val="004442D1"/>
    <w:rsid w:val="00456EF0"/>
    <w:rsid w:val="0046499A"/>
    <w:rsid w:val="00467A45"/>
    <w:rsid w:val="00470951"/>
    <w:rsid w:val="00485A33"/>
    <w:rsid w:val="004978A5"/>
    <w:rsid w:val="004A3DE8"/>
    <w:rsid w:val="004A48E6"/>
    <w:rsid w:val="004A793C"/>
    <w:rsid w:val="004B2227"/>
    <w:rsid w:val="004B734F"/>
    <w:rsid w:val="004F32D8"/>
    <w:rsid w:val="00523B1F"/>
    <w:rsid w:val="005270B3"/>
    <w:rsid w:val="00530CFE"/>
    <w:rsid w:val="00531DA0"/>
    <w:rsid w:val="00536082"/>
    <w:rsid w:val="00543D28"/>
    <w:rsid w:val="00553C91"/>
    <w:rsid w:val="00555890"/>
    <w:rsid w:val="00570B53"/>
    <w:rsid w:val="0058454D"/>
    <w:rsid w:val="00587219"/>
    <w:rsid w:val="0058768C"/>
    <w:rsid w:val="00595DF3"/>
    <w:rsid w:val="005A1471"/>
    <w:rsid w:val="005B1947"/>
    <w:rsid w:val="005B64EB"/>
    <w:rsid w:val="005C2E59"/>
    <w:rsid w:val="005C7AFB"/>
    <w:rsid w:val="005D7610"/>
    <w:rsid w:val="005E6140"/>
    <w:rsid w:val="005F341E"/>
    <w:rsid w:val="00652944"/>
    <w:rsid w:val="00665E85"/>
    <w:rsid w:val="00681A34"/>
    <w:rsid w:val="00682F28"/>
    <w:rsid w:val="00693EFC"/>
    <w:rsid w:val="006968B2"/>
    <w:rsid w:val="006A1719"/>
    <w:rsid w:val="006A66A0"/>
    <w:rsid w:val="006B2F78"/>
    <w:rsid w:val="006C00F1"/>
    <w:rsid w:val="006C1EB6"/>
    <w:rsid w:val="006D026A"/>
    <w:rsid w:val="006D6B64"/>
    <w:rsid w:val="006E26E3"/>
    <w:rsid w:val="006F0053"/>
    <w:rsid w:val="006F08FD"/>
    <w:rsid w:val="006F331E"/>
    <w:rsid w:val="006F7A8B"/>
    <w:rsid w:val="00701488"/>
    <w:rsid w:val="00705ED6"/>
    <w:rsid w:val="007075A5"/>
    <w:rsid w:val="00712030"/>
    <w:rsid w:val="00722E1D"/>
    <w:rsid w:val="00725254"/>
    <w:rsid w:val="0073181B"/>
    <w:rsid w:val="00741C0C"/>
    <w:rsid w:val="007424D7"/>
    <w:rsid w:val="00743EBC"/>
    <w:rsid w:val="00744957"/>
    <w:rsid w:val="00756CBF"/>
    <w:rsid w:val="007740A5"/>
    <w:rsid w:val="00775BCC"/>
    <w:rsid w:val="00797734"/>
    <w:rsid w:val="007A490E"/>
    <w:rsid w:val="007B13BB"/>
    <w:rsid w:val="007B19F6"/>
    <w:rsid w:val="007B5056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154F9"/>
    <w:rsid w:val="00831911"/>
    <w:rsid w:val="00872F6F"/>
    <w:rsid w:val="008828D4"/>
    <w:rsid w:val="008911D2"/>
    <w:rsid w:val="008920F8"/>
    <w:rsid w:val="00894AE8"/>
    <w:rsid w:val="008A498F"/>
    <w:rsid w:val="008B71D5"/>
    <w:rsid w:val="008C173D"/>
    <w:rsid w:val="008C2337"/>
    <w:rsid w:val="008D4957"/>
    <w:rsid w:val="008D710D"/>
    <w:rsid w:val="008E1392"/>
    <w:rsid w:val="008E1BB6"/>
    <w:rsid w:val="008E4D8C"/>
    <w:rsid w:val="008F118C"/>
    <w:rsid w:val="008F3299"/>
    <w:rsid w:val="00900695"/>
    <w:rsid w:val="00902E58"/>
    <w:rsid w:val="0090718C"/>
    <w:rsid w:val="0090734E"/>
    <w:rsid w:val="00923027"/>
    <w:rsid w:val="00931949"/>
    <w:rsid w:val="00940E69"/>
    <w:rsid w:val="00942119"/>
    <w:rsid w:val="00955049"/>
    <w:rsid w:val="00970739"/>
    <w:rsid w:val="009817B1"/>
    <w:rsid w:val="00982E66"/>
    <w:rsid w:val="00984304"/>
    <w:rsid w:val="00991DFC"/>
    <w:rsid w:val="0099525F"/>
    <w:rsid w:val="009A1403"/>
    <w:rsid w:val="009A4C2A"/>
    <w:rsid w:val="009B2327"/>
    <w:rsid w:val="009C4188"/>
    <w:rsid w:val="009E401D"/>
    <w:rsid w:val="009E5B25"/>
    <w:rsid w:val="009E7EE1"/>
    <w:rsid w:val="009F26A6"/>
    <w:rsid w:val="009F7D86"/>
    <w:rsid w:val="00A021FD"/>
    <w:rsid w:val="00A26B4D"/>
    <w:rsid w:val="00A27E75"/>
    <w:rsid w:val="00A36075"/>
    <w:rsid w:val="00A46C6E"/>
    <w:rsid w:val="00A51D51"/>
    <w:rsid w:val="00A52759"/>
    <w:rsid w:val="00A551A8"/>
    <w:rsid w:val="00A57631"/>
    <w:rsid w:val="00A60441"/>
    <w:rsid w:val="00A7079D"/>
    <w:rsid w:val="00A71B4E"/>
    <w:rsid w:val="00A74407"/>
    <w:rsid w:val="00A7565F"/>
    <w:rsid w:val="00A80491"/>
    <w:rsid w:val="00A8466C"/>
    <w:rsid w:val="00A902B3"/>
    <w:rsid w:val="00A97ED2"/>
    <w:rsid w:val="00AA08A4"/>
    <w:rsid w:val="00AA0A3A"/>
    <w:rsid w:val="00AA13B4"/>
    <w:rsid w:val="00AA1F99"/>
    <w:rsid w:val="00AA26DF"/>
    <w:rsid w:val="00AA732C"/>
    <w:rsid w:val="00AB5AC9"/>
    <w:rsid w:val="00AB63EE"/>
    <w:rsid w:val="00AC42BD"/>
    <w:rsid w:val="00AD4FD8"/>
    <w:rsid w:val="00AD70B2"/>
    <w:rsid w:val="00AE1533"/>
    <w:rsid w:val="00B12050"/>
    <w:rsid w:val="00B137D0"/>
    <w:rsid w:val="00B16521"/>
    <w:rsid w:val="00B2029A"/>
    <w:rsid w:val="00B2331E"/>
    <w:rsid w:val="00B234EA"/>
    <w:rsid w:val="00B24771"/>
    <w:rsid w:val="00B257C6"/>
    <w:rsid w:val="00B328BA"/>
    <w:rsid w:val="00B35885"/>
    <w:rsid w:val="00B52C4B"/>
    <w:rsid w:val="00B60756"/>
    <w:rsid w:val="00B62F3B"/>
    <w:rsid w:val="00B63B58"/>
    <w:rsid w:val="00B72CB1"/>
    <w:rsid w:val="00B736DF"/>
    <w:rsid w:val="00B93AB0"/>
    <w:rsid w:val="00B97821"/>
    <w:rsid w:val="00BB0453"/>
    <w:rsid w:val="00BB2620"/>
    <w:rsid w:val="00BC29E1"/>
    <w:rsid w:val="00BC57C4"/>
    <w:rsid w:val="00BC5B7F"/>
    <w:rsid w:val="00BC647E"/>
    <w:rsid w:val="00BC6ADD"/>
    <w:rsid w:val="00BD2A09"/>
    <w:rsid w:val="00BD7ED3"/>
    <w:rsid w:val="00BE10B2"/>
    <w:rsid w:val="00BE6643"/>
    <w:rsid w:val="00BE71D6"/>
    <w:rsid w:val="00BF2E7A"/>
    <w:rsid w:val="00BF510F"/>
    <w:rsid w:val="00C044FC"/>
    <w:rsid w:val="00C04D2D"/>
    <w:rsid w:val="00C07A03"/>
    <w:rsid w:val="00C164F7"/>
    <w:rsid w:val="00C263EE"/>
    <w:rsid w:val="00C31FFF"/>
    <w:rsid w:val="00C32DEE"/>
    <w:rsid w:val="00C34653"/>
    <w:rsid w:val="00C34847"/>
    <w:rsid w:val="00C35CE0"/>
    <w:rsid w:val="00C36393"/>
    <w:rsid w:val="00C44DAF"/>
    <w:rsid w:val="00C50CBD"/>
    <w:rsid w:val="00C551B2"/>
    <w:rsid w:val="00C66B2A"/>
    <w:rsid w:val="00C75AD7"/>
    <w:rsid w:val="00C80BC7"/>
    <w:rsid w:val="00C8378E"/>
    <w:rsid w:val="00C9603D"/>
    <w:rsid w:val="00CA6F3A"/>
    <w:rsid w:val="00CB4847"/>
    <w:rsid w:val="00CB568A"/>
    <w:rsid w:val="00CC7283"/>
    <w:rsid w:val="00CD4FFA"/>
    <w:rsid w:val="00D3225E"/>
    <w:rsid w:val="00D45F47"/>
    <w:rsid w:val="00D51813"/>
    <w:rsid w:val="00D56835"/>
    <w:rsid w:val="00D62311"/>
    <w:rsid w:val="00D62E19"/>
    <w:rsid w:val="00D721EB"/>
    <w:rsid w:val="00D75502"/>
    <w:rsid w:val="00D8085E"/>
    <w:rsid w:val="00D91478"/>
    <w:rsid w:val="00D94FF4"/>
    <w:rsid w:val="00D971F1"/>
    <w:rsid w:val="00DA1019"/>
    <w:rsid w:val="00DB1C80"/>
    <w:rsid w:val="00DB3C42"/>
    <w:rsid w:val="00DB5643"/>
    <w:rsid w:val="00DB72E5"/>
    <w:rsid w:val="00DC279A"/>
    <w:rsid w:val="00DC6387"/>
    <w:rsid w:val="00DC66CC"/>
    <w:rsid w:val="00DD5127"/>
    <w:rsid w:val="00DE4A35"/>
    <w:rsid w:val="00DE4E66"/>
    <w:rsid w:val="00DE5E8C"/>
    <w:rsid w:val="00DE7A1D"/>
    <w:rsid w:val="00DF10CC"/>
    <w:rsid w:val="00DF7857"/>
    <w:rsid w:val="00E05CE3"/>
    <w:rsid w:val="00E17BE4"/>
    <w:rsid w:val="00E259AB"/>
    <w:rsid w:val="00E31AE9"/>
    <w:rsid w:val="00E3612F"/>
    <w:rsid w:val="00E37526"/>
    <w:rsid w:val="00E445DC"/>
    <w:rsid w:val="00E51760"/>
    <w:rsid w:val="00E535C5"/>
    <w:rsid w:val="00E62789"/>
    <w:rsid w:val="00E72E8F"/>
    <w:rsid w:val="00E81F29"/>
    <w:rsid w:val="00E82A75"/>
    <w:rsid w:val="00E923EB"/>
    <w:rsid w:val="00E955AA"/>
    <w:rsid w:val="00E9587C"/>
    <w:rsid w:val="00EC0BFC"/>
    <w:rsid w:val="00EC5009"/>
    <w:rsid w:val="00ED4F83"/>
    <w:rsid w:val="00ED6BEC"/>
    <w:rsid w:val="00ED7ABB"/>
    <w:rsid w:val="00EE778A"/>
    <w:rsid w:val="00EF19BA"/>
    <w:rsid w:val="00EF45BA"/>
    <w:rsid w:val="00EF6E0B"/>
    <w:rsid w:val="00F0447C"/>
    <w:rsid w:val="00F11709"/>
    <w:rsid w:val="00F21FA7"/>
    <w:rsid w:val="00F30021"/>
    <w:rsid w:val="00F31302"/>
    <w:rsid w:val="00F41C27"/>
    <w:rsid w:val="00F52AE4"/>
    <w:rsid w:val="00F541F4"/>
    <w:rsid w:val="00F54791"/>
    <w:rsid w:val="00F7271E"/>
    <w:rsid w:val="00F72AA4"/>
    <w:rsid w:val="00F76946"/>
    <w:rsid w:val="00F84592"/>
    <w:rsid w:val="00FA1622"/>
    <w:rsid w:val="00FA3A26"/>
    <w:rsid w:val="00FB5AF7"/>
    <w:rsid w:val="00FC0860"/>
    <w:rsid w:val="00FD0BE4"/>
    <w:rsid w:val="00FD190C"/>
    <w:rsid w:val="00FD3044"/>
    <w:rsid w:val="00FE04A5"/>
    <w:rsid w:val="00FE2399"/>
    <w:rsid w:val="00FE4458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E4427-A5AE-44BC-874A-4B10DFBF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3624</Words>
  <Characters>20661</Characters>
  <Application>Microsoft Office Word</Application>
  <DocSecurity>0</DocSecurity>
  <Lines>172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10</cp:revision>
  <cp:lastPrinted>2021-10-01T15:31:00Z</cp:lastPrinted>
  <dcterms:created xsi:type="dcterms:W3CDTF">2021-10-01T13:58:00Z</dcterms:created>
  <dcterms:modified xsi:type="dcterms:W3CDTF">2021-10-01T15:39:00Z</dcterms:modified>
</cp:coreProperties>
</file>