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A0" w:rsidRPr="00F036C0" w:rsidRDefault="00315CA0" w:rsidP="00315CA0">
      <w:pPr>
        <w:spacing w:after="0" w:line="240" w:lineRule="auto"/>
        <w:jc w:val="center"/>
        <w:rPr>
          <w:b/>
          <w:sz w:val="32"/>
          <w:szCs w:val="28"/>
          <w:lang w:val="en-US"/>
        </w:rPr>
      </w:pPr>
      <w:r w:rsidRPr="00F036C0">
        <w:rPr>
          <w:b/>
          <w:sz w:val="32"/>
          <w:szCs w:val="28"/>
        </w:rPr>
        <w:t xml:space="preserve">Заседание на </w:t>
      </w:r>
      <w:r w:rsidRPr="00F036C0">
        <w:rPr>
          <w:b/>
          <w:sz w:val="32"/>
          <w:szCs w:val="28"/>
          <w:lang w:val="en-US"/>
        </w:rPr>
        <w:t>РИК</w:t>
      </w:r>
      <w:r w:rsidRPr="00F036C0">
        <w:rPr>
          <w:b/>
          <w:sz w:val="32"/>
          <w:szCs w:val="28"/>
        </w:rPr>
        <w:t>- 09 Кърджали на</w:t>
      </w:r>
      <w:r w:rsidR="00465D9C" w:rsidRPr="00F036C0">
        <w:rPr>
          <w:b/>
          <w:sz w:val="32"/>
          <w:szCs w:val="28"/>
        </w:rPr>
        <w:t xml:space="preserve"> </w:t>
      </w:r>
      <w:r w:rsidR="009A5BAF" w:rsidRPr="00F036C0">
        <w:rPr>
          <w:b/>
          <w:sz w:val="32"/>
          <w:szCs w:val="28"/>
        </w:rPr>
        <w:t>0</w:t>
      </w:r>
      <w:r w:rsidR="00ED6A6A">
        <w:rPr>
          <w:b/>
          <w:sz w:val="32"/>
          <w:szCs w:val="28"/>
        </w:rPr>
        <w:t>8</w:t>
      </w:r>
      <w:r w:rsidR="00EC0150" w:rsidRPr="00F036C0">
        <w:rPr>
          <w:b/>
          <w:sz w:val="32"/>
          <w:szCs w:val="28"/>
        </w:rPr>
        <w:t>.0</w:t>
      </w:r>
      <w:r w:rsidR="009A5BAF" w:rsidRPr="00F036C0">
        <w:rPr>
          <w:b/>
          <w:sz w:val="32"/>
          <w:szCs w:val="28"/>
        </w:rPr>
        <w:t>7</w:t>
      </w:r>
      <w:r w:rsidRPr="00F036C0">
        <w:rPr>
          <w:b/>
          <w:sz w:val="32"/>
          <w:szCs w:val="28"/>
        </w:rPr>
        <w:t>.2021 г.</w:t>
      </w:r>
      <w:r w:rsidR="007B043A" w:rsidRPr="00F036C0">
        <w:rPr>
          <w:b/>
          <w:sz w:val="32"/>
          <w:szCs w:val="28"/>
        </w:rPr>
        <w:t xml:space="preserve"> от 1</w:t>
      </w:r>
      <w:r w:rsidR="00CC170E" w:rsidRPr="00F036C0">
        <w:rPr>
          <w:b/>
          <w:sz w:val="32"/>
          <w:szCs w:val="28"/>
        </w:rPr>
        <w:t>7</w:t>
      </w:r>
      <w:r w:rsidR="007B043A" w:rsidRPr="00F036C0">
        <w:rPr>
          <w:b/>
          <w:sz w:val="32"/>
          <w:szCs w:val="28"/>
        </w:rPr>
        <w:t>.</w:t>
      </w:r>
      <w:r w:rsidR="00CC170E" w:rsidRPr="00F036C0">
        <w:rPr>
          <w:b/>
          <w:sz w:val="32"/>
          <w:szCs w:val="28"/>
          <w:lang w:val="en-US"/>
        </w:rPr>
        <w:t>3</w:t>
      </w:r>
      <w:r w:rsidRPr="00F036C0">
        <w:rPr>
          <w:b/>
          <w:sz w:val="32"/>
          <w:szCs w:val="28"/>
        </w:rPr>
        <w:t>0 часа</w:t>
      </w:r>
    </w:p>
    <w:p w:rsidR="00315CA0" w:rsidRPr="00F036C0" w:rsidRDefault="00315CA0" w:rsidP="00315CA0">
      <w:pPr>
        <w:spacing w:after="0" w:line="240" w:lineRule="auto"/>
        <w:ind w:right="-30"/>
        <w:jc w:val="center"/>
        <w:rPr>
          <w:b/>
          <w:sz w:val="32"/>
          <w:szCs w:val="28"/>
          <w:lang w:val="en-US"/>
        </w:rPr>
      </w:pPr>
    </w:p>
    <w:p w:rsidR="00202BF9" w:rsidRPr="00F036C0" w:rsidRDefault="00202BF9" w:rsidP="00315CA0">
      <w:pPr>
        <w:spacing w:after="0" w:line="240" w:lineRule="auto"/>
        <w:ind w:right="-30"/>
        <w:jc w:val="center"/>
        <w:rPr>
          <w:b/>
          <w:sz w:val="32"/>
          <w:szCs w:val="28"/>
        </w:rPr>
      </w:pPr>
    </w:p>
    <w:p w:rsidR="00315CA0" w:rsidRPr="00F036C0" w:rsidRDefault="00315CA0" w:rsidP="00315CA0">
      <w:pPr>
        <w:spacing w:after="0" w:line="240" w:lineRule="auto"/>
        <w:ind w:right="-30"/>
        <w:jc w:val="center"/>
        <w:rPr>
          <w:b/>
          <w:sz w:val="32"/>
          <w:szCs w:val="28"/>
        </w:rPr>
      </w:pPr>
      <w:r w:rsidRPr="00F036C0">
        <w:rPr>
          <w:b/>
          <w:sz w:val="32"/>
          <w:szCs w:val="28"/>
        </w:rPr>
        <w:t xml:space="preserve">Дневен ред </w:t>
      </w:r>
    </w:p>
    <w:p w:rsidR="00FE0AC9" w:rsidRDefault="00FE0AC9" w:rsidP="00961FFD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FE0AC9" w:rsidRDefault="00FE0AC9" w:rsidP="00961FFD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8B11DA" w:rsidRPr="00961FFD" w:rsidRDefault="00BB1884" w:rsidP="00961FFD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№ 20</w:t>
      </w:r>
    </w:p>
    <w:tbl>
      <w:tblPr>
        <w:tblpPr w:leftFromText="141" w:rightFromText="141" w:vertAnchor="page" w:horzAnchor="margin" w:tblpY="410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558"/>
        <w:gridCol w:w="1276"/>
      </w:tblGrid>
      <w:tr w:rsidR="00A721B9" w:rsidRPr="00F036C0" w:rsidTr="00ED6A6A">
        <w:trPr>
          <w:trHeight w:val="126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F036C0" w:rsidRDefault="00A721B9" w:rsidP="00A721B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B5" w:rsidRPr="00F036C0" w:rsidRDefault="00ED6A6A" w:rsidP="00BB1884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 w:rsidRPr="004D01B3">
              <w:rPr>
                <w:color w:val="333333"/>
                <w:lang w:eastAsia="bg-BG"/>
              </w:rPr>
              <w:t xml:space="preserve">Освобождаване на членове на СИК в Девети изборен район - Кърджалийски на територията на община </w:t>
            </w:r>
            <w:r>
              <w:rPr>
                <w:color w:val="333333"/>
                <w:lang w:eastAsia="bg-BG"/>
              </w:rPr>
              <w:t xml:space="preserve">Момчилград </w:t>
            </w:r>
            <w:r w:rsidRPr="004D01B3">
              <w:rPr>
                <w:color w:val="333333"/>
                <w:lang w:eastAsia="bg-BG"/>
              </w:rPr>
              <w:t xml:space="preserve">и замяната им с предложение от </w:t>
            </w:r>
            <w:r w:rsidRPr="00526C95">
              <w:rPr>
                <w:color w:val="333333"/>
                <w:lang w:eastAsia="bg-BG"/>
              </w:rPr>
              <w:t>ПП „Има такъв народ“</w:t>
            </w:r>
            <w:r>
              <w:rPr>
                <w:color w:val="333333"/>
                <w:lang w:eastAsia="bg-BG"/>
              </w:rPr>
              <w:t xml:space="preserve">, </w:t>
            </w:r>
            <w:r w:rsidRPr="00806EAF">
              <w:rPr>
                <w:color w:val="333333"/>
                <w:lang w:eastAsia="bg-BG"/>
              </w:rPr>
              <w:t>КП „ГЕРБ - СДС“</w:t>
            </w:r>
            <w:r>
              <w:rPr>
                <w:color w:val="333333"/>
                <w:lang w:eastAsia="bg-BG"/>
              </w:rPr>
              <w:t xml:space="preserve"> </w:t>
            </w:r>
            <w:r w:rsidRPr="004D01B3">
              <w:rPr>
                <w:color w:val="333333"/>
                <w:lang w:eastAsia="bg-BG"/>
              </w:rPr>
              <w:t>за изборите за народни представители, насрочени на 11 юли 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B9" w:rsidRPr="00F036C0" w:rsidRDefault="0062534F" w:rsidP="00A721B9">
            <w:pPr>
              <w:spacing w:after="0" w:line="360" w:lineRule="atLeast"/>
              <w:jc w:val="both"/>
            </w:pPr>
            <w:r>
              <w:t>Е.В.</w:t>
            </w:r>
          </w:p>
        </w:tc>
      </w:tr>
      <w:tr w:rsidR="00A721B9" w:rsidRPr="00F036C0" w:rsidTr="00A721B9">
        <w:trPr>
          <w:trHeight w:val="5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F036C0" w:rsidRDefault="00A721B9" w:rsidP="00A721B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F036C0" w:rsidRDefault="00B75508" w:rsidP="00B75508">
            <w:pPr>
              <w:shd w:val="clear" w:color="auto" w:fill="FFFFFF"/>
              <w:spacing w:after="0"/>
              <w:ind w:right="28" w:firstLine="708"/>
              <w:jc w:val="both"/>
              <w:rPr>
                <w:color w:val="333333"/>
                <w:lang w:eastAsia="bg-BG"/>
              </w:rPr>
            </w:pPr>
            <w:r w:rsidRPr="004D01B3">
              <w:rPr>
                <w:color w:val="333333"/>
                <w:lang w:eastAsia="bg-BG"/>
              </w:rPr>
              <w:t xml:space="preserve">Освобождаване на членове на СИК в Девети изборен район - Кърджалийски на територията на община </w:t>
            </w:r>
            <w:r w:rsidRPr="00C7603D">
              <w:rPr>
                <w:color w:val="333333"/>
                <w:lang w:eastAsia="bg-BG"/>
              </w:rPr>
              <w:t>Кърджали</w:t>
            </w:r>
            <w:r>
              <w:rPr>
                <w:color w:val="333333"/>
                <w:lang w:eastAsia="bg-BG"/>
              </w:rPr>
              <w:t xml:space="preserve"> </w:t>
            </w:r>
            <w:r w:rsidRPr="004D01B3">
              <w:rPr>
                <w:color w:val="333333"/>
                <w:lang w:eastAsia="bg-BG"/>
              </w:rPr>
              <w:t xml:space="preserve">и замяната им с предложение от </w:t>
            </w:r>
            <w:r w:rsidRPr="00526C95">
              <w:rPr>
                <w:color w:val="333333"/>
                <w:lang w:eastAsia="bg-BG"/>
              </w:rPr>
              <w:t>ПП „Има такъв народ“</w:t>
            </w:r>
            <w:r>
              <w:rPr>
                <w:color w:val="333333"/>
                <w:lang w:eastAsia="bg-BG"/>
              </w:rPr>
              <w:t xml:space="preserve">, </w:t>
            </w:r>
            <w:r w:rsidRPr="00E74878">
              <w:rPr>
                <w:color w:val="333333"/>
                <w:lang w:eastAsia="bg-BG"/>
              </w:rPr>
              <w:t>Коалиция „Демократична България - обединение“</w:t>
            </w:r>
            <w:r>
              <w:rPr>
                <w:color w:val="333333"/>
                <w:lang w:eastAsia="bg-BG"/>
              </w:rPr>
              <w:t xml:space="preserve">, </w:t>
            </w:r>
            <w:r w:rsidRPr="00E74878">
              <w:rPr>
                <w:color w:val="333333"/>
                <w:lang w:eastAsia="bg-BG"/>
              </w:rPr>
              <w:t>Коалиция „Изправи се! Мутри вън</w:t>
            </w:r>
            <w:r>
              <w:rPr>
                <w:color w:val="333333"/>
                <w:lang w:eastAsia="bg-BG"/>
              </w:rPr>
              <w:t>!</w:t>
            </w:r>
            <w:r w:rsidRPr="00E74878">
              <w:rPr>
                <w:color w:val="333333"/>
                <w:lang w:eastAsia="bg-BG"/>
              </w:rPr>
              <w:t>“</w:t>
            </w:r>
            <w:r>
              <w:rPr>
                <w:color w:val="333333"/>
                <w:lang w:eastAsia="bg-BG"/>
              </w:rPr>
              <w:t xml:space="preserve"> и Коалиция „БСП за България“ </w:t>
            </w:r>
            <w:r w:rsidRPr="004D01B3">
              <w:rPr>
                <w:color w:val="333333"/>
                <w:lang w:eastAsia="bg-BG"/>
              </w:rPr>
              <w:t>за изборите за народни представители, насрочени на 11 юли 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B9" w:rsidRPr="00F036C0" w:rsidRDefault="0062534F" w:rsidP="00A721B9">
            <w:pPr>
              <w:spacing w:after="0" w:line="360" w:lineRule="atLeast"/>
              <w:jc w:val="both"/>
            </w:pPr>
            <w:r>
              <w:t>Е.В.</w:t>
            </w:r>
          </w:p>
        </w:tc>
      </w:tr>
      <w:tr w:rsidR="00A721B9" w:rsidRPr="00F036C0" w:rsidTr="00A721B9">
        <w:trPr>
          <w:trHeight w:val="5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F036C0" w:rsidRDefault="00A721B9" w:rsidP="00A721B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961FFD" w:rsidRDefault="00ED6A6A" w:rsidP="00961FFD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4D01B3">
              <w:rPr>
                <w:color w:val="333333"/>
                <w:lang w:eastAsia="bg-BG"/>
              </w:rPr>
              <w:t xml:space="preserve">Освобождаване на членове на СИК в Девети изборен район - Кърджалийски на територията на община </w:t>
            </w:r>
            <w:r>
              <w:rPr>
                <w:color w:val="333333"/>
                <w:lang w:eastAsia="bg-BG"/>
              </w:rPr>
              <w:t xml:space="preserve">Крумовград </w:t>
            </w:r>
            <w:r w:rsidRPr="004D01B3">
              <w:rPr>
                <w:color w:val="333333"/>
                <w:lang w:eastAsia="bg-BG"/>
              </w:rPr>
              <w:t xml:space="preserve">и замяната им с предложение от </w:t>
            </w:r>
            <w:r>
              <w:rPr>
                <w:color w:val="333333"/>
                <w:lang w:eastAsia="bg-BG"/>
              </w:rPr>
              <w:t>ПП „Движение за права и свободи</w:t>
            </w:r>
            <w:r w:rsidRPr="00526C95">
              <w:rPr>
                <w:color w:val="333333"/>
                <w:lang w:eastAsia="bg-BG"/>
              </w:rPr>
              <w:t>“</w:t>
            </w:r>
            <w:r>
              <w:rPr>
                <w:color w:val="333333"/>
                <w:lang w:eastAsia="bg-BG"/>
              </w:rPr>
              <w:t xml:space="preserve">, КП „ГЕРБ – СДС“ и ПП „Има такъв народ“ </w:t>
            </w:r>
            <w:r w:rsidRPr="004D01B3">
              <w:rPr>
                <w:color w:val="333333"/>
                <w:lang w:eastAsia="bg-BG"/>
              </w:rPr>
              <w:t>за изборите за народни представители, насрочени на 11 юли 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B9" w:rsidRPr="00F036C0" w:rsidRDefault="0062534F" w:rsidP="00A721B9">
            <w:pPr>
              <w:spacing w:after="0" w:line="360" w:lineRule="atLeast"/>
              <w:jc w:val="both"/>
            </w:pPr>
            <w:r>
              <w:t>Е.В.</w:t>
            </w:r>
          </w:p>
        </w:tc>
      </w:tr>
      <w:tr w:rsidR="00A721B9" w:rsidRPr="00F036C0" w:rsidTr="00A721B9">
        <w:trPr>
          <w:trHeight w:val="5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F036C0" w:rsidRDefault="00A721B9" w:rsidP="00A721B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BB1884" w:rsidRDefault="00ED6A6A" w:rsidP="00961FF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Theme="minorHAnsi" w:hAnsiTheme="minorHAnsi" w:cs="Helvetica"/>
                <w:color w:val="333333"/>
                <w:sz w:val="21"/>
                <w:szCs w:val="21"/>
              </w:rPr>
            </w:pPr>
            <w:r w:rsidRPr="00F90C13">
              <w:rPr>
                <w:color w:val="333333"/>
              </w:rPr>
              <w:t>Регистрация на застъпници на кандидатска листа за изборите за народни представители на 11.07.2021 г. от ПП „Движение за права и свободи”.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B9" w:rsidRPr="00F036C0" w:rsidRDefault="0062534F" w:rsidP="00A721B9">
            <w:pPr>
              <w:spacing w:after="0" w:line="360" w:lineRule="atLeast"/>
              <w:jc w:val="both"/>
            </w:pPr>
            <w:r>
              <w:t>Е.В.</w:t>
            </w:r>
          </w:p>
        </w:tc>
      </w:tr>
      <w:tr w:rsidR="00A721B9" w:rsidRPr="00F036C0" w:rsidTr="00A721B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F036C0" w:rsidRDefault="00A721B9" w:rsidP="00A721B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961FFD" w:rsidRDefault="00ED6A6A" w:rsidP="00961FFD">
            <w:pPr>
              <w:shd w:val="clear" w:color="auto" w:fill="FFFFFF"/>
              <w:spacing w:after="0"/>
              <w:ind w:right="28"/>
              <w:jc w:val="both"/>
              <w:rPr>
                <w:color w:val="333333"/>
                <w:lang w:eastAsia="bg-BG"/>
              </w:rPr>
            </w:pPr>
            <w:r w:rsidRPr="00BE3734">
              <w:rPr>
                <w:color w:val="333333"/>
                <w:lang w:eastAsia="bg-BG"/>
              </w:rPr>
              <w:t xml:space="preserve">Отмяна на Решение № </w:t>
            </w:r>
            <w:r>
              <w:rPr>
                <w:color w:val="333333"/>
                <w:lang w:eastAsia="bg-BG"/>
              </w:rPr>
              <w:t>109-НС от 07.07</w:t>
            </w:r>
            <w:r w:rsidRPr="00BE3734">
              <w:rPr>
                <w:color w:val="333333"/>
                <w:lang w:eastAsia="bg-BG"/>
              </w:rPr>
              <w:t xml:space="preserve">.2021г. на РИК – </w:t>
            </w:r>
            <w:r>
              <w:rPr>
                <w:color w:val="333333"/>
                <w:lang w:eastAsia="bg-BG"/>
              </w:rPr>
              <w:t>Кърджали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B9" w:rsidRPr="00F036C0" w:rsidRDefault="0062534F" w:rsidP="00A721B9">
            <w:pPr>
              <w:spacing w:after="0" w:line="360" w:lineRule="atLeast"/>
              <w:jc w:val="both"/>
            </w:pPr>
            <w:r>
              <w:t>Е.В.</w:t>
            </w:r>
          </w:p>
        </w:tc>
      </w:tr>
      <w:tr w:rsidR="00547799" w:rsidRPr="00F036C0" w:rsidTr="00ED6A6A">
        <w:trPr>
          <w:trHeight w:val="53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99" w:rsidRPr="00F036C0" w:rsidRDefault="00547799" w:rsidP="0054779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99" w:rsidRPr="00F036C0" w:rsidRDefault="00ED6A6A" w:rsidP="007D620F">
            <w:pPr>
              <w:spacing w:line="256" w:lineRule="auto"/>
              <w:jc w:val="both"/>
              <w:rPr>
                <w:color w:val="333333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Публикуване на упълномощените представители от Коалиция „ГЕРБ –СДС“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99" w:rsidRPr="00F036C0" w:rsidRDefault="0062534F" w:rsidP="00547799">
            <w:pPr>
              <w:spacing w:after="0" w:line="360" w:lineRule="atLeast"/>
              <w:jc w:val="both"/>
            </w:pPr>
            <w:r>
              <w:t>В.Д.</w:t>
            </w:r>
          </w:p>
        </w:tc>
      </w:tr>
      <w:tr w:rsidR="00252CD8" w:rsidRPr="00F036C0" w:rsidTr="00ED6A6A">
        <w:trPr>
          <w:trHeight w:val="53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D8" w:rsidRPr="00F036C0" w:rsidRDefault="00252CD8" w:rsidP="00745B9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6A" w:rsidRDefault="00ED6A6A" w:rsidP="00ED6A6A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Публикуване на упълномощените представители от коалиция БСП за БЪЛГАРИЯ</w:t>
            </w:r>
          </w:p>
          <w:p w:rsidR="00252CD8" w:rsidRPr="00961FFD" w:rsidRDefault="00252CD8" w:rsidP="00961FF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8" w:rsidRPr="00F036C0" w:rsidRDefault="0062534F" w:rsidP="00745B98">
            <w:pPr>
              <w:spacing w:after="0" w:line="360" w:lineRule="atLeast"/>
              <w:jc w:val="both"/>
            </w:pPr>
            <w:r>
              <w:t>Д.Д.</w:t>
            </w:r>
          </w:p>
        </w:tc>
      </w:tr>
      <w:tr w:rsidR="00701565" w:rsidRPr="00F036C0" w:rsidTr="00ED6A6A">
        <w:trPr>
          <w:trHeight w:val="91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65" w:rsidRPr="00F036C0" w:rsidRDefault="00701565" w:rsidP="00745B9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65" w:rsidRPr="00701565" w:rsidRDefault="00ED6A6A" w:rsidP="00701565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517D2C">
              <w:rPr>
                <w:color w:val="333333"/>
                <w:lang w:eastAsia="bg-BG"/>
              </w:rPr>
              <w:t>Определяне на подходящи секции за гласуване на лица с увредено зрение или със затруднения в придвижването на територията на община Кирково, по предложение на Кмета на община Кирково.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65" w:rsidRDefault="0062534F" w:rsidP="00745B98">
            <w:pPr>
              <w:spacing w:after="0" w:line="360" w:lineRule="atLeast"/>
              <w:jc w:val="both"/>
            </w:pPr>
            <w:r>
              <w:t>И.И.</w:t>
            </w:r>
          </w:p>
        </w:tc>
      </w:tr>
      <w:tr w:rsidR="00C131C5" w:rsidRPr="00F036C0" w:rsidTr="00745B98">
        <w:trPr>
          <w:trHeight w:val="13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C5" w:rsidRPr="00F036C0" w:rsidRDefault="00C131C5" w:rsidP="00745B9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C5" w:rsidRPr="004E3B95" w:rsidRDefault="00ED6A6A" w:rsidP="00ED6A6A">
            <w:pPr>
              <w:shd w:val="clear" w:color="auto" w:fill="FFFFFF"/>
              <w:spacing w:after="150"/>
              <w:ind w:right="26"/>
              <w:jc w:val="both"/>
              <w:rPr>
                <w:color w:val="333333"/>
                <w:lang w:eastAsia="bg-BG"/>
              </w:rPr>
            </w:pPr>
            <w:r w:rsidRPr="00AD4FD6">
              <w:rPr>
                <w:color w:val="333333"/>
                <w:lang w:eastAsia="bg-BG"/>
              </w:rPr>
              <w:t>Определяне на подходящи секции за гласуване на лица с увредено зрение или със затруднения в придвижването на територията на община Момчилград, по предложение на Кмета на община Момчилград.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C5" w:rsidRDefault="0062534F" w:rsidP="00745B98">
            <w:pPr>
              <w:spacing w:after="0" w:line="360" w:lineRule="atLeast"/>
              <w:jc w:val="both"/>
            </w:pPr>
            <w:r>
              <w:t>И.И.</w:t>
            </w:r>
          </w:p>
        </w:tc>
      </w:tr>
      <w:tr w:rsidR="00C131C5" w:rsidRPr="00F036C0" w:rsidTr="00745B98">
        <w:trPr>
          <w:trHeight w:val="13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C5" w:rsidRPr="00F036C0" w:rsidRDefault="00C131C5" w:rsidP="00745B9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C5" w:rsidRPr="00DA7012" w:rsidRDefault="00B75508" w:rsidP="00B75508">
            <w:pPr>
              <w:shd w:val="clear" w:color="auto" w:fill="FFFFFF"/>
              <w:spacing w:after="0"/>
              <w:ind w:right="28"/>
              <w:jc w:val="both"/>
              <w:rPr>
                <w:color w:val="333333"/>
                <w:lang w:eastAsia="bg-BG"/>
              </w:rPr>
            </w:pPr>
            <w:r w:rsidRPr="004D01B3">
              <w:rPr>
                <w:color w:val="333333"/>
                <w:lang w:eastAsia="bg-BG"/>
              </w:rPr>
              <w:t xml:space="preserve">Освобождаване на членове на СИК в Девети изборен район - Кърджалийски на територията на община </w:t>
            </w:r>
            <w:r>
              <w:rPr>
                <w:color w:val="333333"/>
                <w:lang w:eastAsia="bg-BG"/>
              </w:rPr>
              <w:t>Джебел и замяната им с предложени</w:t>
            </w:r>
            <w:r w:rsidRPr="004D01B3">
              <w:rPr>
                <w:color w:val="333333"/>
                <w:lang w:eastAsia="bg-BG"/>
              </w:rPr>
              <w:t xml:space="preserve"> от </w:t>
            </w:r>
            <w:r>
              <w:rPr>
                <w:color w:val="333333"/>
                <w:lang w:eastAsia="bg-BG"/>
              </w:rPr>
              <w:t>Коалиция „ГЕРБ – СДС“</w:t>
            </w:r>
            <w:r>
              <w:rPr>
                <w:color w:val="333333"/>
                <w:lang w:val="en-US" w:eastAsia="bg-BG"/>
              </w:rPr>
              <w:t xml:space="preserve">, </w:t>
            </w:r>
            <w:r>
              <w:rPr>
                <w:color w:val="333333"/>
                <w:lang w:eastAsia="bg-BG"/>
              </w:rPr>
              <w:t xml:space="preserve">Коалиция „БСП за България“ и Коалиция „Демократична България – обединение“ </w:t>
            </w:r>
            <w:r w:rsidRPr="004D01B3">
              <w:rPr>
                <w:color w:val="333333"/>
                <w:lang w:eastAsia="bg-BG"/>
              </w:rPr>
              <w:t>за изборите за народни представители, насрочени на 11 юли 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C5" w:rsidRDefault="0062534F" w:rsidP="00745B98">
            <w:pPr>
              <w:spacing w:after="0" w:line="360" w:lineRule="atLeast"/>
              <w:jc w:val="both"/>
            </w:pPr>
            <w:r>
              <w:t>И.И.</w:t>
            </w:r>
          </w:p>
        </w:tc>
      </w:tr>
      <w:tr w:rsidR="00687EDD" w:rsidRPr="00F036C0" w:rsidTr="00745B98">
        <w:trPr>
          <w:trHeight w:val="13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DD" w:rsidRPr="00F036C0" w:rsidRDefault="00687EDD" w:rsidP="00745B9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DD" w:rsidRPr="00687EDD" w:rsidRDefault="00ED6A6A" w:rsidP="00687EDD">
            <w:pPr>
              <w:jc w:val="both"/>
            </w:pPr>
            <w:r w:rsidRPr="00062689">
              <w:rPr>
                <w:color w:val="333333"/>
                <w:lang w:eastAsia="bg-BG"/>
              </w:rPr>
              <w:t>Освобождаване на членове на СИК в Девети изборен район - Кърджалийски на територията на община Ардино и замяната им с предложение от Коалиция „Демократична България - обединение“, К</w:t>
            </w:r>
            <w:r>
              <w:rPr>
                <w:color w:val="333333"/>
                <w:lang w:eastAsia="bg-BG"/>
              </w:rPr>
              <w:t>оалиция</w:t>
            </w:r>
            <w:r w:rsidRPr="00062689">
              <w:rPr>
                <w:color w:val="333333"/>
                <w:lang w:eastAsia="bg-BG"/>
              </w:rPr>
              <w:t xml:space="preserve"> „ГЕРБ – СДС“ и </w:t>
            </w:r>
            <w:r>
              <w:rPr>
                <w:color w:val="333333"/>
              </w:rPr>
              <w:t>Коалиция</w:t>
            </w:r>
            <w:r w:rsidRPr="00062689">
              <w:rPr>
                <w:color w:val="333333"/>
              </w:rPr>
              <w:t xml:space="preserve"> „БСП за БЪЛГАРИЯ“</w:t>
            </w:r>
            <w:r w:rsidRPr="00062689">
              <w:rPr>
                <w:color w:val="333333"/>
                <w:lang w:eastAsia="bg-BG"/>
              </w:rPr>
              <w:t xml:space="preserve"> за изборите за народни представители, насрочени на 11 юли 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DD" w:rsidRDefault="0062534F" w:rsidP="00745B98">
            <w:pPr>
              <w:spacing w:after="0" w:line="360" w:lineRule="atLeast"/>
              <w:jc w:val="both"/>
            </w:pPr>
            <w:r>
              <w:t>И.И.</w:t>
            </w:r>
          </w:p>
        </w:tc>
      </w:tr>
      <w:tr w:rsidR="00687EDD" w:rsidRPr="00F036C0" w:rsidTr="00745B98">
        <w:trPr>
          <w:trHeight w:val="13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DD" w:rsidRPr="00F036C0" w:rsidRDefault="00687EDD" w:rsidP="00745B9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DD" w:rsidRPr="00D05685" w:rsidRDefault="00ED6A6A" w:rsidP="00687EDD">
            <w:pPr>
              <w:jc w:val="both"/>
            </w:pPr>
            <w:r w:rsidRPr="004D01B3">
              <w:rPr>
                <w:color w:val="333333"/>
                <w:lang w:eastAsia="bg-BG"/>
              </w:rPr>
              <w:t xml:space="preserve">Освобождаване на членове на СИК в Девети изборен район - Кърджалийски на територията на община </w:t>
            </w:r>
            <w:r>
              <w:rPr>
                <w:color w:val="333333"/>
                <w:lang w:eastAsia="bg-BG"/>
              </w:rPr>
              <w:t>Черноочене и замяната им с предложени</w:t>
            </w:r>
            <w:r w:rsidRPr="004D01B3">
              <w:rPr>
                <w:color w:val="333333"/>
                <w:lang w:eastAsia="bg-BG"/>
              </w:rPr>
              <w:t xml:space="preserve"> от </w:t>
            </w:r>
            <w:r>
              <w:rPr>
                <w:color w:val="333333"/>
                <w:lang w:eastAsia="bg-BG"/>
              </w:rPr>
              <w:t xml:space="preserve">Коалиция „ГЕРБ – СДС“ </w:t>
            </w:r>
            <w:r w:rsidRPr="004D01B3">
              <w:rPr>
                <w:color w:val="333333"/>
                <w:lang w:eastAsia="bg-BG"/>
              </w:rPr>
              <w:t>за изборите за народни представители, насрочени на 11 юли 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DD" w:rsidRDefault="0062534F" w:rsidP="00745B98">
            <w:pPr>
              <w:spacing w:after="0" w:line="360" w:lineRule="atLeast"/>
              <w:jc w:val="both"/>
            </w:pPr>
            <w:r>
              <w:t>И.И.</w:t>
            </w:r>
          </w:p>
        </w:tc>
      </w:tr>
      <w:tr w:rsidR="00687EDD" w:rsidRPr="00F036C0" w:rsidTr="00745B98">
        <w:trPr>
          <w:trHeight w:val="13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DD" w:rsidRPr="00F036C0" w:rsidRDefault="00687EDD" w:rsidP="00745B9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DD" w:rsidRPr="00586BCA" w:rsidRDefault="00ED6A6A" w:rsidP="00687EDD">
            <w:pPr>
              <w:jc w:val="both"/>
            </w:pPr>
            <w:r w:rsidRPr="00784EBC">
              <w:rPr>
                <w:color w:val="333333"/>
                <w:lang w:eastAsia="bg-BG"/>
              </w:rPr>
              <w:t>Назначаване на „Специалисти – технически сътрудници“ за подпомагане дейността на РИК – Кърджали за периода на подготовка за предаване на изборните книжа и материалите от РИК на СИК, за подпомагане на РИК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DD" w:rsidRDefault="0062534F" w:rsidP="00745B98">
            <w:pPr>
              <w:spacing w:after="0" w:line="360" w:lineRule="atLeast"/>
              <w:jc w:val="both"/>
            </w:pPr>
            <w:r>
              <w:t>Д.В.</w:t>
            </w:r>
          </w:p>
        </w:tc>
      </w:tr>
      <w:tr w:rsidR="00ED6A6A" w:rsidRPr="00F036C0" w:rsidTr="00745B98">
        <w:trPr>
          <w:trHeight w:val="13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6A" w:rsidRPr="00F036C0" w:rsidRDefault="00ED6A6A" w:rsidP="00745B9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6A" w:rsidRDefault="00ED6A6A" w:rsidP="00687EDD">
            <w:pPr>
              <w:jc w:val="both"/>
            </w:pPr>
            <w:r w:rsidRPr="004D01B3">
              <w:rPr>
                <w:color w:val="333333"/>
                <w:lang w:eastAsia="bg-BG"/>
              </w:rPr>
              <w:t xml:space="preserve">Освобождаване на членове на СИК в Девети изборен район - Кърджалийски на територията на община </w:t>
            </w:r>
            <w:r>
              <w:rPr>
                <w:color w:val="333333"/>
                <w:lang w:eastAsia="bg-BG"/>
              </w:rPr>
              <w:t>Кирково и замяната им с предложени</w:t>
            </w:r>
            <w:r w:rsidRPr="004D01B3">
              <w:rPr>
                <w:color w:val="333333"/>
                <w:lang w:eastAsia="bg-BG"/>
              </w:rPr>
              <w:t xml:space="preserve"> от </w:t>
            </w:r>
            <w:r>
              <w:rPr>
                <w:color w:val="333333"/>
                <w:lang w:eastAsia="bg-BG"/>
              </w:rPr>
              <w:t xml:space="preserve">Коалиция „Демократична България - обединение“ </w:t>
            </w:r>
            <w:r w:rsidRPr="004D01B3">
              <w:rPr>
                <w:color w:val="333333"/>
                <w:lang w:eastAsia="bg-BG"/>
              </w:rPr>
              <w:t>за изборите за народни представители, насрочени на 11 юли 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6A" w:rsidRDefault="0062534F" w:rsidP="00745B98">
            <w:pPr>
              <w:spacing w:after="0" w:line="360" w:lineRule="atLeast"/>
              <w:jc w:val="both"/>
            </w:pPr>
            <w:r>
              <w:t>И.И.</w:t>
            </w:r>
          </w:p>
        </w:tc>
      </w:tr>
      <w:tr w:rsidR="00BF1A3C" w:rsidRPr="00F036C0" w:rsidTr="00745B98">
        <w:trPr>
          <w:trHeight w:val="13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3C" w:rsidRPr="00F036C0" w:rsidRDefault="00BF1A3C" w:rsidP="00745B9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3C" w:rsidRPr="006B43BA" w:rsidRDefault="00BF1A3C" w:rsidP="00687EDD">
            <w:pPr>
              <w:jc w:val="both"/>
            </w:pPr>
            <w:r>
              <w:t>Разни.</w:t>
            </w:r>
            <w:r w:rsidR="0062534F">
              <w:t xml:space="preserve"> 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3C" w:rsidRDefault="00FE0AC9" w:rsidP="00745B98">
            <w:pPr>
              <w:spacing w:after="0" w:line="360" w:lineRule="atLeast"/>
              <w:jc w:val="both"/>
            </w:pPr>
            <w:r>
              <w:t>ВГ</w:t>
            </w:r>
          </w:p>
        </w:tc>
      </w:tr>
    </w:tbl>
    <w:p w:rsidR="00252CD8" w:rsidRDefault="00252CD8" w:rsidP="00252CD8"/>
    <w:p w:rsidR="007B7479" w:rsidRDefault="007B7479" w:rsidP="007B7479"/>
    <w:sectPr w:rsidR="007B7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A0"/>
    <w:rsid w:val="000D0B61"/>
    <w:rsid w:val="000D775C"/>
    <w:rsid w:val="000E0E61"/>
    <w:rsid w:val="00100FB5"/>
    <w:rsid w:val="001012E5"/>
    <w:rsid w:val="00130D62"/>
    <w:rsid w:val="00130E61"/>
    <w:rsid w:val="001936FD"/>
    <w:rsid w:val="001C5B31"/>
    <w:rsid w:val="00202BF9"/>
    <w:rsid w:val="00252609"/>
    <w:rsid w:val="00252CD8"/>
    <w:rsid w:val="0027697D"/>
    <w:rsid w:val="00282205"/>
    <w:rsid w:val="002B7336"/>
    <w:rsid w:val="003029A7"/>
    <w:rsid w:val="00315CA0"/>
    <w:rsid w:val="00324684"/>
    <w:rsid w:val="0033093B"/>
    <w:rsid w:val="00390E87"/>
    <w:rsid w:val="003A4184"/>
    <w:rsid w:val="003C55BB"/>
    <w:rsid w:val="00465D9C"/>
    <w:rsid w:val="00487831"/>
    <w:rsid w:val="004A0D8F"/>
    <w:rsid w:val="005367EF"/>
    <w:rsid w:val="00547799"/>
    <w:rsid w:val="005F5FAD"/>
    <w:rsid w:val="00600675"/>
    <w:rsid w:val="0060074C"/>
    <w:rsid w:val="006007C4"/>
    <w:rsid w:val="0062534F"/>
    <w:rsid w:val="0063328F"/>
    <w:rsid w:val="00673C00"/>
    <w:rsid w:val="00687EDD"/>
    <w:rsid w:val="00701565"/>
    <w:rsid w:val="007557C2"/>
    <w:rsid w:val="007668A8"/>
    <w:rsid w:val="007B043A"/>
    <w:rsid w:val="007B18A9"/>
    <w:rsid w:val="007B7479"/>
    <w:rsid w:val="007D620F"/>
    <w:rsid w:val="00804417"/>
    <w:rsid w:val="00804F9A"/>
    <w:rsid w:val="00813EB3"/>
    <w:rsid w:val="0082343B"/>
    <w:rsid w:val="008474C3"/>
    <w:rsid w:val="008B11DA"/>
    <w:rsid w:val="008D1432"/>
    <w:rsid w:val="008E2667"/>
    <w:rsid w:val="008F6EE2"/>
    <w:rsid w:val="008F742A"/>
    <w:rsid w:val="00907FFB"/>
    <w:rsid w:val="00925995"/>
    <w:rsid w:val="009353BB"/>
    <w:rsid w:val="0094340C"/>
    <w:rsid w:val="00961FFD"/>
    <w:rsid w:val="0098624F"/>
    <w:rsid w:val="009A5BAF"/>
    <w:rsid w:val="009B774D"/>
    <w:rsid w:val="009C1E60"/>
    <w:rsid w:val="009C2EC1"/>
    <w:rsid w:val="009E5BEA"/>
    <w:rsid w:val="00A005E9"/>
    <w:rsid w:val="00A05590"/>
    <w:rsid w:val="00A56453"/>
    <w:rsid w:val="00A6186B"/>
    <w:rsid w:val="00A721B9"/>
    <w:rsid w:val="00A84B6A"/>
    <w:rsid w:val="00AB4CC3"/>
    <w:rsid w:val="00B365C7"/>
    <w:rsid w:val="00B75508"/>
    <w:rsid w:val="00B762A8"/>
    <w:rsid w:val="00B9347D"/>
    <w:rsid w:val="00BB1884"/>
    <w:rsid w:val="00BF1A3C"/>
    <w:rsid w:val="00C131C5"/>
    <w:rsid w:val="00C838A1"/>
    <w:rsid w:val="00C85FE6"/>
    <w:rsid w:val="00CA5B56"/>
    <w:rsid w:val="00CC170E"/>
    <w:rsid w:val="00D040FD"/>
    <w:rsid w:val="00D8566B"/>
    <w:rsid w:val="00D924FE"/>
    <w:rsid w:val="00DA42FB"/>
    <w:rsid w:val="00DC60EB"/>
    <w:rsid w:val="00DC6BE7"/>
    <w:rsid w:val="00DE737F"/>
    <w:rsid w:val="00E00F06"/>
    <w:rsid w:val="00EC0150"/>
    <w:rsid w:val="00ED6A6A"/>
    <w:rsid w:val="00EE2720"/>
    <w:rsid w:val="00F036C0"/>
    <w:rsid w:val="00F44555"/>
    <w:rsid w:val="00F467DD"/>
    <w:rsid w:val="00FB5928"/>
    <w:rsid w:val="00FE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E5E8-9880-4E68-BD35-7EFE06F4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CA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04F9A"/>
    <w:rPr>
      <w:rFonts w:ascii="Segoe UI" w:eastAsia="Times New Roman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D775C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0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2021-07-07T15:00:00Z</cp:lastPrinted>
  <dcterms:created xsi:type="dcterms:W3CDTF">2021-07-07T13:53:00Z</dcterms:created>
  <dcterms:modified xsi:type="dcterms:W3CDTF">2021-07-08T15:57:00Z</dcterms:modified>
</cp:coreProperties>
</file>