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847B5F" w:rsidRDefault="00315CA0" w:rsidP="00315CA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>-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 Кърджали </w:t>
      </w:r>
      <w:r w:rsidRPr="00C430F0">
        <w:rPr>
          <w:b/>
          <w:sz w:val="28"/>
          <w:szCs w:val="28"/>
        </w:rPr>
        <w:t>на</w:t>
      </w:r>
      <w:r w:rsidR="00465D9C">
        <w:rPr>
          <w:b/>
          <w:sz w:val="28"/>
          <w:szCs w:val="28"/>
        </w:rPr>
        <w:t xml:space="preserve"> </w:t>
      </w:r>
      <w:r w:rsidR="008E2667">
        <w:rPr>
          <w:b/>
          <w:sz w:val="28"/>
          <w:szCs w:val="28"/>
        </w:rPr>
        <w:t>2</w:t>
      </w:r>
      <w:r w:rsidR="00F467DD">
        <w:rPr>
          <w:b/>
          <w:sz w:val="28"/>
          <w:szCs w:val="28"/>
          <w:lang w:val="en-US"/>
        </w:rPr>
        <w:t>6</w:t>
      </w:r>
      <w:r w:rsidR="00EC0150">
        <w:rPr>
          <w:b/>
          <w:sz w:val="28"/>
          <w:szCs w:val="28"/>
        </w:rPr>
        <w:t>.06</w:t>
      </w:r>
      <w:r w:rsidRPr="00C430F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 г</w:t>
      </w:r>
      <w:r w:rsidRPr="00C430F0">
        <w:rPr>
          <w:b/>
          <w:sz w:val="28"/>
          <w:szCs w:val="28"/>
        </w:rPr>
        <w:t>.</w:t>
      </w:r>
      <w:r w:rsidR="007B043A">
        <w:rPr>
          <w:b/>
          <w:sz w:val="28"/>
          <w:szCs w:val="28"/>
        </w:rPr>
        <w:t xml:space="preserve"> от 1</w:t>
      </w:r>
      <w:r w:rsidR="00F467DD">
        <w:rPr>
          <w:b/>
          <w:sz w:val="28"/>
          <w:szCs w:val="28"/>
          <w:lang w:val="en-US"/>
        </w:rPr>
        <w:t>8</w:t>
      </w:r>
      <w:r w:rsidR="007B043A">
        <w:rPr>
          <w:b/>
          <w:sz w:val="28"/>
          <w:szCs w:val="28"/>
        </w:rPr>
        <w:t>.</w:t>
      </w:r>
      <w:r w:rsidR="00F467DD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0 часа</w:t>
      </w:r>
    </w:p>
    <w:p w:rsidR="00315CA0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EE2720" w:rsidRDefault="00EE272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5CA0" w:rsidRPr="008C39ED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84383">
        <w:rPr>
          <w:b/>
          <w:sz w:val="28"/>
          <w:szCs w:val="28"/>
        </w:rPr>
        <w:t>невен ред</w:t>
      </w:r>
      <w:r>
        <w:rPr>
          <w:b/>
          <w:sz w:val="28"/>
          <w:szCs w:val="28"/>
        </w:rPr>
        <w:t xml:space="preserve"> </w:t>
      </w:r>
    </w:p>
    <w:p w:rsidR="00315CA0" w:rsidRPr="00F467DD" w:rsidRDefault="00465D9C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 1</w:t>
      </w:r>
      <w:r w:rsidR="00F467DD">
        <w:rPr>
          <w:b/>
          <w:sz w:val="28"/>
          <w:szCs w:val="28"/>
          <w:lang w:val="en-US"/>
        </w:rPr>
        <w:t>5</w:t>
      </w:r>
    </w:p>
    <w:p w:rsidR="008B11DA" w:rsidRPr="00EC0150" w:rsidRDefault="008B11DA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tbl>
      <w:tblPr>
        <w:tblpPr w:leftFromText="141" w:rightFromText="141" w:vertAnchor="page" w:horzAnchor="margin" w:tblpY="31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276"/>
      </w:tblGrid>
      <w:tr w:rsidR="00F467DD" w:rsidTr="00AB4CC3">
        <w:trPr>
          <w:trHeight w:val="21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DD" w:rsidRPr="00994BBF" w:rsidRDefault="00F467DD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DD" w:rsidRPr="001C5B31" w:rsidRDefault="00AB4CC3" w:rsidP="00AB4CC3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lang w:eastAsia="bg-BG"/>
              </w:rPr>
            </w:pPr>
            <w:r w:rsidRPr="00877983">
              <w:rPr>
                <w:rFonts w:ascii="Helvetica" w:hAnsi="Helvetica" w:cs="Helvetica"/>
                <w:color w:val="333333"/>
                <w:lang w:eastAsia="bg-BG"/>
              </w:rPr>
              <w:t>Определяне броя на секции за гласуване с подвижна избирателна кутия в Девети изборен район – Кърджалийски на територията на община Черноочене за изборите за народни представители на 11 юли 2021 г., формиране на структурата и съдържанието на единната номерация и назначаване на съставите 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DD" w:rsidRPr="00A56453" w:rsidRDefault="00A56453" w:rsidP="001C5B31">
            <w:pPr>
              <w:spacing w:after="0" w:line="360" w:lineRule="atLeast"/>
              <w:jc w:val="both"/>
            </w:pPr>
            <w:r>
              <w:t>ХР.Г.</w:t>
            </w:r>
          </w:p>
        </w:tc>
      </w:tr>
      <w:tr w:rsidR="00F467DD" w:rsidTr="00F467DD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DD" w:rsidRPr="00994BBF" w:rsidRDefault="00F467DD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DD" w:rsidRPr="001C5B31" w:rsidRDefault="00AB4CC3" w:rsidP="001C5B3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3D5E34">
              <w:rPr>
                <w:rFonts w:ascii="Helvetica" w:hAnsi="Helvetica" w:cs="Helvetica"/>
                <w:color w:val="333333"/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ЧЕРНООЧЕНЕ</w:t>
            </w:r>
            <w:r w:rsidRPr="003D5E34">
              <w:rPr>
                <w:rFonts w:ascii="Helvetica" w:hAnsi="Helvetica" w:cs="Helvetica"/>
                <w:color w:val="333333"/>
                <w:lang w:eastAsia="bg-BG"/>
              </w:rPr>
              <w:t xml:space="preserve">, по предложение на Кмета на община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ЧЕРНООЧЕНЕ</w:t>
            </w:r>
            <w:r w:rsidRPr="003D5E34">
              <w:rPr>
                <w:rFonts w:ascii="Helvetica" w:hAnsi="Helvetica" w:cs="Helvetica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DD" w:rsidRPr="00DC6BE7" w:rsidRDefault="00A56453" w:rsidP="001C5B31">
            <w:pPr>
              <w:spacing w:after="0" w:line="360" w:lineRule="atLeast"/>
              <w:jc w:val="both"/>
            </w:pPr>
            <w:r>
              <w:t>ХР.Г.</w:t>
            </w:r>
          </w:p>
        </w:tc>
      </w:tr>
      <w:tr w:rsidR="00F467DD" w:rsidTr="00F467DD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DD" w:rsidRPr="00994BBF" w:rsidRDefault="00F467DD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DD" w:rsidRPr="00AB4CC3" w:rsidRDefault="00AB4CC3" w:rsidP="001C5B3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val="en-US" w:eastAsia="bg-BG"/>
              </w:rPr>
            </w:pPr>
            <w:r w:rsidRPr="008F4449">
              <w:rPr>
                <w:rFonts w:ascii="Helvetica" w:hAnsi="Helvetica" w:cs="Helvetica"/>
                <w:color w:val="333333"/>
                <w:lang w:eastAsia="bg-BG"/>
              </w:rPr>
              <w:t xml:space="preserve">Определяне броя на секции за гласуване с подвижна избирателна кутия в Девети изборен район – Кърджалийски на територията на община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Кирково </w:t>
            </w:r>
            <w:r w:rsidRPr="008F4449">
              <w:rPr>
                <w:rFonts w:ascii="Helvetica" w:hAnsi="Helvetica" w:cs="Helvetica"/>
                <w:color w:val="333333"/>
                <w:lang w:eastAsia="bg-BG"/>
              </w:rPr>
              <w:t>за изборите за народни представители на 11 юли 2021 г., формиране на структурата и съдържанието на единната номерация и назначаване на съставите  им</w:t>
            </w:r>
            <w:r>
              <w:rPr>
                <w:rFonts w:ascii="Helvetica" w:hAnsi="Helvetica" w:cs="Helvetica"/>
                <w:color w:val="333333"/>
                <w:lang w:val="en-US" w:eastAsia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DD" w:rsidRPr="00DC6BE7" w:rsidRDefault="00A56453" w:rsidP="001C5B31">
            <w:pPr>
              <w:spacing w:after="0" w:line="360" w:lineRule="atLeast"/>
              <w:jc w:val="both"/>
            </w:pPr>
            <w:r>
              <w:t>ХР.Г.</w:t>
            </w:r>
          </w:p>
        </w:tc>
      </w:tr>
      <w:tr w:rsidR="00315CA0" w:rsidTr="00F467DD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1C5B31" w:rsidRDefault="00AB4CC3" w:rsidP="001C5B3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46C31">
              <w:rPr>
                <w:rFonts w:ascii="Helvetica" w:hAnsi="Helvetica" w:cs="Helvetica"/>
                <w:color w:val="333333"/>
                <w:lang w:eastAsia="bg-BG"/>
              </w:rPr>
              <w:t>Определяне броя на секции за гласуване с подвижна избирателна кутия в Девети изборен район – Кърджалийски на те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риторията на община </w:t>
            </w:r>
            <w:r>
              <w:rPr>
                <w:rFonts w:ascii="Helvetica" w:hAnsi="Helvetica" w:cs="Helvetica"/>
                <w:color w:val="333333"/>
                <w:lang w:val="en-US" w:eastAsia="bg-BG"/>
              </w:rPr>
              <w:t>K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Кърджали 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 xml:space="preserve">за изборите за народни представители на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11 юли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Pr="00DC6BE7" w:rsidRDefault="00A56453" w:rsidP="001C5B31">
            <w:pPr>
              <w:spacing w:after="0" w:line="360" w:lineRule="atLeast"/>
              <w:jc w:val="both"/>
            </w:pPr>
            <w:r>
              <w:t>Б.Б.</w:t>
            </w:r>
          </w:p>
        </w:tc>
      </w:tr>
      <w:tr w:rsidR="00E00F06" w:rsidTr="00F467D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06" w:rsidRPr="00994BBF" w:rsidRDefault="00E00F06" w:rsidP="00015D4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06" w:rsidRPr="001C5B31" w:rsidRDefault="00E00F06" w:rsidP="008E2667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 w:rsidRPr="00546C31">
              <w:rPr>
                <w:rFonts w:ascii="Helvetica" w:hAnsi="Helvetica" w:cs="Helvetica"/>
                <w:color w:val="333333"/>
                <w:lang w:eastAsia="bg-BG"/>
              </w:rPr>
              <w:t>Определяне броя на секции за гласуване с подвижна избирателна кутия в Девети изборен район – Кърджалийски на те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риторията на община Момчилград </w:t>
            </w:r>
            <w:r w:rsidRPr="00546C31">
              <w:rPr>
                <w:rFonts w:ascii="Helvetica" w:hAnsi="Helvetica" w:cs="Helvetica"/>
                <w:color w:val="333333"/>
                <w:lang w:eastAsia="bg-BG"/>
              </w:rPr>
              <w:t xml:space="preserve">за изборите за народни представители на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11 юли 2021 г.,</w:t>
            </w:r>
            <w:r w:rsidRPr="008B77CB">
              <w:t xml:space="preserve"> </w:t>
            </w:r>
            <w:r w:rsidRPr="008B77CB">
              <w:rPr>
                <w:rFonts w:ascii="Helvetica" w:hAnsi="Helvetica" w:cs="Helvetica"/>
                <w:color w:val="333333"/>
                <w:lang w:eastAsia="bg-BG"/>
              </w:rPr>
              <w:t xml:space="preserve">формиране на структурата и съдържанието на единната номерация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и н</w:t>
            </w:r>
            <w:r w:rsidRPr="00E346B7">
              <w:rPr>
                <w:rFonts w:ascii="Helvetica" w:hAnsi="Helvetica" w:cs="Helvetica"/>
                <w:color w:val="333333"/>
                <w:lang w:eastAsia="bg-BG"/>
              </w:rPr>
              <w:t>азначаване на съставите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 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06" w:rsidRDefault="00A56453" w:rsidP="001C5B31">
            <w:pPr>
              <w:spacing w:after="0" w:line="360" w:lineRule="atLeast"/>
              <w:jc w:val="both"/>
            </w:pPr>
            <w:r>
              <w:t>Б.Б.</w:t>
            </w:r>
          </w:p>
        </w:tc>
      </w:tr>
      <w:tr w:rsidR="00DE737F" w:rsidTr="00A05590">
        <w:trPr>
          <w:trHeight w:val="121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7F" w:rsidRPr="00994BBF" w:rsidRDefault="00DE737F" w:rsidP="00015D4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7F" w:rsidRPr="001C5B31" w:rsidRDefault="00A05590" w:rsidP="00A05590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lang w:eastAsia="bg-BG"/>
              </w:rPr>
              <w:t>Определяне броя на секции за гласуване с подвижна избирателна кутия в Девети изборен район – Кърджалийски на територията на община Крумовград за изборите за народни представители на 11 юли 2021 г.</w:t>
            </w:r>
            <w:r w:rsidRPr="001C5B31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7F" w:rsidRDefault="003A4184" w:rsidP="001C5B31">
            <w:pPr>
              <w:spacing w:after="0" w:line="360" w:lineRule="atLeast"/>
              <w:jc w:val="both"/>
            </w:pPr>
            <w:r>
              <w:t>В.Г.</w:t>
            </w:r>
          </w:p>
        </w:tc>
      </w:tr>
      <w:tr w:rsidR="006007C4" w:rsidTr="00F467D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C4" w:rsidRPr="00994BBF" w:rsidRDefault="006007C4" w:rsidP="006007C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C4" w:rsidRPr="001C5B31" w:rsidRDefault="006007C4" w:rsidP="006007C4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 w:rsidRPr="00326B33">
              <w:rPr>
                <w:rFonts w:ascii="Helvetica" w:hAnsi="Helvetica" w:cs="Helvetica"/>
                <w:color w:val="333333"/>
                <w:lang w:eastAsia="bg-BG"/>
              </w:rPr>
              <w:t>Създаване на „буферни“ зони във връзка с организация на работата на РИК Кърджали в деня на изборите за народни представители на 11 юли 2021 г. при приемане от СИК/ПСИК на изборните книжа и материали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C4" w:rsidRPr="001C5B31" w:rsidRDefault="006007C4" w:rsidP="006007C4">
            <w:pPr>
              <w:spacing w:after="0" w:line="360" w:lineRule="atLeast"/>
              <w:jc w:val="both"/>
            </w:pPr>
            <w:r>
              <w:t>Г.М.</w:t>
            </w:r>
          </w:p>
        </w:tc>
      </w:tr>
      <w:tr w:rsidR="006007C4" w:rsidTr="00F467D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C4" w:rsidRPr="00994BBF" w:rsidRDefault="006007C4" w:rsidP="006007C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C4" w:rsidRDefault="006007C4" w:rsidP="006007C4">
            <w:pPr>
              <w:shd w:val="clear" w:color="auto" w:fill="FFFFFF"/>
              <w:spacing w:after="150"/>
              <w:ind w:right="26" w:firstLine="720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lang w:eastAsia="bg-BG"/>
              </w:rPr>
              <w:t xml:space="preserve">Изменение на Решение №64-НС от 24.06.2021г., </w:t>
            </w:r>
          </w:p>
          <w:p w:rsidR="006007C4" w:rsidRPr="001C5B31" w:rsidRDefault="006007C4" w:rsidP="006007C4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lang w:eastAsia="bg-BG"/>
              </w:rPr>
              <w:t xml:space="preserve">С Решение №64-НС от 24.06.2021г., Районна избирателна комисия- Кърджали </w:t>
            </w:r>
            <w:r w:rsidRPr="00E62963">
              <w:rPr>
                <w:rFonts w:ascii="Helvetica" w:hAnsi="Helvetica" w:cs="Helvetica"/>
                <w:color w:val="333333"/>
                <w:lang w:eastAsia="bg-BG"/>
              </w:rPr>
              <w:t xml:space="preserve">определи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7 /седем/ броя</w:t>
            </w:r>
            <w:r w:rsidRPr="00E62963">
              <w:rPr>
                <w:rFonts w:ascii="Helvetica" w:hAnsi="Helvetica" w:cs="Helvetica"/>
                <w:color w:val="333333"/>
                <w:lang w:eastAsia="bg-BG"/>
              </w:rPr>
              <w:t xml:space="preserve"> секции за гласуване с подвижна избирателна кутия в Девети изборен район – </w:t>
            </w:r>
            <w:r w:rsidRPr="00E62963">
              <w:rPr>
                <w:rFonts w:ascii="Helvetica" w:hAnsi="Helvetica" w:cs="Helvetica"/>
                <w:color w:val="333333"/>
                <w:lang w:eastAsia="bg-BG"/>
              </w:rPr>
              <w:lastRenderedPageBreak/>
              <w:t>Кърджалийски на територията на община Ардино за изборите за народни представители на 11 юли 2021 г.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, също така ф</w:t>
            </w:r>
            <w:r w:rsidRPr="00E62963">
              <w:rPr>
                <w:rFonts w:ascii="Helvetica" w:hAnsi="Helvetica" w:cs="Helvetica"/>
                <w:color w:val="333333"/>
                <w:lang w:eastAsia="bg-BG"/>
              </w:rPr>
              <w:t>ормира структурата и съдържанието на единната номерация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, както и техния обхват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C4" w:rsidRPr="001C5B31" w:rsidRDefault="006007C4" w:rsidP="006007C4">
            <w:pPr>
              <w:spacing w:after="0" w:line="360" w:lineRule="atLeast"/>
              <w:jc w:val="both"/>
            </w:pPr>
            <w:r>
              <w:lastRenderedPageBreak/>
              <w:t>В.Г.</w:t>
            </w:r>
          </w:p>
        </w:tc>
      </w:tr>
      <w:tr w:rsidR="006007C4" w:rsidTr="00F467D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C4" w:rsidRPr="00994BBF" w:rsidRDefault="006007C4" w:rsidP="006007C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C4" w:rsidRPr="001C5B31" w:rsidRDefault="006007C4" w:rsidP="006007C4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 w:rsidRPr="001C5B31">
              <w:rPr>
                <w:color w:val="333333"/>
                <w:shd w:val="clear" w:color="auto" w:fill="FFFFFF"/>
              </w:rPr>
              <w:t xml:space="preserve">Разни.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C4" w:rsidRPr="001C5B31" w:rsidRDefault="006007C4" w:rsidP="006007C4">
            <w:pPr>
              <w:spacing w:after="0" w:line="360" w:lineRule="atLeast"/>
              <w:jc w:val="both"/>
            </w:pPr>
          </w:p>
        </w:tc>
      </w:tr>
    </w:tbl>
    <w:p w:rsidR="00315CA0" w:rsidRDefault="00315CA0"/>
    <w:sectPr w:rsidR="0031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0E0E61"/>
    <w:rsid w:val="001012E5"/>
    <w:rsid w:val="00130D62"/>
    <w:rsid w:val="001936FD"/>
    <w:rsid w:val="001C5B31"/>
    <w:rsid w:val="00252609"/>
    <w:rsid w:val="0027697D"/>
    <w:rsid w:val="003029A7"/>
    <w:rsid w:val="00315CA0"/>
    <w:rsid w:val="00390E87"/>
    <w:rsid w:val="003A4184"/>
    <w:rsid w:val="003C55BB"/>
    <w:rsid w:val="00465D9C"/>
    <w:rsid w:val="004A0D8F"/>
    <w:rsid w:val="005F5FAD"/>
    <w:rsid w:val="006007C4"/>
    <w:rsid w:val="007668A8"/>
    <w:rsid w:val="007B043A"/>
    <w:rsid w:val="007B18A9"/>
    <w:rsid w:val="00804F9A"/>
    <w:rsid w:val="0082343B"/>
    <w:rsid w:val="008B11DA"/>
    <w:rsid w:val="008D1432"/>
    <w:rsid w:val="008E2667"/>
    <w:rsid w:val="008F6EE2"/>
    <w:rsid w:val="008F742A"/>
    <w:rsid w:val="00907FFB"/>
    <w:rsid w:val="009353BB"/>
    <w:rsid w:val="0098624F"/>
    <w:rsid w:val="009E5BEA"/>
    <w:rsid w:val="00A005E9"/>
    <w:rsid w:val="00A05590"/>
    <w:rsid w:val="00A56453"/>
    <w:rsid w:val="00AB4CC3"/>
    <w:rsid w:val="00B365C7"/>
    <w:rsid w:val="00B9347D"/>
    <w:rsid w:val="00C85FE6"/>
    <w:rsid w:val="00CA5B56"/>
    <w:rsid w:val="00D924FE"/>
    <w:rsid w:val="00DA42FB"/>
    <w:rsid w:val="00DC60EB"/>
    <w:rsid w:val="00DC6BE7"/>
    <w:rsid w:val="00DE737F"/>
    <w:rsid w:val="00E00F06"/>
    <w:rsid w:val="00EC0150"/>
    <w:rsid w:val="00EE2720"/>
    <w:rsid w:val="00F44555"/>
    <w:rsid w:val="00F467DD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04F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2021-06-16T14:35:00Z</cp:lastPrinted>
  <dcterms:created xsi:type="dcterms:W3CDTF">2021-06-26T14:31:00Z</dcterms:created>
  <dcterms:modified xsi:type="dcterms:W3CDTF">2021-06-26T16:54:00Z</dcterms:modified>
</cp:coreProperties>
</file>