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F5FDF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AF5FDF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AF5FDF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4B4DB7" w:rsidRDefault="004B4DB7" w:rsidP="0089417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</w:pPr>
            <w:r w:rsidRPr="004B4DB7"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215D7B" w:rsidRDefault="00D8083D" w:rsidP="003A78B1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855805" w:rsidRDefault="00855805" w:rsidP="00855805">
      <w:pPr>
        <w:rPr>
          <w:rFonts w:ascii="Helvetica" w:hAnsi="Helvetica" w:cs="Helvetica"/>
          <w:color w:val="000000" w:themeColor="text1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C425B9" w:rsidRPr="00C425B9" w:rsidTr="004B4DB7">
        <w:trPr>
          <w:trHeight w:val="1057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1.</w:t>
            </w:r>
          </w:p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111895" w:rsidRPr="007D0DCC" w:rsidRDefault="00111895" w:rsidP="00111895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Формиране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утвърждаване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единните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избирате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лни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учреждения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9,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proofErr w:type="gram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ИК в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Крумовград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произвеждане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народни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04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април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2021 </w:t>
            </w:r>
            <w:proofErr w:type="spellStart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година</w:t>
            </w:r>
            <w:proofErr w:type="spellEnd"/>
            <w:r w:rsidRPr="007D0D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  <w:p w:rsidR="00C425B9" w:rsidRPr="00C425B9" w:rsidRDefault="00C425B9" w:rsidP="00EE584E">
            <w:pPr>
              <w:ind w:right="-3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425B9" w:rsidRPr="00C425B9" w:rsidRDefault="00111895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ДД</w:t>
            </w:r>
          </w:p>
        </w:tc>
      </w:tr>
      <w:tr w:rsidR="00C425B9" w:rsidRPr="00C425B9" w:rsidTr="004B4DB7">
        <w:trPr>
          <w:trHeight w:val="973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</w:tcPr>
          <w:p w:rsidR="00C425B9" w:rsidRPr="002E1C64" w:rsidRDefault="00AA4180" w:rsidP="00EE584E">
            <w:pPr>
              <w:ind w:right="-30"/>
              <w:rPr>
                <w:b/>
                <w:sz w:val="28"/>
                <w:szCs w:val="28"/>
                <w:lang w:val="bg-BG"/>
              </w:rPr>
            </w:pPr>
            <w:r w:rsidRPr="008717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bg-BG" w:eastAsia="bg-BG"/>
              </w:rPr>
              <w:t>Промяна на съставите на СИК в община Кърджали</w:t>
            </w:r>
            <w:r w:rsidR="000A24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bg-BG" w:eastAsia="bg-BG"/>
              </w:rPr>
              <w:t>.</w:t>
            </w:r>
          </w:p>
        </w:tc>
        <w:tc>
          <w:tcPr>
            <w:tcW w:w="851" w:type="dxa"/>
          </w:tcPr>
          <w:p w:rsidR="00C425B9" w:rsidRPr="00C425B9" w:rsidRDefault="00AA4180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ЕВ</w:t>
            </w:r>
          </w:p>
        </w:tc>
      </w:tr>
      <w:tr w:rsidR="00C425B9" w:rsidRPr="00C425B9" w:rsidTr="004B4DB7">
        <w:tc>
          <w:tcPr>
            <w:tcW w:w="704" w:type="dxa"/>
          </w:tcPr>
          <w:p w:rsidR="00C425B9" w:rsidRPr="00C425B9" w:rsidRDefault="00855805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C425B9" w:rsidRPr="00C425B9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</w:tcPr>
          <w:p w:rsidR="00C425B9" w:rsidRPr="000A2464" w:rsidRDefault="000A2464" w:rsidP="00D77095">
            <w:pPr>
              <w:shd w:val="clear" w:color="auto" w:fill="FFFFFF"/>
              <w:spacing w:after="150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Промяна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съставите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СИК 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Ардино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.</w:t>
            </w:r>
          </w:p>
        </w:tc>
        <w:tc>
          <w:tcPr>
            <w:tcW w:w="851" w:type="dxa"/>
          </w:tcPr>
          <w:p w:rsidR="00C425B9" w:rsidRPr="00C425B9" w:rsidRDefault="000A2464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ИР</w:t>
            </w:r>
          </w:p>
        </w:tc>
      </w:tr>
      <w:tr w:rsidR="005F181E" w:rsidRPr="00C425B9" w:rsidTr="004B4DB7">
        <w:tc>
          <w:tcPr>
            <w:tcW w:w="704" w:type="dxa"/>
          </w:tcPr>
          <w:p w:rsidR="005F181E" w:rsidRDefault="005F181E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4. </w:t>
            </w:r>
          </w:p>
        </w:tc>
        <w:tc>
          <w:tcPr>
            <w:tcW w:w="6804" w:type="dxa"/>
          </w:tcPr>
          <w:p w:rsidR="001B5A87" w:rsidRPr="00AD6290" w:rsidRDefault="001B5A87" w:rsidP="001B5A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съставите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народни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събрание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AD62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 </w:t>
            </w:r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Девети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избирателен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район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Кърджалийски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Черноочене</w:t>
            </w:r>
            <w:proofErr w:type="spellEnd"/>
          </w:p>
          <w:p w:rsidR="005F181E" w:rsidRPr="005F181E" w:rsidRDefault="005F181E" w:rsidP="00E92692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851" w:type="dxa"/>
          </w:tcPr>
          <w:p w:rsidR="005F181E" w:rsidRDefault="00B30988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ИР</w:t>
            </w:r>
          </w:p>
        </w:tc>
      </w:tr>
      <w:tr w:rsidR="005F181E" w:rsidRPr="00C425B9" w:rsidTr="004B4DB7">
        <w:tc>
          <w:tcPr>
            <w:tcW w:w="704" w:type="dxa"/>
          </w:tcPr>
          <w:p w:rsidR="005F181E" w:rsidRDefault="005F181E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</w:tcPr>
          <w:p w:rsidR="005F181E" w:rsidRPr="00E92692" w:rsidRDefault="00B30988" w:rsidP="00B30988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Формиране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утвърждаване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единните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номера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избирателни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секции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учреждения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по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чл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9,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ал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8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от</w:t>
            </w:r>
            <w:proofErr w:type="spellEnd"/>
            <w:proofErr w:type="gram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ИК в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Община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К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ърджали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произвеждане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изборите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народни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представители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04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април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2021 </w:t>
            </w:r>
            <w:proofErr w:type="spellStart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година</w:t>
            </w:r>
            <w:proofErr w:type="spellEnd"/>
            <w:r w:rsidRPr="00B3098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5F181E" w:rsidRDefault="00B30988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ХГ</w:t>
            </w:r>
          </w:p>
        </w:tc>
      </w:tr>
      <w:tr w:rsidR="00E92692" w:rsidRPr="00C425B9" w:rsidTr="004B4DB7">
        <w:tc>
          <w:tcPr>
            <w:tcW w:w="704" w:type="dxa"/>
          </w:tcPr>
          <w:p w:rsidR="00E92692" w:rsidRDefault="00E92692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6804" w:type="dxa"/>
          </w:tcPr>
          <w:p w:rsidR="00E92692" w:rsidRPr="0034156A" w:rsidRDefault="005B0E86" w:rsidP="00D77095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Разни.</w:t>
            </w:r>
          </w:p>
        </w:tc>
        <w:tc>
          <w:tcPr>
            <w:tcW w:w="851" w:type="dxa"/>
          </w:tcPr>
          <w:p w:rsidR="00E92692" w:rsidRDefault="00E92692" w:rsidP="00C425B9">
            <w:pPr>
              <w:ind w:right="-30"/>
              <w:rPr>
                <w:sz w:val="28"/>
                <w:szCs w:val="28"/>
                <w:lang w:val="bg-BG"/>
              </w:rPr>
            </w:pPr>
          </w:p>
        </w:tc>
      </w:tr>
    </w:tbl>
    <w:p w:rsidR="005B0E86" w:rsidRDefault="005B0E86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D478F7" w:rsidRPr="007D0DCC" w:rsidRDefault="00D478F7" w:rsidP="00D4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51-НС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16.06</w:t>
      </w:r>
      <w:r w:rsidRPr="00F102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единните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учреждения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в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Крумовград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04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година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№ </w:t>
      </w:r>
      <w:r w:rsidRPr="00C255DC">
        <w:rPr>
          <w:rFonts w:ascii="Helvetica" w:eastAsia="Times New Roman" w:hAnsi="Helvetica" w:cs="Helvetica"/>
          <w:sz w:val="21"/>
          <w:szCs w:val="21"/>
          <w:lang w:eastAsia="bg-BG"/>
        </w:rPr>
        <w:t xml:space="preserve">80/15.06.2021 </w:t>
      </w:r>
      <w:proofErr w:type="spellStart"/>
      <w:r w:rsidRPr="00C255DC">
        <w:rPr>
          <w:rFonts w:ascii="Helvetica" w:eastAsia="Times New Roman" w:hAnsi="Helvetica" w:cs="Helvetica"/>
          <w:sz w:val="21"/>
          <w:szCs w:val="21"/>
          <w:lang w:eastAsia="bg-BG"/>
        </w:rPr>
        <w:t>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директор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Крумовград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478F7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:</w:t>
      </w:r>
      <w:proofErr w:type="gramEnd"/>
    </w:p>
    <w:p w:rsidR="00D478F7" w:rsidRDefault="005B0E86" w:rsidP="00D478F7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Заповед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№87</w:t>
      </w:r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14.06.2021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временно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изпълняващия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длъжността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директор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Дома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proofErr w:type="gramStart"/>
      <w:r w:rsidR="00D478F7" w:rsidRPr="00D448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 w:rsidR="00D478F7" w:rsidRPr="00CE2E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</w:t>
      </w:r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11.07.2021г.</w:t>
      </w:r>
      <w:r w:rsidR="00D478F7"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 w:rsidR="00D478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478F7" w:rsidRDefault="00D478F7" w:rsidP="00D478F7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потребителите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Дома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настанени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34 /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– 14.06.2021г..</w:t>
      </w:r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оглед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гореизложеното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1, т. 6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17-НС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15.05.2021г.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№9-НС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28.05.2021г.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</w:t>
      </w:r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            </w:t>
      </w:r>
      <w:r w:rsidRPr="007D0D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7D0D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D478F7" w:rsidRPr="007D0DC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478F7" w:rsidRPr="009425F0" w:rsidRDefault="00D478F7" w:rsidP="00D478F7">
      <w:pPr>
        <w:pStyle w:val="aa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5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ФОРМИРА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9425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учреждения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5B0E8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ал.8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в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Крумовград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D478F7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Крумовград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№ 091500078.</w:t>
      </w:r>
    </w:p>
    <w:p w:rsidR="00D478F7" w:rsidRDefault="00D478F7" w:rsidP="00D478F7">
      <w:pPr>
        <w:pStyle w:val="aa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ОПРЕДЕЛЯ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D478F7" w:rsidRPr="009425F0" w:rsidRDefault="00D478F7" w:rsidP="00D478F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478F7" w:rsidRPr="00893AC4" w:rsidRDefault="00D478F7" w:rsidP="00D478F7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(СИК) в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лечебни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заведения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домове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други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специализирани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институции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предоставяне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социални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услуги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в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местата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лишаване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свобода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държане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броят</w:t>
      </w:r>
      <w:proofErr w:type="spellEnd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</w:t>
      </w:r>
      <w:proofErr w:type="spellEnd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членовете</w:t>
      </w:r>
      <w:proofErr w:type="spellEnd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е 5.</w:t>
      </w:r>
    </w:p>
    <w:p w:rsidR="00D478F7" w:rsidRPr="002768BC" w:rsidRDefault="00D478F7" w:rsidP="00D478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D478F7" w:rsidRDefault="00D478F7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795CDF" w:rsidRDefault="00795CDF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D3072C" w:rsidRDefault="00B63A6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72CF5" w:rsidRDefault="00DC5AFE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>О ТОЧКА</w:t>
      </w:r>
      <w:r w:rsidR="00E53E2A">
        <w:rPr>
          <w:rFonts w:ascii="Helvetica" w:hAnsi="Helvetica" w:cs="Helvetica"/>
          <w:b/>
          <w:color w:val="333333"/>
        </w:rPr>
        <w:t xml:space="preserve"> 2:</w:t>
      </w:r>
    </w:p>
    <w:p w:rsidR="00A26EA9" w:rsidRDefault="00A26EA9" w:rsidP="00A26EA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РЕШЕНИЕ</w:t>
      </w:r>
    </w:p>
    <w:p w:rsidR="00A26EA9" w:rsidRPr="00252227" w:rsidRDefault="00A26EA9" w:rsidP="00A26EA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52</w:t>
      </w: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-НС</w:t>
      </w: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Кърджали, 16.06.2021</w:t>
      </w: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 xml:space="preserve"> </w:t>
      </w:r>
      <w:r w:rsidRPr="00252227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г.</w:t>
      </w:r>
    </w:p>
    <w:p w:rsidR="00A26EA9" w:rsidRPr="0087170F" w:rsidRDefault="00A26EA9" w:rsidP="00A26EA9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87170F"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>ОТНОСНО: Промяна на съставите на СИК в община Кърджали</w:t>
      </w:r>
    </w:p>
    <w:p w:rsidR="00A26EA9" w:rsidRPr="0087170F" w:rsidRDefault="00A26EA9" w:rsidP="00A26EA9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87170F"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>Във връзка с постъпило писмо от община Кърджали с вх.№71/12.06.2021 г. за отстраняване на технически грешки в съставите на СИК на територията на община Кърджали, РИК-Кърджали</w:t>
      </w:r>
    </w:p>
    <w:p w:rsidR="00A26EA9" w:rsidRDefault="00A26EA9" w:rsidP="00A26EA9">
      <w:pPr>
        <w:shd w:val="clear" w:color="auto" w:fill="FFFFFF"/>
        <w:spacing w:after="15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871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 w:eastAsia="bg-BG"/>
        </w:rPr>
        <w:t>РЕШИ:</w:t>
      </w:r>
    </w:p>
    <w:p w:rsidR="00A26EA9" w:rsidRPr="0082564D" w:rsidRDefault="00A26EA9" w:rsidP="00A26EA9">
      <w:pPr>
        <w:pStyle w:val="aa"/>
        <w:numPr>
          <w:ilvl w:val="0"/>
          <w:numId w:val="40"/>
        </w:numPr>
        <w:shd w:val="clear" w:color="auto" w:fill="FFFFFF"/>
        <w:spacing w:after="150" w:line="240" w:lineRule="auto"/>
        <w:ind w:left="0" w:right="26" w:firstLine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82564D"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>Публикува актуализирани списъци на СИК на територията на  община</w:t>
      </w:r>
    </w:p>
    <w:p w:rsidR="00A26EA9" w:rsidRDefault="00A26EA9" w:rsidP="00A26EA9">
      <w:pPr>
        <w:pStyle w:val="aa"/>
        <w:shd w:val="clear" w:color="auto" w:fill="FFFFFF"/>
        <w:spacing w:after="150" w:line="240" w:lineRule="auto"/>
        <w:ind w:left="0" w:right="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82564D"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 xml:space="preserve">Кърджали за предстоящите избори за Народно събрание на 11.07.2021 г.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>;</w:t>
      </w:r>
    </w:p>
    <w:p w:rsidR="00A26EA9" w:rsidRDefault="00A26EA9" w:rsidP="00A26EA9">
      <w:pPr>
        <w:pStyle w:val="aa"/>
        <w:shd w:val="clear" w:color="auto" w:fill="FFFFFF"/>
        <w:spacing w:after="150" w:line="240" w:lineRule="auto"/>
        <w:ind w:left="0" w:right="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</w:p>
    <w:p w:rsidR="00A26EA9" w:rsidRPr="0082564D" w:rsidRDefault="00A26EA9" w:rsidP="00A26EA9">
      <w:pPr>
        <w:pStyle w:val="aa"/>
        <w:numPr>
          <w:ilvl w:val="0"/>
          <w:numId w:val="40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  <w:t>Анулира издадените удостоверения и издава удостоверения на новоназначените членове на СИК - Кърджали</w:t>
      </w:r>
    </w:p>
    <w:p w:rsidR="00BF5B85" w:rsidRDefault="00BF5B85" w:rsidP="00C63A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E736B3" w:rsidRDefault="00E736B3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C425B9" w:rsidRDefault="00370254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0614EB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E0633" w:rsidRDefault="00294FE0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3E693E" w:rsidRDefault="003E693E" w:rsidP="003E6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16.06</w:t>
      </w:r>
      <w:r w:rsidRPr="00327BA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E693E" w:rsidRPr="00327BA2" w:rsidRDefault="003E693E" w:rsidP="003E6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3E693E" w:rsidRPr="00327BA2" w:rsidRDefault="003E693E" w:rsidP="003E69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Ардино</w:t>
      </w:r>
      <w:proofErr w:type="spellEnd"/>
    </w:p>
    <w:p w:rsidR="003E693E" w:rsidRDefault="003E693E" w:rsidP="003E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Обяснителна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записка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Ардино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вх.№81/15.06.2021г.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попълване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позиции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замяна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дублирането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Ардино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2021г.</w:t>
      </w:r>
    </w:p>
    <w:p w:rsidR="003E693E" w:rsidRPr="00327BA2" w:rsidRDefault="003E693E" w:rsidP="003E69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693E" w:rsidRPr="00327BA2" w:rsidRDefault="003E693E" w:rsidP="003E69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E693E" w:rsidRDefault="003E693E" w:rsidP="003E693E">
      <w:pPr>
        <w:pStyle w:val="aa"/>
        <w:numPr>
          <w:ilvl w:val="0"/>
          <w:numId w:val="41"/>
        </w:numPr>
        <w:shd w:val="clear" w:color="auto" w:fill="FFFFFF"/>
        <w:spacing w:after="150" w:line="240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актуализиран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proofErr w:type="gram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Ардино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предстоящите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Народно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събрание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825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11.07.2021 г.</w:t>
      </w:r>
    </w:p>
    <w:p w:rsidR="003E693E" w:rsidRDefault="003E693E" w:rsidP="003E693E">
      <w:pPr>
        <w:pStyle w:val="aa"/>
        <w:numPr>
          <w:ilvl w:val="0"/>
          <w:numId w:val="41"/>
        </w:numPr>
        <w:shd w:val="clear" w:color="auto" w:fill="FFFFFF"/>
        <w:spacing w:after="150" w:line="240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новоназначените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Ардино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0272" w:rsidRDefault="00E70272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94FE0" w:rsidRPr="00C425B9" w:rsidTr="001F3527">
        <w:trPr>
          <w:trHeight w:val="170"/>
        </w:trPr>
        <w:tc>
          <w:tcPr>
            <w:tcW w:w="3005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94FE0" w:rsidRPr="00C425B9" w:rsidRDefault="00294FE0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94FE0" w:rsidRPr="00C425B9" w:rsidRDefault="00294FE0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94FE0" w:rsidRPr="000614EB" w:rsidRDefault="00294FE0" w:rsidP="00294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294FE0" w:rsidRPr="00D3072C" w:rsidRDefault="00294FE0" w:rsidP="00294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92692" w:rsidRDefault="00E92692" w:rsidP="00E92692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4:</w:t>
      </w:r>
    </w:p>
    <w:p w:rsidR="001B5A87" w:rsidRPr="00AD6290" w:rsidRDefault="001B5A87" w:rsidP="001B5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54-НС</w:t>
      </w:r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16.06.2021</w:t>
      </w:r>
    </w:p>
    <w:p w:rsidR="001B5A87" w:rsidRPr="00AD6290" w:rsidRDefault="001B5A87" w:rsidP="001B5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народни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Народно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събрание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D6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proofErr w:type="spellStart"/>
      <w:r w:rsidRPr="00AD6290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proofErr w:type="spellEnd"/>
      <w:r w:rsidRPr="00AD6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 </w:t>
      </w:r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Девети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избирателен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Кърджалийски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Черноочене</w:t>
      </w:r>
      <w:proofErr w:type="spellEnd"/>
    </w:p>
    <w:p w:rsidR="001B5A87" w:rsidRPr="00AD6290" w:rsidRDefault="001B5A87" w:rsidP="001B5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РИК –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политическите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№48-НС/10.06.2021 г.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съставите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11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юли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РИК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1B5A87" w:rsidRPr="00AD6290" w:rsidRDefault="001B5A87" w:rsidP="001B5A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B5A87" w:rsidRPr="00AD6290" w:rsidRDefault="001B5A87" w:rsidP="001B5A8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Публикува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актуализиран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поименен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proofErr w:type="gram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предстоящите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11.07.2021 г.</w:t>
      </w:r>
    </w:p>
    <w:p w:rsidR="001B5A87" w:rsidRPr="00AD6290" w:rsidRDefault="001B5A87" w:rsidP="001B5A8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удостоверения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новоназначените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СИК в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AD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70272" w:rsidRDefault="00E70272" w:rsidP="00E92692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92692" w:rsidRPr="00C425B9" w:rsidTr="001F3527">
        <w:trPr>
          <w:trHeight w:val="170"/>
        </w:trPr>
        <w:tc>
          <w:tcPr>
            <w:tcW w:w="3005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92692" w:rsidRPr="00C425B9" w:rsidRDefault="00E92692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92692" w:rsidRPr="00C425B9" w:rsidRDefault="00E92692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92692" w:rsidRPr="000614EB" w:rsidRDefault="00E92692" w:rsidP="00E92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E92692" w:rsidRDefault="00E92692" w:rsidP="00E926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F0615" w:rsidRDefault="00FF0615" w:rsidP="00FF0615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5:</w:t>
      </w:r>
    </w:p>
    <w:p w:rsidR="00B21B68" w:rsidRPr="007D0DCC" w:rsidRDefault="008922F5" w:rsidP="00B21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21B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B21B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55-НС</w:t>
      </w:r>
      <w:r w:rsidR="00B21B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="00B21B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 w:rsidR="00B21B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16.06</w:t>
      </w:r>
      <w:r w:rsidR="00B21B68" w:rsidRPr="00F102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B21B68" w:rsidRPr="007D0DCC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единните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учреждения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в </w:t>
      </w:r>
      <w:r w:rsidRPr="00E577EA">
        <w:rPr>
          <w:rFonts w:ascii="Times New Roman" w:hAnsi="Times New Roman"/>
          <w:sz w:val="24"/>
          <w:szCs w:val="24"/>
        </w:rPr>
        <w:t xml:space="preserve">МБАЛ „Д-р </w:t>
      </w:r>
      <w:proofErr w:type="spellStart"/>
      <w:r w:rsidRPr="00E577EA">
        <w:rPr>
          <w:rFonts w:ascii="Times New Roman" w:hAnsi="Times New Roman"/>
          <w:sz w:val="24"/>
          <w:szCs w:val="24"/>
        </w:rPr>
        <w:t>Атанас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7EA">
        <w:rPr>
          <w:rFonts w:ascii="Times New Roman" w:hAnsi="Times New Roman"/>
          <w:sz w:val="24"/>
          <w:szCs w:val="24"/>
        </w:rPr>
        <w:t>Дафовски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” АД – </w:t>
      </w:r>
      <w:proofErr w:type="spellStart"/>
      <w:r w:rsidRPr="00E577EA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11.07.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2021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година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B68" w:rsidRPr="007D0DCC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№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91/16</w:t>
      </w:r>
      <w:r w:rsidRPr="00C255DC">
        <w:rPr>
          <w:rFonts w:ascii="Helvetica" w:eastAsia="Times New Roman" w:hAnsi="Helvetica" w:cs="Helvetica"/>
          <w:sz w:val="21"/>
          <w:szCs w:val="21"/>
          <w:lang w:eastAsia="bg-BG"/>
        </w:rPr>
        <w:t xml:space="preserve">.06.2021 </w:t>
      </w:r>
      <w:proofErr w:type="spellStart"/>
      <w:r w:rsidRPr="00C255DC">
        <w:rPr>
          <w:rFonts w:ascii="Helvetica" w:eastAsia="Times New Roman" w:hAnsi="Helvetica" w:cs="Helvetica"/>
          <w:sz w:val="21"/>
          <w:szCs w:val="21"/>
          <w:lang w:eastAsia="bg-BG"/>
        </w:rPr>
        <w:t>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Изпълнителния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директор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577EA">
        <w:rPr>
          <w:rFonts w:ascii="Times New Roman" w:hAnsi="Times New Roman"/>
          <w:sz w:val="24"/>
          <w:szCs w:val="24"/>
        </w:rPr>
        <w:t xml:space="preserve">МБАЛ „Д-р </w:t>
      </w:r>
      <w:proofErr w:type="spellStart"/>
      <w:r w:rsidRPr="00E577EA">
        <w:rPr>
          <w:rFonts w:ascii="Times New Roman" w:hAnsi="Times New Roman"/>
          <w:sz w:val="24"/>
          <w:szCs w:val="24"/>
        </w:rPr>
        <w:t>Атанас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7EA">
        <w:rPr>
          <w:rFonts w:ascii="Times New Roman" w:hAnsi="Times New Roman"/>
          <w:sz w:val="24"/>
          <w:szCs w:val="24"/>
        </w:rPr>
        <w:t>Дафовски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” АД – </w:t>
      </w:r>
      <w:proofErr w:type="spellStart"/>
      <w:r w:rsidRPr="00E577EA"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B68" w:rsidRPr="00E577EA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Заповед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№620/16</w:t>
      </w:r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.06.2021 </w:t>
      </w:r>
      <w:proofErr w:type="spellStart"/>
      <w:proofErr w:type="gram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Изпълнителния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директор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577EA">
        <w:rPr>
          <w:rFonts w:ascii="Times New Roman" w:hAnsi="Times New Roman"/>
          <w:sz w:val="24"/>
          <w:szCs w:val="24"/>
        </w:rPr>
        <w:t xml:space="preserve">МБАЛ „Д-р </w:t>
      </w:r>
      <w:proofErr w:type="spellStart"/>
      <w:r w:rsidRPr="00E577EA">
        <w:rPr>
          <w:rFonts w:ascii="Times New Roman" w:hAnsi="Times New Roman"/>
          <w:sz w:val="24"/>
          <w:szCs w:val="24"/>
        </w:rPr>
        <w:t>Атанас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7EA">
        <w:rPr>
          <w:rFonts w:ascii="Times New Roman" w:hAnsi="Times New Roman"/>
          <w:sz w:val="24"/>
          <w:szCs w:val="24"/>
        </w:rPr>
        <w:t>Дафовски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” АД – </w:t>
      </w:r>
      <w:proofErr w:type="spellStart"/>
      <w:r w:rsidRPr="00E577EA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11.07.2021г.г. </w:t>
      </w:r>
      <w:proofErr w:type="gramStart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лечебното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заведение</w:t>
      </w:r>
      <w:proofErr w:type="spellEnd"/>
      <w:r w:rsidRPr="00E577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B68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1B68" w:rsidRPr="007D0DCC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оглед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гореизложеното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1, т. 6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proofErr w:type="gram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17-НС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15.05.2021г.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№9-НС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28.05.2021г.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</w:t>
      </w:r>
    </w:p>
    <w:p w:rsidR="00B21B68" w:rsidRPr="007D0DCC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1B68" w:rsidRPr="007D0DCC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            </w:t>
      </w:r>
      <w:r w:rsidRPr="007D0D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7D0D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B21B68" w:rsidRPr="009425F0" w:rsidRDefault="00B21B68" w:rsidP="00B21B68">
      <w:pPr>
        <w:pStyle w:val="aa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5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ФОРМИРА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9425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учреждения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proofErr w:type="gram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вр.ал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8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в</w:t>
      </w:r>
      <w:r w:rsidRPr="00E577EA">
        <w:rPr>
          <w:rFonts w:ascii="Times New Roman" w:hAnsi="Times New Roman"/>
          <w:sz w:val="24"/>
          <w:szCs w:val="24"/>
        </w:rPr>
        <w:t xml:space="preserve"> МБАЛ „Д-р </w:t>
      </w:r>
      <w:proofErr w:type="spellStart"/>
      <w:r w:rsidRPr="00E577EA">
        <w:rPr>
          <w:rFonts w:ascii="Times New Roman" w:hAnsi="Times New Roman"/>
          <w:sz w:val="24"/>
          <w:szCs w:val="24"/>
        </w:rPr>
        <w:t>Атанас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7EA">
        <w:rPr>
          <w:rFonts w:ascii="Times New Roman" w:hAnsi="Times New Roman"/>
          <w:sz w:val="24"/>
          <w:szCs w:val="24"/>
        </w:rPr>
        <w:t>Дафовски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” АД – </w:t>
      </w:r>
      <w:proofErr w:type="spellStart"/>
      <w:r w:rsidRPr="00E577EA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21B68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577EA">
        <w:rPr>
          <w:rFonts w:ascii="Times New Roman" w:hAnsi="Times New Roman"/>
          <w:sz w:val="24"/>
          <w:szCs w:val="24"/>
        </w:rPr>
        <w:t xml:space="preserve">МБАЛ „Д-р </w:t>
      </w:r>
      <w:proofErr w:type="spellStart"/>
      <w:r w:rsidRPr="00E577EA">
        <w:rPr>
          <w:rFonts w:ascii="Times New Roman" w:hAnsi="Times New Roman"/>
          <w:sz w:val="24"/>
          <w:szCs w:val="24"/>
        </w:rPr>
        <w:t>Атанас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7EA">
        <w:rPr>
          <w:rFonts w:ascii="Times New Roman" w:hAnsi="Times New Roman"/>
          <w:sz w:val="24"/>
          <w:szCs w:val="24"/>
        </w:rPr>
        <w:t>Дафовски</w:t>
      </w:r>
      <w:proofErr w:type="spellEnd"/>
      <w:r w:rsidRPr="00E577EA">
        <w:rPr>
          <w:rFonts w:ascii="Times New Roman" w:hAnsi="Times New Roman"/>
          <w:sz w:val="24"/>
          <w:szCs w:val="24"/>
        </w:rPr>
        <w:t xml:space="preserve">” АД – </w:t>
      </w:r>
      <w:proofErr w:type="spellStart"/>
      <w:r w:rsidRPr="00E577EA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091600158</w:t>
      </w:r>
    </w:p>
    <w:p w:rsidR="00B21B68" w:rsidRDefault="00B21B68" w:rsidP="00B21B6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ОПРЕДЕЛЯ</w:t>
      </w:r>
      <w:r w:rsidRPr="009425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21B68" w:rsidRPr="009425F0" w:rsidRDefault="00B21B68" w:rsidP="00B21B68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1B68" w:rsidRPr="00893AC4" w:rsidRDefault="00B21B68" w:rsidP="00B21B68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(СИК) в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лечебни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заведения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домове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хора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други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специализирани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институции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предоставяне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социални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услуги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в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местата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лишаване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свобода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93A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държане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броят</w:t>
      </w:r>
      <w:proofErr w:type="spellEnd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</w:t>
      </w:r>
      <w:proofErr w:type="spellEnd"/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членовете</w:t>
      </w:r>
      <w:proofErr w:type="spellEnd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е 6</w:t>
      </w:r>
      <w:r w:rsidRPr="009425F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</w:t>
      </w:r>
    </w:p>
    <w:p w:rsidR="00B21B68" w:rsidRDefault="00B21B68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8922F5" w:rsidRPr="003F4561" w:rsidRDefault="008922F5" w:rsidP="008922F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A5D39" w:rsidRDefault="00CA5D39" w:rsidP="00FF0615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F0615" w:rsidRPr="00C425B9" w:rsidTr="001F3527">
        <w:trPr>
          <w:trHeight w:val="170"/>
        </w:trPr>
        <w:tc>
          <w:tcPr>
            <w:tcW w:w="3005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F0615" w:rsidRPr="00C425B9" w:rsidRDefault="00FF0615" w:rsidP="001F3527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F0615" w:rsidRPr="00C425B9" w:rsidRDefault="00FF0615" w:rsidP="001F3527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94FE0" w:rsidRDefault="00FF0615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точка Разни 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Председателят направи предложение за приемане на протоколно решение  относно: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1.Обучението на членовете на СИК, във връзка с указанията за провеждане на изборите за народни представители на 11.07.2021г. в условията на обявена извънредна </w:t>
      </w:r>
      <w:proofErr w:type="spellStart"/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епидимиологична</w:t>
      </w:r>
      <w:proofErr w:type="spellEnd"/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обстановка във връзка с </w:t>
      </w:r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COVID-19.</w:t>
      </w:r>
      <w:r w:rsidRPr="001176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6CA">
        <w:rPr>
          <w:rFonts w:ascii="Times New Roman" w:hAnsi="Times New Roman" w:cs="Times New Roman"/>
          <w:sz w:val="24"/>
          <w:szCs w:val="24"/>
          <w:lang w:val="bg-BG"/>
        </w:rPr>
        <w:t>Комисията реши, че ще приеме като форма присъственото обучение, но само на секционните ръководства при спазване на всички мерки</w:t>
      </w:r>
      <w:r w:rsidRPr="001176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76CA">
        <w:rPr>
          <w:rFonts w:ascii="Times New Roman" w:hAnsi="Times New Roman" w:cs="Times New Roman"/>
          <w:sz w:val="24"/>
          <w:szCs w:val="24"/>
          <w:lang w:val="bg-BG"/>
        </w:rPr>
        <w:t>2. Ситуирането на буферни зони</w:t>
      </w:r>
      <w:r w:rsidRPr="0011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6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652C0" w:rsidRPr="001176CA" w:rsidRDefault="005652C0" w:rsidP="005652C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176CA">
        <w:rPr>
          <w:rFonts w:ascii="Times New Roman" w:hAnsi="Times New Roman" w:cs="Times New Roman"/>
          <w:sz w:val="24"/>
          <w:szCs w:val="24"/>
          <w:lang w:val="bg-BG"/>
        </w:rPr>
        <w:t>Бе внесено предложение за запазване на буферните зони и на предстоящите избори, което бе  потвърдено единодушно от състава на Комисията.</w:t>
      </w:r>
    </w:p>
    <w:p w:rsidR="005652C0" w:rsidRPr="001176CA" w:rsidRDefault="005652C0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463261" w:rsidRPr="001176CA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1176CA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1176CA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</w:t>
      </w:r>
      <w:r w:rsidR="0066583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</w:t>
      </w:r>
    </w:p>
    <w:p w:rsidR="00B91ED9" w:rsidRPr="00775BCC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lastRenderedPageBreak/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22" w:rsidRDefault="00CE2F22" w:rsidP="00B97821">
      <w:pPr>
        <w:spacing w:after="0" w:line="240" w:lineRule="auto"/>
      </w:pPr>
      <w:r>
        <w:separator/>
      </w:r>
    </w:p>
  </w:endnote>
  <w:endnote w:type="continuationSeparator" w:id="0">
    <w:p w:rsidR="00CE2F22" w:rsidRDefault="00CE2F2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22" w:rsidRDefault="00CE2F22" w:rsidP="00B97821">
      <w:pPr>
        <w:spacing w:after="0" w:line="240" w:lineRule="auto"/>
      </w:pPr>
      <w:r>
        <w:separator/>
      </w:r>
    </w:p>
  </w:footnote>
  <w:footnote w:type="continuationSeparator" w:id="0">
    <w:p w:rsidR="00CE2F22" w:rsidRDefault="00CE2F2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CE2F2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76CA" w:rsidRPr="001176CA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76CA" w:rsidRPr="001176CA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020C69"/>
    <w:multiLevelType w:val="hybridMultilevel"/>
    <w:tmpl w:val="CA8A8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D064B0"/>
    <w:multiLevelType w:val="multilevel"/>
    <w:tmpl w:val="DB70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502B"/>
    <w:multiLevelType w:val="hybridMultilevel"/>
    <w:tmpl w:val="94C2839A"/>
    <w:lvl w:ilvl="0" w:tplc="FC76F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4341"/>
    <w:multiLevelType w:val="hybridMultilevel"/>
    <w:tmpl w:val="9A0A104A"/>
    <w:lvl w:ilvl="0" w:tplc="49444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E1BA5"/>
    <w:multiLevelType w:val="multilevel"/>
    <w:tmpl w:val="695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75E04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B7062"/>
    <w:multiLevelType w:val="multilevel"/>
    <w:tmpl w:val="4982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A6578"/>
    <w:multiLevelType w:val="multilevel"/>
    <w:tmpl w:val="E03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622F03"/>
    <w:multiLevelType w:val="hybridMultilevel"/>
    <w:tmpl w:val="9A0A104A"/>
    <w:lvl w:ilvl="0" w:tplc="49444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F7AE2"/>
    <w:multiLevelType w:val="hybridMultilevel"/>
    <w:tmpl w:val="5E2052E2"/>
    <w:lvl w:ilvl="0" w:tplc="19C2B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A45A1"/>
    <w:multiLevelType w:val="hybridMultilevel"/>
    <w:tmpl w:val="5E148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35612"/>
    <w:multiLevelType w:val="multilevel"/>
    <w:tmpl w:val="7BE2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04BD7"/>
    <w:multiLevelType w:val="multilevel"/>
    <w:tmpl w:val="5B6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950E7"/>
    <w:multiLevelType w:val="hybridMultilevel"/>
    <w:tmpl w:val="CA8A8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28F7"/>
    <w:multiLevelType w:val="hybridMultilevel"/>
    <w:tmpl w:val="BD8675E2"/>
    <w:lvl w:ilvl="0" w:tplc="2EDAE0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4076"/>
    <w:multiLevelType w:val="multilevel"/>
    <w:tmpl w:val="4A66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F105F"/>
    <w:multiLevelType w:val="hybridMultilevel"/>
    <w:tmpl w:val="36DAB832"/>
    <w:lvl w:ilvl="0" w:tplc="FBEC3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B7DF8"/>
    <w:multiLevelType w:val="hybridMultilevel"/>
    <w:tmpl w:val="9E522990"/>
    <w:lvl w:ilvl="0" w:tplc="4EFEFAD0">
      <w:start w:val="2"/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90204"/>
    <w:multiLevelType w:val="multilevel"/>
    <w:tmpl w:val="EC1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26C19"/>
    <w:multiLevelType w:val="multilevel"/>
    <w:tmpl w:val="9DE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FDE4F0B"/>
    <w:multiLevelType w:val="multilevel"/>
    <w:tmpl w:val="22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9"/>
  </w:num>
  <w:num w:numId="9">
    <w:abstractNumId w:val="1"/>
  </w:num>
  <w:num w:numId="10">
    <w:abstractNumId w:val="22"/>
  </w:num>
  <w:num w:numId="11">
    <w:abstractNumId w:val="40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5"/>
  </w:num>
  <w:num w:numId="16">
    <w:abstractNumId w:val="10"/>
  </w:num>
  <w:num w:numId="17">
    <w:abstractNumId w:val="3"/>
  </w:num>
  <w:num w:numId="18">
    <w:abstractNumId w:val="29"/>
  </w:num>
  <w:num w:numId="19">
    <w:abstractNumId w:val="30"/>
  </w:num>
  <w:num w:numId="20">
    <w:abstractNumId w:val="20"/>
  </w:num>
  <w:num w:numId="21">
    <w:abstractNumId w:val="27"/>
  </w:num>
  <w:num w:numId="22">
    <w:abstractNumId w:val="37"/>
  </w:num>
  <w:num w:numId="23">
    <w:abstractNumId w:val="41"/>
  </w:num>
  <w:num w:numId="24">
    <w:abstractNumId w:val="16"/>
  </w:num>
  <w:num w:numId="25">
    <w:abstractNumId w:val="24"/>
  </w:num>
  <w:num w:numId="26">
    <w:abstractNumId w:val="33"/>
  </w:num>
  <w:num w:numId="27">
    <w:abstractNumId w:val="4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39"/>
  </w:num>
  <w:num w:numId="33">
    <w:abstractNumId w:val="38"/>
  </w:num>
  <w:num w:numId="34">
    <w:abstractNumId w:val="19"/>
  </w:num>
  <w:num w:numId="35">
    <w:abstractNumId w:val="34"/>
  </w:num>
  <w:num w:numId="36">
    <w:abstractNumId w:val="5"/>
  </w:num>
  <w:num w:numId="37">
    <w:abstractNumId w:val="36"/>
  </w:num>
  <w:num w:numId="38">
    <w:abstractNumId w:val="32"/>
  </w:num>
  <w:num w:numId="39">
    <w:abstractNumId w:val="18"/>
  </w:num>
  <w:num w:numId="40">
    <w:abstractNumId w:val="23"/>
  </w:num>
  <w:num w:numId="41">
    <w:abstractNumId w:val="31"/>
  </w:num>
  <w:num w:numId="42">
    <w:abstractNumId w:val="2"/>
  </w:num>
  <w:num w:numId="4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2464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102B7E"/>
    <w:rsid w:val="00102CCE"/>
    <w:rsid w:val="00104223"/>
    <w:rsid w:val="00105407"/>
    <w:rsid w:val="00106155"/>
    <w:rsid w:val="00111895"/>
    <w:rsid w:val="001149A6"/>
    <w:rsid w:val="00117125"/>
    <w:rsid w:val="001176CA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618"/>
    <w:rsid w:val="00181FAC"/>
    <w:rsid w:val="00192E13"/>
    <w:rsid w:val="001A7BBB"/>
    <w:rsid w:val="001B27F0"/>
    <w:rsid w:val="001B4457"/>
    <w:rsid w:val="001B5A8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77E2D"/>
    <w:rsid w:val="002803DB"/>
    <w:rsid w:val="00280A72"/>
    <w:rsid w:val="002948A6"/>
    <w:rsid w:val="00294FE0"/>
    <w:rsid w:val="002B510B"/>
    <w:rsid w:val="002B7816"/>
    <w:rsid w:val="002C0650"/>
    <w:rsid w:val="002C0989"/>
    <w:rsid w:val="002C3C87"/>
    <w:rsid w:val="002C4139"/>
    <w:rsid w:val="002C5FD5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156A"/>
    <w:rsid w:val="003450D4"/>
    <w:rsid w:val="00350DE0"/>
    <w:rsid w:val="003540D4"/>
    <w:rsid w:val="00363290"/>
    <w:rsid w:val="00363E16"/>
    <w:rsid w:val="00370254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E693E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652C0"/>
    <w:rsid w:val="0058454D"/>
    <w:rsid w:val="00587219"/>
    <w:rsid w:val="00587456"/>
    <w:rsid w:val="0058768C"/>
    <w:rsid w:val="005919E1"/>
    <w:rsid w:val="00594A41"/>
    <w:rsid w:val="00595DF3"/>
    <w:rsid w:val="005A1471"/>
    <w:rsid w:val="005B0E86"/>
    <w:rsid w:val="005B1947"/>
    <w:rsid w:val="005B64EB"/>
    <w:rsid w:val="005C2E59"/>
    <w:rsid w:val="005C7AFB"/>
    <w:rsid w:val="005D7610"/>
    <w:rsid w:val="005E353C"/>
    <w:rsid w:val="005E6140"/>
    <w:rsid w:val="005F181E"/>
    <w:rsid w:val="005F341E"/>
    <w:rsid w:val="00614DAF"/>
    <w:rsid w:val="006512DF"/>
    <w:rsid w:val="00652944"/>
    <w:rsid w:val="00663CB4"/>
    <w:rsid w:val="00665831"/>
    <w:rsid w:val="00665E85"/>
    <w:rsid w:val="00670DA4"/>
    <w:rsid w:val="0067165C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911D2"/>
    <w:rsid w:val="008920F8"/>
    <w:rsid w:val="008922F5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EE1"/>
    <w:rsid w:val="009F4664"/>
    <w:rsid w:val="009F7D86"/>
    <w:rsid w:val="00A021FD"/>
    <w:rsid w:val="00A068D5"/>
    <w:rsid w:val="00A0712D"/>
    <w:rsid w:val="00A26B4D"/>
    <w:rsid w:val="00A26EA9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4180"/>
    <w:rsid w:val="00AA732C"/>
    <w:rsid w:val="00AB22D5"/>
    <w:rsid w:val="00AB5AC9"/>
    <w:rsid w:val="00AB63EE"/>
    <w:rsid w:val="00AC42BD"/>
    <w:rsid w:val="00AD4FD8"/>
    <w:rsid w:val="00AD70B2"/>
    <w:rsid w:val="00AE0E58"/>
    <w:rsid w:val="00AE1533"/>
    <w:rsid w:val="00AE243F"/>
    <w:rsid w:val="00AE3CFC"/>
    <w:rsid w:val="00AF5FDF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1B68"/>
    <w:rsid w:val="00B2331E"/>
    <w:rsid w:val="00B234EA"/>
    <w:rsid w:val="00B24771"/>
    <w:rsid w:val="00B257C6"/>
    <w:rsid w:val="00B30988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782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510F"/>
    <w:rsid w:val="00BF5B85"/>
    <w:rsid w:val="00C00FB0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3A1A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5D39"/>
    <w:rsid w:val="00CA6F3A"/>
    <w:rsid w:val="00CB4847"/>
    <w:rsid w:val="00CB568A"/>
    <w:rsid w:val="00CC7283"/>
    <w:rsid w:val="00CD4FFA"/>
    <w:rsid w:val="00CE2F22"/>
    <w:rsid w:val="00D05A16"/>
    <w:rsid w:val="00D3072C"/>
    <w:rsid w:val="00D30792"/>
    <w:rsid w:val="00D3225E"/>
    <w:rsid w:val="00D42868"/>
    <w:rsid w:val="00D45F47"/>
    <w:rsid w:val="00D478F7"/>
    <w:rsid w:val="00D51813"/>
    <w:rsid w:val="00D56835"/>
    <w:rsid w:val="00D6149C"/>
    <w:rsid w:val="00D62311"/>
    <w:rsid w:val="00D721EB"/>
    <w:rsid w:val="00D77095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78E9"/>
    <w:rsid w:val="00E62789"/>
    <w:rsid w:val="00E70272"/>
    <w:rsid w:val="00E72E8F"/>
    <w:rsid w:val="00E736B3"/>
    <w:rsid w:val="00E75462"/>
    <w:rsid w:val="00E81F29"/>
    <w:rsid w:val="00E82A75"/>
    <w:rsid w:val="00E847B1"/>
    <w:rsid w:val="00E84813"/>
    <w:rsid w:val="00E923EB"/>
    <w:rsid w:val="00E92692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584E"/>
    <w:rsid w:val="00EE778A"/>
    <w:rsid w:val="00EF19BA"/>
    <w:rsid w:val="00EF45BA"/>
    <w:rsid w:val="00EF6E0B"/>
    <w:rsid w:val="00F0211D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0615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E430-5DB4-4E05-82CC-149727F8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86</cp:revision>
  <cp:lastPrinted>2021-06-17T13:18:00Z</cp:lastPrinted>
  <dcterms:created xsi:type="dcterms:W3CDTF">2021-06-07T11:41:00Z</dcterms:created>
  <dcterms:modified xsi:type="dcterms:W3CDTF">2021-06-17T13:18:00Z</dcterms:modified>
</cp:coreProperties>
</file>