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465D9C">
        <w:rPr>
          <w:b/>
          <w:sz w:val="28"/>
          <w:szCs w:val="28"/>
        </w:rPr>
        <w:t xml:space="preserve"> 16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7B043A">
        <w:rPr>
          <w:b/>
          <w:sz w:val="28"/>
          <w:szCs w:val="28"/>
        </w:rPr>
        <w:t xml:space="preserve"> от 17.3</w:t>
      </w:r>
      <w:r>
        <w:rPr>
          <w:b/>
          <w:sz w:val="28"/>
          <w:szCs w:val="28"/>
        </w:rPr>
        <w:t>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Default="00465D9C" w:rsidP="00315CA0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</w:p>
    <w:p w:rsidR="008B11DA" w:rsidRPr="00EC0150" w:rsidRDefault="008B11DA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EE2720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1C5B31" w:rsidRDefault="0082343B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C5B31">
              <w:rPr>
                <w:color w:val="333333"/>
                <w:lang w:eastAsia="bg-BG"/>
              </w:rPr>
              <w:t>Формиране и утвърждаване на единните номера на избирателни секции в учреждения по чл. 9, ал. 8 от ИК в Община Крумовград за произвеждане на изборите за народни представители на 04 април 2021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1C5B31" w:rsidRDefault="00130D62" w:rsidP="001C5B31">
            <w:pPr>
              <w:spacing w:after="0" w:line="360" w:lineRule="atLeast"/>
              <w:jc w:val="both"/>
            </w:pPr>
            <w:r w:rsidRPr="001C5B31">
              <w:t>ДД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1C5B31" w:rsidRDefault="009E5BEA" w:rsidP="001C5B31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1C5B31">
              <w:rPr>
                <w:color w:val="333333"/>
                <w:lang w:eastAsia="bg-BG"/>
              </w:rPr>
              <w:t>Промяна на съставите на СИК в община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2" w:rsidRPr="001C5B31" w:rsidRDefault="00C85FE6" w:rsidP="001C5B31">
            <w:pPr>
              <w:spacing w:after="0" w:line="360" w:lineRule="atLeast"/>
              <w:jc w:val="both"/>
            </w:pPr>
            <w:r w:rsidRPr="001C5B31">
              <w:t>ЕВ</w:t>
            </w:r>
          </w:p>
        </w:tc>
      </w:tr>
      <w:tr w:rsidR="00EE2720" w:rsidTr="00015D4B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EE2720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61" w:rsidRPr="001C5B31" w:rsidRDefault="004A0D8F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lang w:eastAsia="bg-BG"/>
              </w:rPr>
              <w:t>Промяна на съставите на СИК в община Ардино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0" w:rsidRPr="001C5B31" w:rsidRDefault="004A0D8F" w:rsidP="001C5B31">
            <w:pPr>
              <w:spacing w:after="0" w:line="360" w:lineRule="atLeast"/>
              <w:jc w:val="both"/>
            </w:pPr>
            <w:r w:rsidRPr="001C5B31">
              <w:t>ИР</w:t>
            </w:r>
            <w:bookmarkStart w:id="0" w:name="_GoBack"/>
            <w:bookmarkEnd w:id="0"/>
          </w:p>
        </w:tc>
      </w:tr>
      <w:tr w:rsidR="00EE2720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EE2720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1C5B31" w:rsidRDefault="007B18A9" w:rsidP="001C5B31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1C5B31">
              <w:rPr>
                <w:color w:val="333333"/>
                <w:lang w:eastAsia="bg-BG"/>
              </w:rPr>
              <w:t xml:space="preserve">Назначаване съставите на СИК за изборите за народни представители за Народно събрание на </w:t>
            </w:r>
            <w:r w:rsidRPr="001C5B31">
              <w:rPr>
                <w:lang w:eastAsia="bg-BG"/>
              </w:rPr>
              <w:t xml:space="preserve">11 юли 2021 г. </w:t>
            </w:r>
            <w:r w:rsidRPr="001C5B31">
              <w:rPr>
                <w:color w:val="333333"/>
                <w:lang w:eastAsia="bg-BG"/>
              </w:rPr>
              <w:t>в Девети избирателен район - Кърджалийски на територията на община Черноочене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0" w:rsidRPr="001C5B31" w:rsidRDefault="003C55BB" w:rsidP="001C5B31">
            <w:pPr>
              <w:spacing w:after="0" w:line="360" w:lineRule="atLeast"/>
              <w:jc w:val="both"/>
            </w:pPr>
            <w:r w:rsidRPr="001C5B31">
              <w:t>ИР</w:t>
            </w:r>
          </w:p>
        </w:tc>
      </w:tr>
      <w:tr w:rsidR="008B11DA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A" w:rsidRPr="00994BBF" w:rsidRDefault="008B11DA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A" w:rsidRPr="001C5B31" w:rsidRDefault="003C55BB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shd w:val="clear" w:color="auto" w:fill="FFFFFF"/>
              </w:rPr>
              <w:t>Формиране и утвърждаване на единните номера на избирателни секции в учреждения по чл. 9, ал. 8 от ИК в Община Кърджали за произвеждане на изборите за народни представители на 04 април 2021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DA" w:rsidRPr="001C5B31" w:rsidRDefault="003C55BB" w:rsidP="001C5B31">
            <w:pPr>
              <w:spacing w:after="0" w:line="360" w:lineRule="atLeast"/>
              <w:jc w:val="both"/>
            </w:pPr>
            <w:r w:rsidRPr="001C5B31">
              <w:t>ХГ</w:t>
            </w:r>
          </w:p>
        </w:tc>
      </w:tr>
      <w:tr w:rsidR="00804F9A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9A" w:rsidRPr="00994BBF" w:rsidRDefault="00804F9A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9A" w:rsidRPr="001C5B31" w:rsidRDefault="001C5B31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shd w:val="clear" w:color="auto" w:fill="FFFFFF"/>
              </w:rPr>
              <w:t xml:space="preserve">Разни. Докладна от екипа в община </w:t>
            </w:r>
            <w:r>
              <w:rPr>
                <w:color w:val="333333"/>
                <w:shd w:val="clear" w:color="auto" w:fill="FFFFFF"/>
              </w:rPr>
              <w:t>К</w:t>
            </w:r>
            <w:r w:rsidR="00DA42FB">
              <w:rPr>
                <w:color w:val="333333"/>
                <w:shd w:val="clear" w:color="auto" w:fill="FFFFFF"/>
              </w:rPr>
              <w:t>р</w:t>
            </w:r>
            <w:r>
              <w:rPr>
                <w:color w:val="333333"/>
                <w:shd w:val="clear" w:color="auto" w:fill="FFFFFF"/>
              </w:rPr>
              <w:t>умовград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A" w:rsidRPr="001C5B31" w:rsidRDefault="001C5B31" w:rsidP="001C5B31">
            <w:pPr>
              <w:spacing w:after="0" w:line="360" w:lineRule="atLeast"/>
              <w:jc w:val="both"/>
            </w:pPr>
            <w:r>
              <w:t>ДД/ББ</w:t>
            </w:r>
          </w:p>
        </w:tc>
      </w:tr>
    </w:tbl>
    <w:p w:rsidR="00315CA0" w:rsidRDefault="00315CA0"/>
    <w:sectPr w:rsidR="003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E0E61"/>
    <w:rsid w:val="001012E5"/>
    <w:rsid w:val="00130D62"/>
    <w:rsid w:val="001936FD"/>
    <w:rsid w:val="001C5B31"/>
    <w:rsid w:val="00252609"/>
    <w:rsid w:val="0027697D"/>
    <w:rsid w:val="003029A7"/>
    <w:rsid w:val="00315CA0"/>
    <w:rsid w:val="003C55BB"/>
    <w:rsid w:val="00465D9C"/>
    <w:rsid w:val="004A0D8F"/>
    <w:rsid w:val="005F5FAD"/>
    <w:rsid w:val="007668A8"/>
    <w:rsid w:val="007B043A"/>
    <w:rsid w:val="007B18A9"/>
    <w:rsid w:val="00804F9A"/>
    <w:rsid w:val="0082343B"/>
    <w:rsid w:val="008B11DA"/>
    <w:rsid w:val="008D1432"/>
    <w:rsid w:val="008F6EE2"/>
    <w:rsid w:val="00907FFB"/>
    <w:rsid w:val="009353BB"/>
    <w:rsid w:val="0098624F"/>
    <w:rsid w:val="009E5BEA"/>
    <w:rsid w:val="00A005E9"/>
    <w:rsid w:val="00B365C7"/>
    <w:rsid w:val="00B9347D"/>
    <w:rsid w:val="00C85FE6"/>
    <w:rsid w:val="00CA5B56"/>
    <w:rsid w:val="00D924FE"/>
    <w:rsid w:val="00DA42FB"/>
    <w:rsid w:val="00DC60EB"/>
    <w:rsid w:val="00EC0150"/>
    <w:rsid w:val="00EE2720"/>
    <w:rsid w:val="00F4455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2021-06-16T14:35:00Z</cp:lastPrinted>
  <dcterms:created xsi:type="dcterms:W3CDTF">2021-05-28T13:53:00Z</dcterms:created>
  <dcterms:modified xsi:type="dcterms:W3CDTF">2021-06-16T14:40:00Z</dcterms:modified>
</cp:coreProperties>
</file>