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3B3C95">
        <w:rPr>
          <w:b/>
          <w:sz w:val="28"/>
          <w:szCs w:val="28"/>
        </w:rPr>
        <w:t xml:space="preserve"> 08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5C3FE7">
        <w:rPr>
          <w:b/>
          <w:sz w:val="28"/>
          <w:szCs w:val="28"/>
        </w:rPr>
        <w:t xml:space="preserve"> от 17.30</w:t>
      </w:r>
      <w:r>
        <w:rPr>
          <w:b/>
          <w:sz w:val="28"/>
          <w:szCs w:val="28"/>
        </w:rPr>
        <w:t xml:space="preserve">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Default="00315CA0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94CA6">
        <w:rPr>
          <w:b/>
          <w:sz w:val="28"/>
          <w:szCs w:val="28"/>
        </w:rPr>
        <w:t>№ 0</w:t>
      </w:r>
      <w:r w:rsidR="003B3C95">
        <w:rPr>
          <w:b/>
          <w:sz w:val="28"/>
          <w:szCs w:val="28"/>
          <w:lang w:val="en-US"/>
        </w:rPr>
        <w:t>9</w:t>
      </w:r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93E47" w:rsidRPr="00EC0150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927459">
        <w:trPr>
          <w:trHeight w:val="8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927459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 w:rsidRPr="00E46EDA">
              <w:rPr>
                <w:rFonts w:ascii="Helvetica" w:hAnsi="Helvetica" w:cs="Helvetica"/>
                <w:b/>
                <w:color w:val="000000" w:themeColor="text1"/>
              </w:rPr>
              <w:t>ПП“ДВИЖЕНИЕ ЗА ПРАВА И СВОБОДИ</w:t>
            </w:r>
            <w:r>
              <w:rPr>
                <w:rFonts w:ascii="Helvetica" w:hAnsi="Helvetica" w:cs="Helvetica"/>
                <w:color w:val="000000" w:themeColor="text1"/>
              </w:rPr>
              <w:t>“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927459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E3654E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коалиция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 w:rsidRPr="00E46EDA">
              <w:rPr>
                <w:rFonts w:ascii="Helvetica" w:hAnsi="Helvetica" w:cs="Helvetica"/>
                <w:b/>
                <w:color w:val="000000" w:themeColor="text1"/>
                <w:lang w:val="en-US"/>
              </w:rPr>
              <w:t>„</w:t>
            </w:r>
            <w:r w:rsidRPr="00E46EDA">
              <w:rPr>
                <w:rFonts w:ascii="Helvetica" w:hAnsi="Helvetica" w:cs="Helvetica"/>
                <w:b/>
                <w:color w:val="000000" w:themeColor="text1"/>
              </w:rPr>
              <w:t>ИЗПРАВИ СЕ! МУТРИ ВЪН!</w:t>
            </w:r>
            <w:r>
              <w:rPr>
                <w:rFonts w:ascii="Helvetica" w:hAnsi="Helvetica" w:cs="Helvetica"/>
                <w:color w:val="000000" w:themeColor="text1"/>
              </w:rPr>
              <w:t>“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E3654E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EE2720" w:rsidTr="0069464C">
        <w:trPr>
          <w:trHeight w:val="8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EE2720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242BFD" w:rsidRDefault="00E3654E" w:rsidP="00015D4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ПП „МИР“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Pr="00D924FE" w:rsidRDefault="00E3654E" w:rsidP="006946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EE2720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C604C" w:rsidRDefault="00E3654E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партия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 w:rsidRPr="00E46EDA">
              <w:rPr>
                <w:rFonts w:ascii="Helvetica" w:hAnsi="Helvetica" w:cs="Helvetica"/>
                <w:b/>
                <w:color w:val="000000" w:themeColor="text1"/>
                <w:lang w:val="en-US"/>
              </w:rPr>
              <w:t>„</w:t>
            </w:r>
            <w:r w:rsidRPr="00E46EDA">
              <w:rPr>
                <w:rFonts w:ascii="Helvetica" w:hAnsi="Helvetica" w:cs="Helvetica"/>
                <w:b/>
                <w:color w:val="000000" w:themeColor="text1"/>
              </w:rPr>
              <w:t>АТАКА“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82" w:rsidRDefault="00E3654E" w:rsidP="00E3654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707682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Pr="007A6393" w:rsidRDefault="00E3654E" w:rsidP="00FF5E6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hd w:val="clear" w:color="auto" w:fill="FFFFFF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F94C83">
              <w:rPr>
                <w:rFonts w:ascii="Helvetica" w:hAnsi="Helvetica"/>
                <w:b/>
                <w:color w:val="333333"/>
                <w:lang w:eastAsia="bg-BG"/>
              </w:rPr>
              <w:t>Коалиция НАЦИОНАЛНО ОБЕДИНЕНИЕ НА ДЕСНИЦАТА (КОД, БЗНС, БДФ, СЕК)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82" w:rsidRDefault="00E3654E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</w:t>
            </w:r>
          </w:p>
        </w:tc>
      </w:tr>
      <w:tr w:rsidR="00707682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Pr="007A6393" w:rsidRDefault="00CE2269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 w:rsidRPr="00A06B31">
              <w:rPr>
                <w:rFonts w:ascii="Helvetica" w:hAnsi="Helvetica" w:cs="Helvetica"/>
                <w:color w:val="000000" w:themeColor="text1"/>
              </w:rPr>
              <w:t>коалиция</w:t>
            </w:r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„</w:t>
            </w:r>
            <w:r w:rsidRPr="00E46EDA">
              <w:rPr>
                <w:rFonts w:ascii="Helvetica" w:hAnsi="Helvetica" w:cs="Helvetica"/>
                <w:b/>
                <w:color w:val="000000" w:themeColor="text1"/>
              </w:rPr>
              <w:t>ДЕМОКРАТИЧНА БЪЛГАРИЯ – ОБЕДИНЕНИЕ“</w:t>
            </w:r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 w:rsidRPr="00A06B31"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82" w:rsidRDefault="00E3654E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111B88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88" w:rsidRDefault="00111B88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84" w:rsidRPr="00701896" w:rsidRDefault="002B7084" w:rsidP="002B7084">
            <w:pPr>
              <w:shd w:val="clear" w:color="auto" w:fill="FFFFFF"/>
              <w:spacing w:after="150" w:line="240" w:lineRule="auto"/>
              <w:ind w:right="260"/>
              <w:jc w:val="both"/>
              <w:rPr>
                <w:rFonts w:ascii="Helvetica" w:hAnsi="Helvetica" w:cs="Helvetica"/>
                <w:color w:val="000000" w:themeColor="text1"/>
              </w:rPr>
            </w:pPr>
            <w:bookmarkStart w:id="0" w:name="_GoBack"/>
            <w:r>
              <w:rPr>
                <w:rFonts w:ascii="Helvetica" w:hAnsi="Helvetica" w:cs="Helvetica"/>
                <w:color w:val="000000" w:themeColor="text1"/>
              </w:rPr>
              <w:t>Заличаване на кандидат в кандидатската листа на ПП „Партия на ЗЕЛЕНИТЕ“ и изменение на Решение № 27-НС/06.06.2021 г.</w:t>
            </w:r>
          </w:p>
          <w:bookmarkEnd w:id="0"/>
          <w:p w:rsidR="00111B88" w:rsidRPr="007D297B" w:rsidRDefault="00111B88" w:rsidP="00FF5E6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88" w:rsidRDefault="007D297B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841C36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Default="00841C36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Pr="007D297B" w:rsidRDefault="007D297B" w:rsidP="00111B8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36" w:rsidRDefault="00841C36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15CA0" w:rsidRDefault="00315CA0"/>
    <w:p w:rsidR="00663B76" w:rsidRDefault="00663B76"/>
    <w:sectPr w:rsidR="0066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10B35"/>
    <w:rsid w:val="001012E5"/>
    <w:rsid w:val="00111B88"/>
    <w:rsid w:val="001936FD"/>
    <w:rsid w:val="001E42D3"/>
    <w:rsid w:val="00242BFD"/>
    <w:rsid w:val="00252609"/>
    <w:rsid w:val="00265095"/>
    <w:rsid w:val="0027697D"/>
    <w:rsid w:val="002B7084"/>
    <w:rsid w:val="003029A7"/>
    <w:rsid w:val="00315CA0"/>
    <w:rsid w:val="003B3C95"/>
    <w:rsid w:val="0058112A"/>
    <w:rsid w:val="005C3FE7"/>
    <w:rsid w:val="00663B76"/>
    <w:rsid w:val="0069464C"/>
    <w:rsid w:val="00707682"/>
    <w:rsid w:val="007668A8"/>
    <w:rsid w:val="007A6393"/>
    <w:rsid w:val="007D297B"/>
    <w:rsid w:val="00841C36"/>
    <w:rsid w:val="00907FFB"/>
    <w:rsid w:val="00927459"/>
    <w:rsid w:val="009353BB"/>
    <w:rsid w:val="0098624F"/>
    <w:rsid w:val="00993E47"/>
    <w:rsid w:val="00A005E9"/>
    <w:rsid w:val="00B365C7"/>
    <w:rsid w:val="00CA5B56"/>
    <w:rsid w:val="00CE2269"/>
    <w:rsid w:val="00D924FE"/>
    <w:rsid w:val="00DC60EB"/>
    <w:rsid w:val="00E3654E"/>
    <w:rsid w:val="00E42B7B"/>
    <w:rsid w:val="00E46EDA"/>
    <w:rsid w:val="00E7251C"/>
    <w:rsid w:val="00EC0150"/>
    <w:rsid w:val="00EE2720"/>
    <w:rsid w:val="00F44555"/>
    <w:rsid w:val="00F60EAB"/>
    <w:rsid w:val="00FB592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7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2021-06-08T13:57:00Z</cp:lastPrinted>
  <dcterms:created xsi:type="dcterms:W3CDTF">2021-05-28T13:53:00Z</dcterms:created>
  <dcterms:modified xsi:type="dcterms:W3CDTF">2021-06-08T13:58:00Z</dcterms:modified>
</cp:coreProperties>
</file>