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A0" w:rsidRPr="00847B5F" w:rsidRDefault="00315CA0" w:rsidP="00315CA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>-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09 Кърджали </w:t>
      </w:r>
      <w:r w:rsidRPr="00C430F0">
        <w:rPr>
          <w:b/>
          <w:sz w:val="28"/>
          <w:szCs w:val="28"/>
        </w:rPr>
        <w:t>на</w:t>
      </w:r>
      <w:r w:rsidR="00EC0150">
        <w:rPr>
          <w:b/>
          <w:sz w:val="28"/>
          <w:szCs w:val="28"/>
        </w:rPr>
        <w:t xml:space="preserve"> 02.06</w:t>
      </w:r>
      <w:r w:rsidRPr="00C430F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 г</w:t>
      </w:r>
      <w:r w:rsidRPr="00C430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от 17.30 часа</w:t>
      </w:r>
    </w:p>
    <w:p w:rsidR="00315CA0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15CA0" w:rsidRPr="008C39ED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84383">
        <w:rPr>
          <w:b/>
          <w:sz w:val="28"/>
          <w:szCs w:val="28"/>
        </w:rPr>
        <w:t>невен ред</w:t>
      </w:r>
      <w:r>
        <w:rPr>
          <w:b/>
          <w:sz w:val="28"/>
          <w:szCs w:val="28"/>
        </w:rPr>
        <w:t xml:space="preserve"> </w:t>
      </w:r>
    </w:p>
    <w:p w:rsidR="00315CA0" w:rsidRPr="00EC0150" w:rsidRDefault="00315CA0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894CA6">
        <w:rPr>
          <w:b/>
          <w:sz w:val="28"/>
          <w:szCs w:val="28"/>
        </w:rPr>
        <w:t>№ 0</w:t>
      </w:r>
      <w:r w:rsidR="00EC0150">
        <w:rPr>
          <w:b/>
          <w:sz w:val="28"/>
          <w:szCs w:val="28"/>
          <w:lang w:val="en-US"/>
        </w:rPr>
        <w:t>5</w:t>
      </w:r>
    </w:p>
    <w:tbl>
      <w:tblPr>
        <w:tblpPr w:leftFromText="141" w:rightFromText="141" w:vertAnchor="page" w:horzAnchor="margin" w:tblpY="31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701"/>
      </w:tblGrid>
      <w:tr w:rsidR="00315CA0" w:rsidTr="00252609">
        <w:trPr>
          <w:trHeight w:val="112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252609" w:rsidRDefault="00D924FE" w:rsidP="0025260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 на кандидатската листа на ПП ”ПРЯКА ДЕМОКРАЦИЯ” 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11 юли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2021г.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Pr="00D924FE" w:rsidRDefault="00D924FE" w:rsidP="003029A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</w:t>
            </w:r>
          </w:p>
        </w:tc>
      </w:tr>
      <w:tr w:rsidR="00315CA0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FE" w:rsidRPr="000614EB" w:rsidRDefault="00D924FE" w:rsidP="00D924FE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ПП „Възраждане“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11 юли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2021г.</w:t>
            </w:r>
          </w:p>
          <w:p w:rsidR="00315CA0" w:rsidRPr="009C604C" w:rsidRDefault="00315CA0" w:rsidP="00315CA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Default="00D924FE" w:rsidP="00315CA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</w:t>
            </w:r>
          </w:p>
        </w:tc>
      </w:tr>
      <w:tr w:rsidR="00315CA0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C604C" w:rsidRDefault="00252609" w:rsidP="0025260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rFonts w:ascii="Helvetica" w:hAnsi="Helvetica" w:cs="Helvetica"/>
                <w:shd w:val="clear" w:color="auto" w:fill="FFFFFF"/>
              </w:rPr>
              <w:t>Отмяна на Решение №18-НС/31.05.2021 г. и допълнение към Решение №8-НС от 25.05.2021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Default="00252609" w:rsidP="00315CA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П.З.</w:t>
            </w:r>
          </w:p>
        </w:tc>
      </w:tr>
      <w:tr w:rsidR="00315CA0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C604C" w:rsidRDefault="00D924FE" w:rsidP="00315CA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sz w:val="26"/>
                <w:szCs w:val="26"/>
              </w:rPr>
              <w:t>Разни.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Default="00D924FE" w:rsidP="00315CA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15CA0" w:rsidRDefault="00315CA0"/>
    <w:sectPr w:rsidR="0031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0"/>
    <w:rsid w:val="001012E5"/>
    <w:rsid w:val="00252609"/>
    <w:rsid w:val="0027697D"/>
    <w:rsid w:val="003029A7"/>
    <w:rsid w:val="00315CA0"/>
    <w:rsid w:val="009353BB"/>
    <w:rsid w:val="0098624F"/>
    <w:rsid w:val="00D924FE"/>
    <w:rsid w:val="00DC60EB"/>
    <w:rsid w:val="00EC0150"/>
    <w:rsid w:val="00F44555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E5E8-9880-4E68-BD35-7EFE06F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2021-05-28T13:53:00Z</dcterms:created>
  <dcterms:modified xsi:type="dcterms:W3CDTF">2021-06-02T13:07:00Z</dcterms:modified>
</cp:coreProperties>
</file>