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B4" w:rsidRPr="00EC5009" w:rsidRDefault="001C4EB4" w:rsidP="001C4EB4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BD637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BD637C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28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1C4EB4" w:rsidRPr="00EC5009" w:rsidRDefault="001C4EB4" w:rsidP="001C4EB4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1C4EB4" w:rsidRPr="00EC5009" w:rsidRDefault="001C4EB4" w:rsidP="001C4EB4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BD637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28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="00BD637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BD637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BD637C" w:rsidRDefault="001C4EB4" w:rsidP="001C4EB4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1C4EB4" w:rsidRPr="00EC5009" w:rsidRDefault="001C4EB4" w:rsidP="001C4EB4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1C4EB4" w:rsidRPr="00EC5009" w:rsidRDefault="001C4EB4" w:rsidP="001C4EB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C4EB4" w:rsidRPr="00EC5009" w:rsidRDefault="001C4EB4" w:rsidP="001C4EB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C4EB4" w:rsidRPr="00CF61DA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1C4EB4" w:rsidRPr="00CF61DA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1C4EB4" w:rsidRPr="00EC5009" w:rsidTr="00E620F1">
        <w:tc>
          <w:tcPr>
            <w:tcW w:w="4508" w:type="dxa"/>
          </w:tcPr>
          <w:p w:rsidR="001C4EB4" w:rsidRPr="00EC5009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1C4EB4" w:rsidRPr="00EC5009" w:rsidRDefault="001C4EB4" w:rsidP="00E620F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BD637C" w:rsidRDefault="00BD637C" w:rsidP="001C4EB4">
      <w:pPr>
        <w:rPr>
          <w:rFonts w:ascii="Helvetica" w:hAnsi="Helvetica" w:cs="Helvetica"/>
          <w:color w:val="000000" w:themeColor="text1"/>
          <w:lang w:val="bg-BG"/>
        </w:rPr>
      </w:pPr>
    </w:p>
    <w:p w:rsidR="001C4EB4" w:rsidRPr="00BD637C" w:rsidRDefault="00BD637C" w:rsidP="001C4EB4">
      <w:pP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  <w:lang w:val="bg-BG"/>
        </w:rPr>
        <w:t xml:space="preserve">Отсъства </w:t>
      </w:r>
      <w:r w:rsidRPr="00EC5009">
        <w:rPr>
          <w:rFonts w:ascii="Helvetica" w:hAnsi="Helvetica" w:cs="Helvetica"/>
          <w:color w:val="000000" w:themeColor="text1"/>
          <w:lang w:val="bg-BG"/>
        </w:rPr>
        <w:t>ЕМИЛИЯ БЕЛЕВА ВЛАДЕВА</w:t>
      </w:r>
      <w:r>
        <w:rPr>
          <w:rFonts w:ascii="Helvetica" w:hAnsi="Helvetica" w:cs="Helvetica"/>
          <w:color w:val="000000" w:themeColor="text1"/>
          <w:lang w:val="bg-BG"/>
        </w:rPr>
        <w:t xml:space="preserve"> –по уважителни причини</w:t>
      </w:r>
    </w:p>
    <w:p w:rsidR="001C4EB4" w:rsidRPr="00EC5009" w:rsidRDefault="001C4EB4" w:rsidP="001C4EB4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1C4EB4" w:rsidRPr="00EC5009" w:rsidRDefault="001C4EB4" w:rsidP="001C4EB4">
      <w:pPr>
        <w:rPr>
          <w:rFonts w:ascii="Helvetica" w:hAnsi="Helvetica" w:cs="Helvetica"/>
          <w:color w:val="000000" w:themeColor="text1"/>
          <w:lang w:val="bg-BG"/>
        </w:rPr>
      </w:pPr>
    </w:p>
    <w:p w:rsidR="00BD637C" w:rsidRPr="008C39ED" w:rsidRDefault="00BD637C" w:rsidP="00BD637C">
      <w:pPr>
        <w:spacing w:after="0" w:line="240" w:lineRule="auto"/>
        <w:ind w:right="-3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</w:t>
      </w:r>
      <w:proofErr w:type="spellEnd"/>
      <w:r w:rsidRPr="00F84383">
        <w:rPr>
          <w:b/>
          <w:sz w:val="28"/>
          <w:szCs w:val="28"/>
        </w:rPr>
        <w:t xml:space="preserve"> </w:t>
      </w:r>
      <w:proofErr w:type="spellStart"/>
      <w:r w:rsidRPr="00F84383">
        <w:rPr>
          <w:b/>
          <w:sz w:val="28"/>
          <w:szCs w:val="28"/>
        </w:rPr>
        <w:t>ред</w:t>
      </w:r>
      <w:proofErr w:type="spellEnd"/>
      <w:r>
        <w:rPr>
          <w:b/>
          <w:sz w:val="28"/>
          <w:szCs w:val="28"/>
        </w:rPr>
        <w:t xml:space="preserve"> </w:t>
      </w:r>
    </w:p>
    <w:p w:rsidR="00BD637C" w:rsidRPr="00894CA6" w:rsidRDefault="00BD637C" w:rsidP="00BD637C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94CA6">
        <w:rPr>
          <w:b/>
          <w:sz w:val="28"/>
          <w:szCs w:val="28"/>
        </w:rPr>
        <w:t>№ 03</w:t>
      </w:r>
    </w:p>
    <w:p w:rsidR="00BD637C" w:rsidRPr="00747D1F" w:rsidRDefault="00BD637C" w:rsidP="00BD637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BD637C" w:rsidRPr="005859D4" w:rsidTr="00E620F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BD637C" w:rsidRPr="005859D4" w:rsidRDefault="00BD637C" w:rsidP="00E620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BD637C" w:rsidRPr="005859D4" w:rsidRDefault="00BD637C" w:rsidP="00E620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Точки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37C" w:rsidRPr="005859D4" w:rsidRDefault="00BD637C" w:rsidP="00E620F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BD637C" w:rsidRPr="00994BBF" w:rsidTr="00E620F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BD637C" w:rsidRPr="00994BBF" w:rsidRDefault="00BD637C" w:rsidP="00E620F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shd w:val="clear" w:color="auto" w:fill="auto"/>
          </w:tcPr>
          <w:p w:rsidR="00BD637C" w:rsidRPr="003221CD" w:rsidRDefault="00BD637C" w:rsidP="00E620F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Формиране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структурата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съдържанието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единната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номерация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избирателните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секции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в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област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Кърджали</w:t>
            </w:r>
            <w:proofErr w:type="spellEnd"/>
            <w:r>
              <w:rPr>
                <w:rFonts w:cs="Helvetica"/>
                <w:shd w:val="clear" w:color="auto" w:fill="FFFFFF"/>
              </w:rPr>
              <w:t>,</w:t>
            </w:r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894CA6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37C" w:rsidRDefault="00BD637C" w:rsidP="00E620F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BD637C" w:rsidRPr="00994BBF" w:rsidTr="00E620F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BD637C" w:rsidRPr="00994BBF" w:rsidRDefault="00BD637C" w:rsidP="00E620F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shd w:val="clear" w:color="auto" w:fill="auto"/>
          </w:tcPr>
          <w:p w:rsidR="00BD637C" w:rsidRPr="003221CD" w:rsidRDefault="00BD637C" w:rsidP="00E620F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Определяне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броя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членовете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СИК в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Девети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избирателен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район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–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Кърджали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637C" w:rsidRDefault="00BD637C" w:rsidP="00E620F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</w:t>
            </w:r>
          </w:p>
        </w:tc>
      </w:tr>
      <w:tr w:rsidR="00BD637C" w:rsidRPr="00994BBF" w:rsidTr="00E620F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994BBF" w:rsidRDefault="00BD637C" w:rsidP="00E620F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9B18F0" w:rsidRDefault="00BD637C" w:rsidP="00E620F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Разни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Default="00BD637C" w:rsidP="00E620F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D637C" w:rsidRDefault="00BD637C" w:rsidP="00BD637C">
      <w:pPr>
        <w:spacing w:line="360" w:lineRule="auto"/>
      </w:pPr>
    </w:p>
    <w:p w:rsidR="00BD637C" w:rsidRPr="00EC5009" w:rsidRDefault="00BD637C" w:rsidP="001C4EB4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p w:rsidR="001C4EB4" w:rsidRPr="00EC5009" w:rsidRDefault="001C4EB4" w:rsidP="001C4EB4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p w:rsidR="001C4EB4" w:rsidRPr="00EC5009" w:rsidRDefault="001C4EB4" w:rsidP="001C4EB4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1C4EB4" w:rsidRPr="00EC5009" w:rsidRDefault="001C4EB4" w:rsidP="001C4EB4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1C4EB4" w:rsidRPr="00EC5009" w:rsidRDefault="001C4EB4" w:rsidP="001C4EB4">
      <w:pPr>
        <w:rPr>
          <w:rFonts w:ascii="Helvetica" w:hAnsi="Helvetica" w:cs="Helvetica"/>
          <w:color w:val="000000" w:themeColor="text1"/>
          <w:lang w:val="bg-BG"/>
        </w:rPr>
      </w:pPr>
    </w:p>
    <w:p w:rsidR="001C4EB4" w:rsidRDefault="001C4EB4" w:rsidP="001C4EB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B121D6" w:rsidRPr="00395D8E" w:rsidRDefault="00B121D6" w:rsidP="00B121D6">
      <w:pPr>
        <w:shd w:val="clear" w:color="auto" w:fill="FFFFFF"/>
        <w:spacing w:before="100" w:beforeAutospacing="1" w:after="100" w:afterAutospacing="1" w:line="240" w:lineRule="auto"/>
        <w:ind w:left="567" w:right="543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</w:pP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РЕШЕНИЕ 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9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-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НС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br/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Кърджали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2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5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.20</w:t>
      </w:r>
      <w:r w:rsidRPr="00395D8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21</w:t>
      </w:r>
    </w:p>
    <w:p w:rsidR="00B121D6" w:rsidRDefault="00B121D6" w:rsidP="00B121D6">
      <w:pPr>
        <w:shd w:val="clear" w:color="auto" w:fill="FFFFFF"/>
        <w:spacing w:after="150" w:line="240" w:lineRule="auto"/>
        <w:ind w:left="567" w:right="543" w:firstLine="426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структурата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съдържанието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избирателните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област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юли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17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>-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НС </w:t>
      </w:r>
      <w:proofErr w:type="spellStart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15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 ЦИК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</w:t>
      </w:r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B121D6" w:rsidRPr="001B2C08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bg-BG"/>
        </w:rPr>
      </w:pPr>
      <w:r w:rsidRPr="00395D8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   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497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2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11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7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- </w:t>
      </w:r>
      <w:r w:rsidRPr="00395D8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№ 09 16 00 001 – 09 16 00 157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.</w:t>
      </w:r>
    </w:p>
    <w:p w:rsidR="00B121D6" w:rsidRPr="000978DD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КО-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373/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8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11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7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</w:t>
      </w:r>
      <w:r w:rsidRPr="000978DD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 xml:space="preserve">- </w:t>
      </w:r>
      <w:r w:rsidRPr="00395D8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№ 09 15 00 001 – 09 15 00 077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.</w:t>
      </w:r>
    </w:p>
    <w:p w:rsidR="00B121D6" w:rsidRPr="001B2C08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bg-BG"/>
        </w:rPr>
      </w:pP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РД-10-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263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/1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8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11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7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- </w:t>
      </w:r>
      <w:r w:rsidRPr="00395D8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№ 09 14 00 001 – 09 14 00 076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.</w:t>
      </w:r>
    </w:p>
    <w:p w:rsidR="00B121D6" w:rsidRPr="001B2C08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РД-19-212/18.05. 2021г.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11.07.2021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r w:rsidRPr="00395D8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№ 09 21 00 001 – 09 21 00 056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.</w:t>
      </w:r>
    </w:p>
    <w:p w:rsidR="00B121D6" w:rsidRPr="00C92F90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 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420/18.05.2021 г.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C92F9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11.07.2021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– </w:t>
      </w:r>
      <w:r w:rsidRPr="00C92F90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№ 09 02 00 001 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-</w:t>
      </w:r>
      <w:r w:rsidRPr="00C92F90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 xml:space="preserve"> №</w:t>
      </w:r>
      <w:r w:rsidRPr="00C92F90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 09 02 00 0</w:t>
      </w:r>
      <w:r w:rsidRPr="00C92F90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 w:eastAsia="bg-BG"/>
        </w:rPr>
        <w:t>49</w:t>
      </w:r>
      <w:r w:rsidRPr="00C92F90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.</w:t>
      </w:r>
    </w:p>
    <w:p w:rsidR="00B121D6" w:rsidRPr="001B2C08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 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712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20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11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7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</w:t>
      </w:r>
      <w:r w:rsidRPr="001B2C0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- </w:t>
      </w:r>
      <w:r w:rsidRPr="00395D8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№ 09 08 00 001 – 09 08 00 044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.</w:t>
      </w:r>
    </w:p>
    <w:p w:rsidR="00B121D6" w:rsidRPr="000978DD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       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31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9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/19.0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11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7</w:t>
      </w:r>
      <w:r w:rsidRPr="000978D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-</w:t>
      </w:r>
      <w:r w:rsidRPr="000978DD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 </w:t>
      </w:r>
      <w:r w:rsidRPr="00395D8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№ 09 35 00 001 - 09 35 00 038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 w:eastAsia="bg-BG"/>
        </w:rPr>
        <w:t>.</w:t>
      </w:r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  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чл.8, ал.8 и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</w:t>
      </w:r>
      <w:proofErr w:type="gram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1, т. 6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връзка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17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>-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НС </w:t>
      </w:r>
      <w:proofErr w:type="spellStart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15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r w:rsidRPr="00DD1145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 ЦИК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избирателните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Република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България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събрание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11.07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единният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всяка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състои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цифри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групирани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във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вида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: </w:t>
      </w:r>
      <w:r w:rsidRPr="00395D8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където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:</w:t>
      </w:r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95D8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АА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страната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в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случая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09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включващ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общините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95D8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включена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ЕКАТТЕ,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който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16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шестнадесет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15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петнадесет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14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четиринадесет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21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двадесет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едно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02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две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08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осем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35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тридесет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пет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/.</w:t>
      </w:r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95D8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административния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градовете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София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Пловдив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Варна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ЕКАТТЕ, а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всички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изписват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00 /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нула-нула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95D8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секцията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съответната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-</w:t>
      </w:r>
      <w:proofErr w:type="gramEnd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395D8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121D6" w:rsidRPr="00A61584" w:rsidRDefault="00B121D6" w:rsidP="00B121D6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567" w:right="543" w:firstLine="8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Формира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утвърждава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всяка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>Народно събрание</w:t>
      </w:r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>11</w:t>
      </w:r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>юли</w:t>
      </w:r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20</w:t>
      </w:r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 xml:space="preserve">21 </w:t>
      </w:r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г.,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A6158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:</w:t>
      </w:r>
    </w:p>
    <w:p w:rsidR="00B121D6" w:rsidRPr="00395D8E" w:rsidRDefault="00B121D6" w:rsidP="00B121D6">
      <w:pPr>
        <w:shd w:val="clear" w:color="auto" w:fill="FFFFFF"/>
        <w:spacing w:after="150" w:line="240" w:lineRule="auto"/>
        <w:ind w:left="567" w:right="543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95D8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tbl>
      <w:tblPr>
        <w:tblW w:w="9648" w:type="dxa"/>
        <w:tblInd w:w="559" w:type="dxa"/>
        <w:shd w:val="clear" w:color="auto" w:fill="FFFFFF"/>
        <w:tblLook w:val="04A0" w:firstRow="1" w:lastRow="0" w:firstColumn="1" w:lastColumn="0" w:noHBand="0" w:noVBand="1"/>
      </w:tblPr>
      <w:tblGrid>
        <w:gridCol w:w="9648"/>
      </w:tblGrid>
      <w:tr w:rsidR="00B121D6" w:rsidRPr="00395D8E" w:rsidTr="00E620F1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1D6" w:rsidRPr="00395D8E" w:rsidRDefault="00B121D6" w:rsidP="00E620F1">
            <w:pPr>
              <w:spacing w:after="150" w:line="240" w:lineRule="auto"/>
              <w:ind w:left="567" w:right="543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02 00 001 – 09 02 00 049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Ардино</w:t>
            </w:r>
            <w:proofErr w:type="spellEnd"/>
          </w:p>
        </w:tc>
      </w:tr>
      <w:tr w:rsidR="00B121D6" w:rsidRPr="00395D8E" w:rsidTr="00E620F1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1D6" w:rsidRPr="00395D8E" w:rsidRDefault="00B121D6" w:rsidP="00E620F1">
            <w:pPr>
              <w:spacing w:after="150" w:line="240" w:lineRule="auto"/>
              <w:ind w:left="567" w:right="543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08 00 001 – 09 08 00 044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Джебел</w:t>
            </w:r>
            <w:proofErr w:type="spellEnd"/>
          </w:p>
        </w:tc>
      </w:tr>
      <w:tr w:rsidR="00B121D6" w:rsidRPr="00395D8E" w:rsidTr="00E620F1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1D6" w:rsidRPr="00395D8E" w:rsidRDefault="00B121D6" w:rsidP="00E620F1">
            <w:pPr>
              <w:spacing w:after="150" w:line="240" w:lineRule="auto"/>
              <w:ind w:left="567" w:right="543"/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 09 14 00 001 – 09 14 00 076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Кирково</w:t>
            </w:r>
            <w:proofErr w:type="spellEnd"/>
          </w:p>
        </w:tc>
      </w:tr>
      <w:tr w:rsidR="00B121D6" w:rsidRPr="00395D8E" w:rsidTr="00E620F1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1D6" w:rsidRPr="00395D8E" w:rsidRDefault="00B121D6" w:rsidP="00E620F1">
            <w:pPr>
              <w:spacing w:after="150" w:line="240" w:lineRule="auto"/>
              <w:ind w:left="567" w:right="543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15 00 001 – 09 15 00 077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Крумовград</w:t>
            </w:r>
            <w:proofErr w:type="spellEnd"/>
          </w:p>
        </w:tc>
      </w:tr>
      <w:tr w:rsidR="00B121D6" w:rsidRPr="00395D8E" w:rsidTr="00E620F1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1D6" w:rsidRPr="00395D8E" w:rsidRDefault="00B121D6" w:rsidP="00E620F1">
            <w:pPr>
              <w:spacing w:after="150" w:line="240" w:lineRule="auto"/>
              <w:ind w:left="567" w:right="543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16 00 001 – 09 16 00 157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. в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Кърджали</w:t>
            </w:r>
            <w:proofErr w:type="spellEnd"/>
          </w:p>
        </w:tc>
      </w:tr>
      <w:tr w:rsidR="00B121D6" w:rsidRPr="00395D8E" w:rsidTr="00E620F1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1D6" w:rsidRPr="00395D8E" w:rsidRDefault="00B121D6" w:rsidP="00E620F1">
            <w:pPr>
              <w:spacing w:after="150" w:line="240" w:lineRule="auto"/>
              <w:ind w:left="567" w:right="543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21 00 001 – 09 21 00 056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. в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Момчилград</w:t>
            </w:r>
            <w:proofErr w:type="spellEnd"/>
          </w:p>
        </w:tc>
      </w:tr>
      <w:tr w:rsidR="00B121D6" w:rsidRPr="00395D8E" w:rsidTr="00E620F1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1D6" w:rsidRPr="00395D8E" w:rsidRDefault="00B121D6" w:rsidP="00E620F1">
            <w:pPr>
              <w:spacing w:after="150" w:line="240" w:lineRule="auto"/>
              <w:ind w:left="567" w:right="543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 xml:space="preserve">№ 09 35 00 001 - 09 35 00 038 </w:t>
            </w:r>
            <w:proofErr w:type="spellStart"/>
            <w:r w:rsidRPr="00395D8E">
              <w:rPr>
                <w:rFonts w:ascii="Helvetica" w:eastAsia="Times New Roman" w:hAnsi="Helvetica" w:cs="Helvetica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. в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5D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Черноочене</w:t>
            </w:r>
            <w:proofErr w:type="spellEnd"/>
          </w:p>
        </w:tc>
      </w:tr>
    </w:tbl>
    <w:p w:rsidR="00AB620A" w:rsidRPr="00EC5009" w:rsidRDefault="00AB620A" w:rsidP="001C4EB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1C4EB4" w:rsidRPr="00622F87" w:rsidRDefault="001C4EB4" w:rsidP="00BD6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.</w:t>
      </w:r>
      <w:r w:rsidRPr="00B23538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2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C4EB4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620A" w:rsidTr="00E620F1">
        <w:trPr>
          <w:trHeight w:val="170"/>
        </w:trPr>
        <w:tc>
          <w:tcPr>
            <w:tcW w:w="3005" w:type="dxa"/>
            <w:vAlign w:val="center"/>
          </w:tcPr>
          <w:p w:rsidR="00AB620A" w:rsidRPr="001933A6" w:rsidRDefault="00AB620A" w:rsidP="00AB620A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620A" w:rsidRPr="001933A6" w:rsidRDefault="00AB620A" w:rsidP="00AB620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</w:p>
        </w:tc>
        <w:tc>
          <w:tcPr>
            <w:tcW w:w="1247" w:type="dxa"/>
            <w:vAlign w:val="center"/>
          </w:tcPr>
          <w:p w:rsidR="00AB620A" w:rsidRPr="001933A6" w:rsidRDefault="00AB620A" w:rsidP="00AB620A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</w:tbl>
    <w:p w:rsidR="00AB620A" w:rsidRDefault="00AB620A" w:rsidP="001C4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1C4EB4" w:rsidRPr="00C44DAF" w:rsidRDefault="001C4EB4" w:rsidP="001C4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C4EB4" w:rsidRPr="00A52281" w:rsidRDefault="001C4EB4" w:rsidP="001C4E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1C4EB4" w:rsidRDefault="001C4EB4" w:rsidP="001C4EB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5740EC" w:rsidRPr="000431B1" w:rsidRDefault="005740EC" w:rsidP="005740EC">
      <w:pPr>
        <w:shd w:val="clear" w:color="auto" w:fill="FFFFFF"/>
        <w:spacing w:before="100" w:beforeAutospacing="1" w:after="100" w:afterAutospacing="1" w:line="240" w:lineRule="auto"/>
        <w:ind w:left="567" w:right="401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28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5740EC" w:rsidRPr="000431B1" w:rsidRDefault="005740EC" w:rsidP="005740EC">
      <w:pPr>
        <w:shd w:val="clear" w:color="auto" w:fill="FFFFFF"/>
        <w:spacing w:after="150" w:line="240" w:lineRule="auto"/>
        <w:ind w:left="567" w:right="401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Определяне на броя на членовете на СИК в Девети избирателен район – Кърджали, </w:t>
      </w:r>
      <w:r w:rsidRPr="00BA0F9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Определяне на броя на членовете на СИК в Девети избирателен район – Кърджали, при произвеждане на изборите за народни представители, насрочени на 11 юли 2021 г.</w:t>
      </w:r>
    </w:p>
    <w:p w:rsidR="005740EC" w:rsidRPr="000431B1" w:rsidRDefault="005740EC" w:rsidP="005740EC">
      <w:pPr>
        <w:shd w:val="clear" w:color="auto" w:fill="FFFFFF"/>
        <w:spacing w:after="150" w:line="240" w:lineRule="auto"/>
        <w:ind w:left="567" w:right="401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   Във връзка с определяне брой членове на СИК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Кърджали  и на основание чл. 72, ал. 1, във връзка с чл.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</w:t>
      </w:r>
      <w:r w:rsidRPr="008E424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ИК,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както и т. 2 на </w:t>
      </w: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Решение № 124-НС /26.05.2021 г. на ЦИК,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Районна избирателна комисия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- Кърджали:</w:t>
      </w:r>
    </w:p>
    <w:p w:rsidR="005740EC" w:rsidRPr="00097B96" w:rsidRDefault="005740EC" w:rsidP="005740EC">
      <w:pPr>
        <w:shd w:val="clear" w:color="auto" w:fill="FFFFFF"/>
        <w:spacing w:after="150" w:line="240" w:lineRule="auto"/>
        <w:ind w:left="567" w:right="401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</w:pPr>
      <w:r w:rsidRPr="00097B9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Р Е Ш И:</w:t>
      </w:r>
    </w:p>
    <w:p w:rsidR="005740EC" w:rsidRPr="000431B1" w:rsidRDefault="005740EC" w:rsidP="005740EC">
      <w:pPr>
        <w:shd w:val="clear" w:color="auto" w:fill="FFFFFF"/>
        <w:spacing w:after="150" w:line="240" w:lineRule="auto"/>
        <w:ind w:left="567" w:right="401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   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Определя брой на членове на секционните избирателни комисии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Кърджали, за изборите за народни представители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г.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както следва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:</w:t>
      </w:r>
    </w:p>
    <w:p w:rsidR="005740EC" w:rsidRPr="000431B1" w:rsidRDefault="005740EC" w:rsidP="005740EC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567" w:right="401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За секции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500 избиратели включително – по 7 члена в СИК;</w:t>
      </w:r>
    </w:p>
    <w:p w:rsidR="005740EC" w:rsidRPr="000431B1" w:rsidRDefault="005740EC" w:rsidP="005740EC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567" w:right="401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За секции с над 50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 избиратели – по 9 члена в СИК.</w:t>
      </w:r>
    </w:p>
    <w:p w:rsidR="005740EC" w:rsidRDefault="005740EC" w:rsidP="001C4EB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121D6" w:rsidRPr="009E401D" w:rsidRDefault="00B121D6" w:rsidP="001C4EB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1C4EB4" w:rsidRDefault="001C4EB4" w:rsidP="001C4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 - 12 „ЗА“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C4EB4" w:rsidRPr="001933A6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RPr="001933A6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RPr="001933A6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RPr="001933A6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EB4" w:rsidRPr="001933A6" w:rsidTr="00E620F1">
        <w:trPr>
          <w:trHeight w:val="170"/>
        </w:trPr>
        <w:tc>
          <w:tcPr>
            <w:tcW w:w="3005" w:type="dxa"/>
            <w:vAlign w:val="center"/>
          </w:tcPr>
          <w:p w:rsidR="001C4EB4" w:rsidRPr="001933A6" w:rsidRDefault="001C4EB4" w:rsidP="00E620F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1C4EB4" w:rsidRPr="001933A6" w:rsidRDefault="001C4EB4" w:rsidP="00E620F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C4EB4" w:rsidRPr="001933A6" w:rsidRDefault="001C4EB4" w:rsidP="00E620F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121D6" w:rsidRPr="001933A6" w:rsidTr="00E620F1">
        <w:trPr>
          <w:trHeight w:val="170"/>
        </w:trPr>
        <w:tc>
          <w:tcPr>
            <w:tcW w:w="3005" w:type="dxa"/>
            <w:vAlign w:val="center"/>
          </w:tcPr>
          <w:p w:rsidR="00B121D6" w:rsidRPr="001933A6" w:rsidRDefault="00B121D6" w:rsidP="00B121D6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121D6" w:rsidRPr="001933A6" w:rsidRDefault="00B121D6" w:rsidP="00B121D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</w:p>
        </w:tc>
        <w:tc>
          <w:tcPr>
            <w:tcW w:w="1247" w:type="dxa"/>
            <w:vAlign w:val="center"/>
          </w:tcPr>
          <w:p w:rsidR="00B121D6" w:rsidRPr="001933A6" w:rsidRDefault="00B121D6" w:rsidP="00B121D6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</w:tbl>
    <w:p w:rsidR="001C4EB4" w:rsidRDefault="001C4EB4" w:rsidP="001C4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1C4EB4" w:rsidRPr="009F7D86" w:rsidRDefault="001C4EB4" w:rsidP="001C4EB4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1C4EB4" w:rsidRDefault="001C4EB4" w:rsidP="001C4E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9D6971" w:rsidRDefault="009D6971" w:rsidP="009D6971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9D6971" w:rsidRDefault="009D6971" w:rsidP="009D6971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9D6971" w:rsidRDefault="009D6971" w:rsidP="009D6971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ВЕЛИЧКА ГЕОРГИЕВА</w:t>
      </w:r>
    </w:p>
    <w:p w:rsidR="009D6971" w:rsidRDefault="009D6971" w:rsidP="009D6971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9D6971" w:rsidRDefault="009D6971" w:rsidP="009D6971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1C4EB4" w:rsidRDefault="001C4EB4" w:rsidP="001C4EB4">
      <w:bookmarkStart w:id="0" w:name="_GoBack"/>
      <w:bookmarkEnd w:id="0"/>
    </w:p>
    <w:p w:rsidR="00B92723" w:rsidRDefault="00B92723"/>
    <w:sectPr w:rsidR="00B9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B4"/>
    <w:rsid w:val="001C4EB4"/>
    <w:rsid w:val="005740EC"/>
    <w:rsid w:val="009D6971"/>
    <w:rsid w:val="00AB620A"/>
    <w:rsid w:val="00B121D6"/>
    <w:rsid w:val="00B92723"/>
    <w:rsid w:val="00B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7E2A-E812-45F0-A8A8-7B7E6BA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B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C4EB4"/>
    <w:rPr>
      <w:lang w:val="en-GB"/>
    </w:rPr>
  </w:style>
  <w:style w:type="table" w:styleId="a5">
    <w:name w:val="Table Grid"/>
    <w:basedOn w:val="a1"/>
    <w:uiPriority w:val="39"/>
    <w:rsid w:val="001C4EB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2021-05-28T15:39:00Z</dcterms:created>
  <dcterms:modified xsi:type="dcterms:W3CDTF">2021-05-28T15:46:00Z</dcterms:modified>
</cp:coreProperties>
</file>