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BA" w:rsidRPr="00847B5F" w:rsidRDefault="005A5BBA" w:rsidP="005A5BBA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5A5BBA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5A5BBA" w:rsidRPr="008C39ED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</w:rPr>
        <w:t xml:space="preserve"> </w:t>
      </w:r>
    </w:p>
    <w:p w:rsidR="005A5BBA" w:rsidRPr="00173232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  <w:r>
        <w:rPr>
          <w:b/>
        </w:rPr>
        <w:t>№</w:t>
      </w:r>
      <w:r w:rsidRPr="00F76796">
        <w:rPr>
          <w:b/>
        </w:rPr>
        <w:t xml:space="preserve"> </w:t>
      </w:r>
      <w:r>
        <w:rPr>
          <w:b/>
          <w:sz w:val="32"/>
          <w:szCs w:val="32"/>
        </w:rPr>
        <w:t>0</w:t>
      </w:r>
      <w:r w:rsidR="003101BC">
        <w:rPr>
          <w:b/>
          <w:sz w:val="32"/>
          <w:szCs w:val="32"/>
        </w:rPr>
        <w:t>2</w:t>
      </w:r>
      <w:bookmarkStart w:id="0" w:name="_GoBack"/>
      <w:bookmarkEnd w:id="0"/>
    </w:p>
    <w:p w:rsidR="005A5BBA" w:rsidRPr="00747D1F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5A5BBA" w:rsidRPr="005859D4" w:rsidTr="00A56E5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A5BBA" w:rsidRPr="005859D4" w:rsidRDefault="005A5BBA" w:rsidP="00A56E5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5A5BBA" w:rsidRPr="005859D4" w:rsidRDefault="007A1304" w:rsidP="00A56E5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Точки от дневен ред н</w:t>
            </w:r>
            <w:r w:rsidR="00F67F4C">
              <w:rPr>
                <w:b/>
                <w:sz w:val="26"/>
                <w:szCs w:val="26"/>
              </w:rPr>
              <w:t>а</w:t>
            </w:r>
            <w:r w:rsidR="00433A65">
              <w:rPr>
                <w:b/>
                <w:sz w:val="26"/>
                <w:szCs w:val="26"/>
              </w:rPr>
              <w:t xml:space="preserve"> заседанието</w:t>
            </w:r>
            <w:r w:rsidR="005A5BBA"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BBA" w:rsidRPr="005859D4" w:rsidRDefault="005A5BBA" w:rsidP="00A56E5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5A5BBA" w:rsidRPr="00994BBF" w:rsidTr="00A56E58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5A5BBA" w:rsidRPr="00994BBF" w:rsidRDefault="005A5BB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5A5BBA" w:rsidRPr="003A510C" w:rsidRDefault="00CF2209" w:rsidP="00E009F9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</w:rPr>
            </w:pPr>
            <w:r w:rsidRPr="00327BA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Назначаване на ”експерти – специалисти” и ”специалисти – технически сътрудници” за подпомагане дейността на РИК – Кърджали за периода от назначаването им до 14(четиринадесет) дни от произвеждане на изборите за народни представители за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Народно събрание, насрочени на11 юли</w:t>
            </w:r>
            <w:r w:rsidRPr="00327BA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2021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BBA" w:rsidRPr="00E009F9" w:rsidRDefault="00E009F9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ВГ</w:t>
            </w:r>
          </w:p>
        </w:tc>
      </w:tr>
      <w:tr w:rsidR="005A5BBA" w:rsidRPr="00994BBF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994BBF" w:rsidRDefault="005A5BB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Default="005A5BBA" w:rsidP="00577EDB">
            <w:pPr>
              <w:spacing w:after="0"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Разни</w:t>
            </w:r>
            <w:r w:rsidR="000D3A1B">
              <w:rPr>
                <w:sz w:val="26"/>
                <w:szCs w:val="26"/>
              </w:rPr>
              <w:t>.</w:t>
            </w:r>
            <w:r w:rsidR="00577EDB" w:rsidRPr="00433A6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BBA" w:rsidRPr="00994BBF" w:rsidRDefault="00E009F9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ВГ</w:t>
            </w:r>
          </w:p>
        </w:tc>
      </w:tr>
    </w:tbl>
    <w:p w:rsidR="008212CA" w:rsidRDefault="008212CA" w:rsidP="00433A65">
      <w:pPr>
        <w:spacing w:line="360" w:lineRule="auto"/>
      </w:pPr>
    </w:p>
    <w:sectPr w:rsidR="008212CA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69"/>
    <w:rsid w:val="00057FF8"/>
    <w:rsid w:val="000D3A1B"/>
    <w:rsid w:val="001F46CA"/>
    <w:rsid w:val="001F54FE"/>
    <w:rsid w:val="00211F67"/>
    <w:rsid w:val="002E58A6"/>
    <w:rsid w:val="003101BC"/>
    <w:rsid w:val="003731F2"/>
    <w:rsid w:val="003A510C"/>
    <w:rsid w:val="003F0AA1"/>
    <w:rsid w:val="00433A65"/>
    <w:rsid w:val="00577EDB"/>
    <w:rsid w:val="005A5BBA"/>
    <w:rsid w:val="005B5013"/>
    <w:rsid w:val="00682339"/>
    <w:rsid w:val="007A1304"/>
    <w:rsid w:val="007A2AE7"/>
    <w:rsid w:val="008212CA"/>
    <w:rsid w:val="00977F3D"/>
    <w:rsid w:val="00A03869"/>
    <w:rsid w:val="00A7362A"/>
    <w:rsid w:val="00CF2209"/>
    <w:rsid w:val="00DF1541"/>
    <w:rsid w:val="00E009F9"/>
    <w:rsid w:val="00EC173E"/>
    <w:rsid w:val="00F6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80AB-3FBB-4CD0-9AD4-AA82647A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4</cp:revision>
  <dcterms:created xsi:type="dcterms:W3CDTF">2021-05-22T13:02:00Z</dcterms:created>
  <dcterms:modified xsi:type="dcterms:W3CDTF">2021-05-25T15:44:00Z</dcterms:modified>
</cp:coreProperties>
</file>