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90" w:rsidRPr="00553C91" w:rsidRDefault="00363290">
      <w:pPr>
        <w:rPr>
          <w:color w:val="000000" w:themeColor="text1"/>
        </w:rPr>
      </w:pPr>
    </w:p>
    <w:p w:rsidR="00B97821" w:rsidRPr="00553C91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Helvetica" w:eastAsia="Times New Roman" w:hAnsi="Helvetica" w:cs="Helvetica"/>
          <w:color w:val="000000" w:themeColor="text1"/>
          <w:sz w:val="34"/>
          <w:szCs w:val="34"/>
          <w:lang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 xml:space="preserve">Протокол № </w:t>
      </w:r>
      <w:r w:rsidR="00FA3A26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>20</w:t>
      </w:r>
      <w:r w:rsidR="00693EFC" w:rsidRPr="00553C91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>/</w:t>
      </w:r>
      <w:r w:rsidR="00BD7ED3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>3</w:t>
      </w:r>
      <w:r w:rsidR="00FA3A26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>1</w:t>
      </w:r>
      <w:r w:rsidR="00DF10CC" w:rsidRPr="00553C91">
        <w:rPr>
          <w:rFonts w:ascii="Helvetica" w:eastAsia="Times New Roman" w:hAnsi="Helvetica" w:cs="Helvetica"/>
          <w:color w:val="000000" w:themeColor="text1"/>
          <w:sz w:val="34"/>
          <w:szCs w:val="34"/>
          <w:lang w:val="en-US" w:eastAsia="en-GB"/>
        </w:rPr>
        <w:t>.</w:t>
      </w:r>
      <w:r w:rsidRPr="00553C91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>0</w:t>
      </w:r>
      <w:r w:rsidR="00F76946" w:rsidRPr="00553C91">
        <w:rPr>
          <w:rFonts w:ascii="Helvetica" w:eastAsia="Times New Roman" w:hAnsi="Helvetica" w:cs="Helvetica"/>
          <w:color w:val="000000" w:themeColor="text1"/>
          <w:sz w:val="34"/>
          <w:szCs w:val="34"/>
          <w:lang w:val="en-US" w:eastAsia="en-GB"/>
        </w:rPr>
        <w:t>3</w:t>
      </w:r>
      <w:r w:rsidR="00CB568A" w:rsidRPr="00553C91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>.2021</w:t>
      </w:r>
      <w:r w:rsidRPr="00553C91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 xml:space="preserve"> г.</w:t>
      </w:r>
      <w:r w:rsidRPr="00553C91">
        <w:rPr>
          <w:rFonts w:ascii="Helvetica" w:eastAsia="Times New Roman" w:hAnsi="Helvetica" w:cs="Helvetica"/>
          <w:color w:val="000000" w:themeColor="text1"/>
          <w:sz w:val="34"/>
          <w:szCs w:val="34"/>
          <w:lang w:eastAsia="en-GB"/>
        </w:rPr>
        <w:t> </w:t>
      </w:r>
    </w:p>
    <w:p w:rsidR="00B97821" w:rsidRPr="00553C91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гр. Кърджали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br/>
      </w:r>
    </w:p>
    <w:p w:rsidR="00B97821" w:rsidRPr="00553C91" w:rsidRDefault="00B97821" w:rsidP="00B97821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ab/>
      </w:r>
      <w:r w:rsidR="001739DD"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Днес, </w:t>
      </w:r>
      <w:r w:rsidR="00BD7ED3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3</w:t>
      </w:r>
      <w:r w:rsidR="00FA3A26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1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.0</w:t>
      </w:r>
      <w:r w:rsidR="00F76946"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en-US" w:eastAsia="en-GB"/>
        </w:rPr>
        <w:t>3</w:t>
      </w:r>
      <w:r w:rsidR="00CB568A"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.2021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г. от </w:t>
      </w:r>
      <w:r w:rsidR="00280A72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20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:</w:t>
      </w:r>
      <w:r w:rsidR="00DA101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3</w:t>
      </w:r>
      <w:r w:rsidR="00BD7ED3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0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="00DF10CC"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en-US" w:eastAsia="en-GB"/>
        </w:rPr>
        <w:t>2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, се проведе заседание на Районна избирателна комисия в девети район – Кърджали (РИК 09), назначена с Решение на Централната избирателна комисия № </w:t>
      </w:r>
      <w:r w:rsidR="00CB568A"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2012-НС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/</w:t>
      </w:r>
      <w:r w:rsidR="00CB568A"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10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.0</w:t>
      </w:r>
      <w:r w:rsidR="00CB568A"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2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.20</w:t>
      </w:r>
      <w:r w:rsidR="00CB568A"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21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г. </w:t>
      </w:r>
    </w:p>
    <w:p w:rsidR="00B97821" w:rsidRPr="00553C91" w:rsidRDefault="00B97821" w:rsidP="00B97821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B97821" w:rsidRPr="00553C91" w:rsidRDefault="00B97821" w:rsidP="00B97821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</w:p>
    <w:p w:rsidR="00B97821" w:rsidRPr="00553C91" w:rsidRDefault="00B97821" w:rsidP="00B97821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5BCC" w:rsidRPr="00553C91" w:rsidTr="00A97ED2">
        <w:tc>
          <w:tcPr>
            <w:tcW w:w="4508" w:type="dxa"/>
          </w:tcPr>
          <w:p w:rsidR="00A97ED2" w:rsidRPr="00553C91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508" w:type="dxa"/>
          </w:tcPr>
          <w:p w:rsidR="00A97ED2" w:rsidRPr="00553C91" w:rsidRDefault="00A97ED2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</w:tr>
      <w:tr w:rsidR="00D94FF4" w:rsidRPr="00553C91" w:rsidTr="00A97ED2">
        <w:tc>
          <w:tcPr>
            <w:tcW w:w="4508" w:type="dxa"/>
          </w:tcPr>
          <w:p w:rsidR="00D94FF4" w:rsidRPr="00553C91" w:rsidRDefault="00D94FF4" w:rsidP="00A97ED2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D94FF4" w:rsidRPr="00553C91" w:rsidRDefault="00D94FF4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</w:tr>
      <w:tr w:rsidR="00775BCC" w:rsidRPr="00553C91" w:rsidTr="00400045">
        <w:trPr>
          <w:trHeight w:val="261"/>
        </w:trPr>
        <w:tc>
          <w:tcPr>
            <w:tcW w:w="4508" w:type="dxa"/>
          </w:tcPr>
          <w:p w:rsidR="00A97ED2" w:rsidRPr="00553C91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A97ED2" w:rsidRPr="00553C91" w:rsidRDefault="00CB568A" w:rsidP="00400045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</w:t>
            </w:r>
            <w:r w:rsidR="00400045" w:rsidRPr="00553C91">
              <w:rPr>
                <w:rFonts w:ascii="Helvetica" w:hAnsi="Helvetica" w:cs="Helvetica"/>
                <w:color w:val="000000" w:themeColor="text1"/>
                <w:lang w:val="bg-BG"/>
              </w:rPr>
              <w:t>Й</w:t>
            </w: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 xml:space="preserve"> ДИМИТРОВ АТАНАСОВ</w:t>
            </w:r>
          </w:p>
        </w:tc>
      </w:tr>
      <w:tr w:rsidR="00775BCC" w:rsidRPr="00553C91" w:rsidTr="00A97ED2">
        <w:tc>
          <w:tcPr>
            <w:tcW w:w="4508" w:type="dxa"/>
          </w:tcPr>
          <w:p w:rsidR="00A97ED2" w:rsidRPr="00553C91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508" w:type="dxa"/>
          </w:tcPr>
          <w:p w:rsidR="00A97ED2" w:rsidRPr="00553C91" w:rsidRDefault="00A97ED2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</w:tr>
      <w:tr w:rsidR="00775BCC" w:rsidRPr="00553C91" w:rsidTr="00A97ED2">
        <w:tc>
          <w:tcPr>
            <w:tcW w:w="4508" w:type="dxa"/>
          </w:tcPr>
          <w:p w:rsidR="00A97ED2" w:rsidRPr="00553C91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508" w:type="dxa"/>
          </w:tcPr>
          <w:p w:rsidR="00A97ED2" w:rsidRPr="00553C91" w:rsidRDefault="00A97ED2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</w:tr>
      <w:tr w:rsidR="00775BCC" w:rsidRPr="00553C91" w:rsidTr="00A97ED2">
        <w:tc>
          <w:tcPr>
            <w:tcW w:w="4508" w:type="dxa"/>
          </w:tcPr>
          <w:p w:rsidR="00E17BE4" w:rsidRPr="00553C91" w:rsidRDefault="00E17BE4" w:rsidP="00A97ED2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508" w:type="dxa"/>
          </w:tcPr>
          <w:p w:rsidR="00E17BE4" w:rsidRPr="00553C91" w:rsidRDefault="00E17BE4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</w:tr>
      <w:tr w:rsidR="00775BCC" w:rsidRPr="00553C91" w:rsidTr="00E259AB">
        <w:tc>
          <w:tcPr>
            <w:tcW w:w="4508" w:type="dxa"/>
          </w:tcPr>
          <w:p w:rsidR="00A7565F" w:rsidRPr="00553C91" w:rsidRDefault="00A7565F" w:rsidP="00E259AB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508" w:type="dxa"/>
          </w:tcPr>
          <w:p w:rsidR="00A7565F" w:rsidRPr="00553C91" w:rsidRDefault="00A7565F" w:rsidP="00E259AB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</w:tr>
      <w:tr w:rsidR="00775BCC" w:rsidRPr="00553C91" w:rsidTr="00A97ED2">
        <w:tc>
          <w:tcPr>
            <w:tcW w:w="4508" w:type="dxa"/>
          </w:tcPr>
          <w:p w:rsidR="00A97ED2" w:rsidRPr="00553C91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508" w:type="dxa"/>
          </w:tcPr>
          <w:p w:rsidR="00A97ED2" w:rsidRPr="00553C91" w:rsidRDefault="00CB568A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</w:tr>
      <w:tr w:rsidR="00775BCC" w:rsidRPr="00553C91" w:rsidTr="00A97ED2">
        <w:tc>
          <w:tcPr>
            <w:tcW w:w="4508" w:type="dxa"/>
          </w:tcPr>
          <w:p w:rsidR="00A97ED2" w:rsidRPr="00553C91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508" w:type="dxa"/>
          </w:tcPr>
          <w:p w:rsidR="00A97ED2" w:rsidRPr="00553C91" w:rsidRDefault="00CB568A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</w:tr>
      <w:tr w:rsidR="00775BCC" w:rsidRPr="00553C91" w:rsidTr="00A97ED2">
        <w:tc>
          <w:tcPr>
            <w:tcW w:w="4508" w:type="dxa"/>
          </w:tcPr>
          <w:p w:rsidR="00C34653" w:rsidRPr="00553C91" w:rsidRDefault="00C34653" w:rsidP="00A97ED2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508" w:type="dxa"/>
          </w:tcPr>
          <w:p w:rsidR="00C34653" w:rsidRPr="00553C91" w:rsidRDefault="00FA3A26" w:rsidP="00FA3A26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 xml:space="preserve">ИВАН ДОБРЕВ ИЛИЕВ </w:t>
            </w:r>
          </w:p>
        </w:tc>
      </w:tr>
      <w:tr w:rsidR="00775BCC" w:rsidRPr="00553C91" w:rsidTr="00A97ED2">
        <w:tc>
          <w:tcPr>
            <w:tcW w:w="4508" w:type="dxa"/>
          </w:tcPr>
          <w:p w:rsidR="00A97ED2" w:rsidRPr="00553C91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508" w:type="dxa"/>
          </w:tcPr>
          <w:p w:rsidR="00E17BE4" w:rsidRPr="00553C91" w:rsidRDefault="000B3C89" w:rsidP="000B3C89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 xml:space="preserve">КЕМАЛ МЮМЮНОВ АЛИЕВ </w:t>
            </w:r>
          </w:p>
        </w:tc>
      </w:tr>
      <w:tr w:rsidR="00775BCC" w:rsidRPr="00553C91" w:rsidTr="00BD2A09">
        <w:tc>
          <w:tcPr>
            <w:tcW w:w="4508" w:type="dxa"/>
          </w:tcPr>
          <w:p w:rsidR="00F76946" w:rsidRPr="00553C91" w:rsidRDefault="00F76946" w:rsidP="00BD2A0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508" w:type="dxa"/>
          </w:tcPr>
          <w:p w:rsidR="00F76946" w:rsidRPr="00553C91" w:rsidRDefault="00F76946" w:rsidP="00BD2A0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</w:tr>
      <w:tr w:rsidR="00411003" w:rsidRPr="00553C91" w:rsidTr="00A97ED2">
        <w:tc>
          <w:tcPr>
            <w:tcW w:w="4508" w:type="dxa"/>
          </w:tcPr>
          <w:p w:rsidR="00411003" w:rsidRPr="00553C91" w:rsidRDefault="00411003" w:rsidP="0080446F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508" w:type="dxa"/>
          </w:tcPr>
          <w:p w:rsidR="00411003" w:rsidRPr="00553C91" w:rsidRDefault="00411003" w:rsidP="00411003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</w:tr>
      <w:tr w:rsidR="006A1719" w:rsidRPr="00553C91" w:rsidTr="00A97ED2">
        <w:tc>
          <w:tcPr>
            <w:tcW w:w="4508" w:type="dxa"/>
          </w:tcPr>
          <w:p w:rsidR="006A1719" w:rsidRPr="00553C91" w:rsidRDefault="006A1719" w:rsidP="0080446F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508" w:type="dxa"/>
          </w:tcPr>
          <w:p w:rsidR="006A1719" w:rsidRPr="00553C91" w:rsidRDefault="006A1719" w:rsidP="00411003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</w:tr>
      <w:tr w:rsidR="001D2B00" w:rsidRPr="00553C91" w:rsidTr="001D2B00">
        <w:tc>
          <w:tcPr>
            <w:tcW w:w="4508" w:type="dxa"/>
          </w:tcPr>
          <w:p w:rsidR="001D2B00" w:rsidRPr="001D2B00" w:rsidRDefault="001D2B00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>
              <w:rPr>
                <w:rFonts w:ascii="Helvetica" w:hAnsi="Helvetica" w:cs="Helvetica"/>
                <w:color w:val="000000" w:themeColor="text1"/>
                <w:lang w:val="bg-BG"/>
              </w:rPr>
              <w:t>ОТСЪСТВАТ</w:t>
            </w:r>
          </w:p>
        </w:tc>
        <w:tc>
          <w:tcPr>
            <w:tcW w:w="4508" w:type="dxa"/>
          </w:tcPr>
          <w:p w:rsidR="001D2B00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 ПЛАМЕНОВ РОБОВ</w:t>
            </w:r>
          </w:p>
        </w:tc>
      </w:tr>
    </w:tbl>
    <w:p w:rsidR="00A97ED2" w:rsidRPr="00553C91" w:rsidRDefault="00A97ED2">
      <w:pPr>
        <w:rPr>
          <w:rFonts w:ascii="Helvetica" w:hAnsi="Helvetica" w:cs="Helvetica"/>
          <w:color w:val="000000" w:themeColor="text1"/>
          <w:lang w:val="bg-BG"/>
        </w:rPr>
      </w:pPr>
      <w:r w:rsidRPr="00553C91">
        <w:rPr>
          <w:rFonts w:ascii="Helvetica" w:hAnsi="Helvetica" w:cs="Helvetica"/>
          <w:color w:val="000000" w:themeColor="text1"/>
          <w:lang w:val="bg-BG"/>
        </w:rPr>
        <w:t>Присъстват повече от половината членове на РИК 09 Кърджали, поради което на основание чл. 70, ал. 3 от Изборния кодекс, е налице изискуемият кворум за провеждане на заседанието. Председателят</w:t>
      </w:r>
      <w:r w:rsidR="00DB1C80" w:rsidRPr="00553C91">
        <w:rPr>
          <w:rFonts w:ascii="Helvetica" w:hAnsi="Helvetica" w:cs="Helvetica"/>
          <w:color w:val="000000" w:themeColor="text1"/>
          <w:lang w:val="bg-BG"/>
        </w:rPr>
        <w:t xml:space="preserve"> откри заседанието и предложи следния </w:t>
      </w:r>
    </w:p>
    <w:p w:rsidR="00166500" w:rsidRPr="00553C91" w:rsidRDefault="00166500">
      <w:pPr>
        <w:rPr>
          <w:rFonts w:ascii="Helvetica" w:hAnsi="Helvetica" w:cs="Helvetica"/>
          <w:color w:val="000000" w:themeColor="text1"/>
          <w:lang w:val="bg-BG"/>
        </w:rPr>
      </w:pPr>
    </w:p>
    <w:p w:rsidR="00DB1C80" w:rsidRPr="00553C91" w:rsidRDefault="00DB1C80" w:rsidP="00DB1C80">
      <w:pPr>
        <w:jc w:val="center"/>
        <w:rPr>
          <w:rFonts w:ascii="Helvetica" w:hAnsi="Helvetica" w:cs="Helvetica"/>
          <w:color w:val="000000" w:themeColor="text1"/>
          <w:lang w:val="bg-BG"/>
        </w:rPr>
      </w:pPr>
      <w:r w:rsidRPr="00553C91">
        <w:rPr>
          <w:rFonts w:ascii="Helvetica" w:hAnsi="Helvetica" w:cs="Helvetica"/>
          <w:color w:val="000000" w:themeColor="text1"/>
          <w:lang w:val="bg-BG"/>
        </w:rPr>
        <w:t>ДНЕВЕН РЕД: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074"/>
        <w:gridCol w:w="1702"/>
      </w:tblGrid>
      <w:tr w:rsidR="00030EE5" w:rsidTr="00030EE5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E5" w:rsidRDefault="00030EE5">
            <w:pPr>
              <w:spacing w:before="240" w:after="120" w:line="4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E5" w:rsidRDefault="00030EE5">
            <w:pPr>
              <w:spacing w:before="240" w:after="120" w:line="4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Точки от дневен ред на заседанието: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E5" w:rsidRDefault="00030EE5">
            <w:pPr>
              <w:spacing w:before="240" w:after="120" w:line="4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Докладва</w:t>
            </w:r>
          </w:p>
        </w:tc>
      </w:tr>
      <w:tr w:rsidR="00030EE5" w:rsidTr="00FA3A26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E5" w:rsidRDefault="00030EE5">
            <w:pPr>
              <w:spacing w:before="240" w:after="120" w:line="44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6" w:rsidRPr="00FA3A26" w:rsidRDefault="00FA3A26" w:rsidP="00FA3A26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bg-BG" w:eastAsia="bg-BG"/>
              </w:rPr>
            </w:pPr>
            <w:r w:rsidRPr="00FA3A2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bg-BG" w:eastAsia="bg-BG"/>
              </w:rPr>
              <w:t>Освобождаване на членове на СИК в Девети изборен район - Кърджалийски на територията на община Кирково, община Момчилград, община Крумовград, община Джебел, община Черноочене, община Ардино, община Кърджали и замяната им с предложени от ПП „ГЕРБ“, КП „Обединени патриоти“, КП „Демократична България – обединение“, ПП „Движение за права и свободи“ и Коалиция „БСП за България“, ПП „Атака“, ПП „Воля“ за изборите за народни представители, насрочени на 04 април 2021 г.</w:t>
            </w:r>
          </w:p>
          <w:p w:rsidR="00030EE5" w:rsidRPr="00B72CB1" w:rsidRDefault="00030EE5" w:rsidP="006A1719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E5" w:rsidRPr="00705ED6" w:rsidRDefault="00705ED6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ГМ</w:t>
            </w:r>
          </w:p>
        </w:tc>
      </w:tr>
      <w:tr w:rsidR="00030EE5" w:rsidTr="00FA3A26">
        <w:trPr>
          <w:trHeight w:val="2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spacing w:after="0"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2. 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E5" w:rsidRPr="0058454D" w:rsidRDefault="00FA3A26" w:rsidP="0058454D">
            <w:pPr>
              <w:pStyle w:val="ab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FA3A26">
              <w:rPr>
                <w:rFonts w:ascii="Helvetica" w:hAnsi="Helvetica" w:cs="Helvetica"/>
                <w:color w:val="000000" w:themeColor="text1"/>
                <w:sz w:val="21"/>
                <w:szCs w:val="21"/>
                <w:lang w:val="bg-BG"/>
              </w:rPr>
              <w:t>Регистрация на застъпници на кандидатска листа за изборите за народни представители на 04.04.2021 г. от ПП „Движение за права и свободи”.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Pr="006D6B64" w:rsidRDefault="006D6B6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ВГ</w:t>
            </w:r>
          </w:p>
        </w:tc>
      </w:tr>
      <w:tr w:rsidR="00030EE5" w:rsidTr="00FA3A26">
        <w:trPr>
          <w:trHeight w:val="2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spacing w:after="0"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E5" w:rsidRPr="00B72CB1" w:rsidRDefault="00FA3A26" w:rsidP="00B7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A2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Публикуване на упълномощените представители  на коалиция ДЕМОКРАТИЧНА БЪЛГАРИЯ -ОБЕДИНЕНИЕ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Pr="006D6B64" w:rsidRDefault="006D6B6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ВГ</w:t>
            </w:r>
          </w:p>
        </w:tc>
      </w:tr>
      <w:tr w:rsidR="00030EE5" w:rsidTr="00FA3A26">
        <w:trPr>
          <w:trHeight w:val="2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Default="00030EE5">
            <w:pPr>
              <w:spacing w:after="0"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E5" w:rsidRPr="0058454D" w:rsidRDefault="00FA3A26" w:rsidP="0058454D">
            <w:pPr>
              <w:pStyle w:val="ab"/>
              <w:shd w:val="clear" w:color="auto" w:fill="FFFFFF"/>
              <w:spacing w:before="0" w:beforeAutospacing="0" w:after="150" w:afterAutospacing="0"/>
              <w:rPr>
                <w:rFonts w:ascii="Helvetica" w:hAnsi="Helvetica"/>
                <w:color w:val="000000" w:themeColor="text1"/>
              </w:rPr>
            </w:pPr>
            <w:r w:rsidRPr="00FA3A26">
              <w:rPr>
                <w:rFonts w:ascii="Helvetica" w:hAnsi="Helvetica" w:cs="Helvetica"/>
                <w:color w:val="000000"/>
                <w:sz w:val="21"/>
                <w:szCs w:val="21"/>
                <w:lang w:val="bg-BG" w:eastAsia="bg-BG"/>
              </w:rPr>
              <w:t>Регистрация на застъпници на кандидатска листа за изборите за народни представители на 04.04.2021 г. от ПП „Движение за права и свободи”.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Pr="006D6B64" w:rsidRDefault="006D6B6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ВГ</w:t>
            </w:r>
          </w:p>
        </w:tc>
      </w:tr>
      <w:tr w:rsidR="00B72CB1" w:rsidTr="00030EE5">
        <w:trPr>
          <w:trHeight w:val="2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B1" w:rsidRPr="00B72CB1" w:rsidRDefault="00B72CB1">
            <w:pPr>
              <w:spacing w:after="0" w:line="360" w:lineRule="atLeast"/>
              <w:rPr>
                <w:color w:val="000000" w:themeColor="text1"/>
                <w:sz w:val="26"/>
                <w:szCs w:val="26"/>
                <w:lang w:val="bg-BG"/>
              </w:rPr>
            </w:pPr>
            <w:r>
              <w:rPr>
                <w:color w:val="000000" w:themeColor="text1"/>
                <w:sz w:val="26"/>
                <w:szCs w:val="26"/>
                <w:lang w:val="bg-BG"/>
              </w:rPr>
              <w:t>5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B1" w:rsidRPr="00FA3A26" w:rsidRDefault="00FA3A26" w:rsidP="00FA3A2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</w:pPr>
            <w:r w:rsidRPr="006529E6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  <w:t xml:space="preserve">Регистрация на застъпници на кандидатска листа за изборите за народни представители на 04.04.2021 г. от ПП „ИМА ТАКЪВ НАРОД“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B1" w:rsidRPr="00AC42BD" w:rsidRDefault="006D6B64">
            <w:pPr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ВГ</w:t>
            </w:r>
          </w:p>
        </w:tc>
      </w:tr>
      <w:tr w:rsidR="00030EE5" w:rsidTr="00FA3A26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E5" w:rsidRPr="00F52AE4" w:rsidRDefault="00B72CB1">
            <w:pPr>
              <w:spacing w:after="0" w:line="360" w:lineRule="atLeast"/>
              <w:rPr>
                <w:color w:val="000000" w:themeColor="text1"/>
                <w:sz w:val="26"/>
                <w:szCs w:val="26"/>
                <w:lang w:val="bg-BG"/>
              </w:rPr>
            </w:pPr>
            <w:r>
              <w:rPr>
                <w:color w:val="000000" w:themeColor="text1"/>
                <w:sz w:val="26"/>
                <w:szCs w:val="26"/>
                <w:lang w:val="bg-BG"/>
              </w:rPr>
              <w:t>6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E5" w:rsidRPr="000B3C89" w:rsidRDefault="00FA3A26">
            <w:pPr>
              <w:spacing w:after="0" w:line="360" w:lineRule="atLeast"/>
              <w:rPr>
                <w:color w:val="000000" w:themeColor="text1"/>
                <w:sz w:val="24"/>
                <w:szCs w:val="24"/>
              </w:rPr>
            </w:pPr>
            <w:r w:rsidRPr="00B15BB1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  <w:t>Регистрация на застъпници на кандидатска листа за изборите за народни представители на 04.04.2021 г. от ПП „Движение за права и свободи”.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E5" w:rsidRPr="00AC42BD" w:rsidRDefault="006D6B64">
            <w:pPr>
              <w:spacing w:after="0" w:line="360" w:lineRule="atLeast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ВГ</w:t>
            </w:r>
          </w:p>
        </w:tc>
      </w:tr>
      <w:tr w:rsidR="00FA3A26" w:rsidTr="00FA3A26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26" w:rsidRDefault="00FA3A26">
            <w:pPr>
              <w:spacing w:after="0" w:line="360" w:lineRule="atLeast"/>
              <w:rPr>
                <w:color w:val="000000" w:themeColor="text1"/>
                <w:sz w:val="26"/>
                <w:szCs w:val="26"/>
                <w:lang w:val="bg-BG"/>
              </w:rPr>
            </w:pPr>
            <w:r>
              <w:rPr>
                <w:color w:val="000000" w:themeColor="text1"/>
                <w:sz w:val="26"/>
                <w:szCs w:val="26"/>
                <w:lang w:val="bg-BG"/>
              </w:rPr>
              <w:t>7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26" w:rsidRPr="00FA3A26" w:rsidRDefault="00FA3A26" w:rsidP="00FA3A26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</w:pPr>
            <w:r w:rsidRPr="00815C50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  <w:t>Публикуване на упълномощените представи</w:t>
            </w:r>
            <w:r w:rsidR="008F3299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  <w:t xml:space="preserve">тели  на ПП „Движение за права </w:t>
            </w:r>
            <w:r w:rsidRPr="00815C50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bg-BG"/>
              </w:rPr>
              <w:t>и свободи“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6" w:rsidRDefault="006D6B64">
            <w:pPr>
              <w:spacing w:after="0" w:line="360" w:lineRule="atLeast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ВГ</w:t>
            </w:r>
          </w:p>
        </w:tc>
      </w:tr>
      <w:tr w:rsidR="00FA3A26" w:rsidTr="00FA3A26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26" w:rsidRDefault="00FA3A26">
            <w:pPr>
              <w:spacing w:after="0" w:line="360" w:lineRule="atLeast"/>
              <w:rPr>
                <w:color w:val="000000" w:themeColor="text1"/>
                <w:sz w:val="26"/>
                <w:szCs w:val="26"/>
                <w:lang w:val="bg-BG"/>
              </w:rPr>
            </w:pPr>
            <w:r>
              <w:rPr>
                <w:color w:val="000000" w:themeColor="text1"/>
                <w:sz w:val="26"/>
                <w:szCs w:val="26"/>
                <w:lang w:val="bg-BG"/>
              </w:rPr>
              <w:t>8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26" w:rsidRPr="00FA3A26" w:rsidRDefault="00FA3A26" w:rsidP="00FA3A26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FA3A2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Публикуване на упълномощените представи</w:t>
            </w:r>
            <w:r w:rsidR="000C203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тели  на ПП „Движение за права </w:t>
            </w:r>
            <w:r w:rsidRPr="00FA3A2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 свободи“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6" w:rsidRDefault="006D6B64">
            <w:pPr>
              <w:spacing w:after="0" w:line="360" w:lineRule="atLeast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ВГ</w:t>
            </w:r>
          </w:p>
        </w:tc>
      </w:tr>
      <w:tr w:rsidR="00FA3A26" w:rsidTr="00FA3A26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26" w:rsidRDefault="00FA3A26">
            <w:pPr>
              <w:spacing w:after="0" w:line="360" w:lineRule="atLeast"/>
              <w:rPr>
                <w:color w:val="000000" w:themeColor="text1"/>
                <w:sz w:val="26"/>
                <w:szCs w:val="26"/>
                <w:lang w:val="bg-BG"/>
              </w:rPr>
            </w:pPr>
            <w:r>
              <w:rPr>
                <w:color w:val="000000" w:themeColor="text1"/>
                <w:sz w:val="26"/>
                <w:szCs w:val="26"/>
                <w:lang w:val="bg-BG"/>
              </w:rPr>
              <w:t>9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26" w:rsidRPr="000B3C89" w:rsidRDefault="00FA3A26">
            <w:pPr>
              <w:spacing w:after="0" w:line="360" w:lineRule="atLeast"/>
              <w:rPr>
                <w:color w:val="000000" w:themeColor="text1"/>
                <w:sz w:val="24"/>
                <w:szCs w:val="24"/>
              </w:rPr>
            </w:pPr>
            <w:r w:rsidRPr="00FA3A26">
              <w:rPr>
                <w:color w:val="000000" w:themeColor="text1"/>
                <w:sz w:val="24"/>
                <w:szCs w:val="24"/>
                <w:lang w:val="bg-BG"/>
              </w:rPr>
              <w:t>Жалба/ Сигнал от Виолета Иванова Димова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6" w:rsidRDefault="006D6B64">
            <w:pPr>
              <w:spacing w:after="0" w:line="360" w:lineRule="atLeast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МБ/ИИ</w:t>
            </w:r>
          </w:p>
        </w:tc>
      </w:tr>
      <w:tr w:rsidR="00FA3A26" w:rsidTr="00FA3A26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26" w:rsidRDefault="00FA3A26">
            <w:pPr>
              <w:spacing w:after="0" w:line="360" w:lineRule="atLeast"/>
              <w:rPr>
                <w:color w:val="000000" w:themeColor="text1"/>
                <w:sz w:val="26"/>
                <w:szCs w:val="26"/>
                <w:lang w:val="bg-BG"/>
              </w:rPr>
            </w:pPr>
            <w:r>
              <w:rPr>
                <w:color w:val="000000" w:themeColor="text1"/>
                <w:sz w:val="26"/>
                <w:szCs w:val="26"/>
                <w:lang w:val="bg-BG"/>
              </w:rPr>
              <w:t>10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26" w:rsidRPr="00FA3A26" w:rsidRDefault="00FA3A26" w:rsidP="00280A72">
            <w:pPr>
              <w:spacing w:after="0" w:line="360" w:lineRule="atLeast"/>
              <w:rPr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Определяне броя на избирателните секции за гласуване с подвижна избирателна кутия от избиратели, поставени под задължителна карантина или задължителна изолация съгласно Закона за здравето в Девети изборен район – Кърджалийски на територията на община Кирково, формиране на структурата и съдържанието на единната номерация на ПСИК за изборите за народни представители на 04 април 2021 г.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6" w:rsidRDefault="006D6B64">
            <w:pPr>
              <w:spacing w:after="0" w:line="360" w:lineRule="atLeast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ВГ</w:t>
            </w:r>
          </w:p>
        </w:tc>
      </w:tr>
      <w:tr w:rsidR="00FA3A26" w:rsidTr="00FA3A26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26" w:rsidRDefault="00FA3A26">
            <w:pPr>
              <w:spacing w:after="0" w:line="360" w:lineRule="atLeast"/>
              <w:rPr>
                <w:color w:val="000000" w:themeColor="text1"/>
                <w:sz w:val="26"/>
                <w:szCs w:val="26"/>
                <w:lang w:val="bg-BG"/>
              </w:rPr>
            </w:pPr>
            <w:r>
              <w:rPr>
                <w:color w:val="000000" w:themeColor="text1"/>
                <w:sz w:val="26"/>
                <w:szCs w:val="26"/>
                <w:lang w:val="bg-BG"/>
              </w:rPr>
              <w:t>11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26" w:rsidRPr="00FA3A26" w:rsidRDefault="00FA3A26" w:rsidP="00923027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Определяне броя на избирателните секции за гласуване с подвижна избирателна кутия от избиратели, поставени под задължителна карантина или задължителна изолация съгласно Закона за здравето в Девети изборен район – Кърджалийски на територията на община Крумовград, формиране на структурата и съдържанието на единната номерация на ПСИК за изборите за народни представители на 04 април 2021 г.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6" w:rsidRDefault="006D6B64">
            <w:pPr>
              <w:spacing w:after="0" w:line="360" w:lineRule="atLeast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ВГ</w:t>
            </w:r>
          </w:p>
        </w:tc>
      </w:tr>
      <w:tr w:rsidR="00FA3A26" w:rsidTr="00FA3A26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26" w:rsidRDefault="00FA3A26">
            <w:pPr>
              <w:spacing w:after="0" w:line="360" w:lineRule="atLeast"/>
              <w:rPr>
                <w:color w:val="000000" w:themeColor="text1"/>
                <w:sz w:val="26"/>
                <w:szCs w:val="26"/>
                <w:lang w:val="bg-BG"/>
              </w:rPr>
            </w:pPr>
            <w:r>
              <w:rPr>
                <w:color w:val="000000" w:themeColor="text1"/>
                <w:sz w:val="26"/>
                <w:szCs w:val="26"/>
                <w:lang w:val="bg-BG"/>
              </w:rPr>
              <w:t>12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26" w:rsidRPr="00FA3A26" w:rsidRDefault="00FA3A26" w:rsidP="00FA3A2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 w:rsidRPr="00A90FCD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Определяне броя на избирателните секции за гласуване с подвижна избирателна кутия</w:t>
            </w: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от избиратели, поставени под задължителна карантина или задължителна изолация съгласно Закона за здравето</w:t>
            </w:r>
            <w:r w:rsidRPr="00A90FCD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в Девети изборен район – Кърджалийски на територията на община </w:t>
            </w: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Джебел,</w:t>
            </w:r>
            <w:r w:rsidRPr="00A90FCD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формиране на структурата и съдържанието на единната номерация на ПСИК за изборите за народни представители на 04 април 2021 г.</w:t>
            </w: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и назначаване на състава.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6" w:rsidRDefault="006D6B64">
            <w:pPr>
              <w:spacing w:after="0" w:line="360" w:lineRule="atLeast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ПЗ</w:t>
            </w:r>
          </w:p>
        </w:tc>
      </w:tr>
      <w:tr w:rsidR="00FA3A26" w:rsidTr="00FA3A26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26" w:rsidRDefault="00FA3A26" w:rsidP="006D6B64">
            <w:pPr>
              <w:spacing w:after="0" w:line="360" w:lineRule="atLeast"/>
              <w:rPr>
                <w:color w:val="000000" w:themeColor="text1"/>
                <w:sz w:val="26"/>
                <w:szCs w:val="26"/>
                <w:lang w:val="bg-BG"/>
              </w:rPr>
            </w:pPr>
            <w:r>
              <w:rPr>
                <w:color w:val="000000" w:themeColor="text1"/>
                <w:sz w:val="26"/>
                <w:szCs w:val="26"/>
                <w:lang w:val="bg-BG"/>
              </w:rPr>
              <w:t>1</w:t>
            </w:r>
            <w:r w:rsidR="006D6B64">
              <w:rPr>
                <w:color w:val="000000" w:themeColor="text1"/>
                <w:sz w:val="26"/>
                <w:szCs w:val="26"/>
                <w:lang w:val="bg-BG"/>
              </w:rPr>
              <w:t>3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26" w:rsidRPr="00FA3A26" w:rsidRDefault="00B63B58" w:rsidP="00FA3A2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 w:rsidRPr="00A90FCD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Определяне броя на избирателните секции за гласуване с подвижна избирателна кутия</w:t>
            </w: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от избиратели, поставени под задължителна карантина или задължителна изолация съгласно Закона за здравето</w:t>
            </w:r>
            <w:r w:rsidRPr="00A90FCD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в Девети изборен район – Кърджалийски на територията на община </w:t>
            </w: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Кърджали,</w:t>
            </w:r>
            <w:r w:rsidRPr="00A90FCD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A90FCD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lastRenderedPageBreak/>
              <w:t>формиране на структурата и съдържанието на единната</w:t>
            </w: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им</w:t>
            </w:r>
            <w:r w:rsidRPr="00A90FCD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номерация за изборите за народни представители на 04 април 2021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6" w:rsidRDefault="006D6B64">
            <w:pPr>
              <w:spacing w:after="0" w:line="360" w:lineRule="atLeast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lastRenderedPageBreak/>
              <w:t>ПЗ</w:t>
            </w:r>
          </w:p>
        </w:tc>
      </w:tr>
      <w:tr w:rsidR="006D6B64" w:rsidTr="00FA3A26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4" w:rsidRDefault="006D6B64" w:rsidP="006D6B64">
            <w:pPr>
              <w:spacing w:after="0" w:line="360" w:lineRule="atLeast"/>
              <w:rPr>
                <w:color w:val="000000" w:themeColor="text1"/>
                <w:sz w:val="26"/>
                <w:szCs w:val="26"/>
                <w:lang w:val="bg-BG"/>
              </w:rPr>
            </w:pPr>
            <w:r>
              <w:rPr>
                <w:color w:val="000000" w:themeColor="text1"/>
                <w:sz w:val="26"/>
                <w:szCs w:val="26"/>
                <w:lang w:val="bg-BG"/>
              </w:rPr>
              <w:lastRenderedPageBreak/>
              <w:t>14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58" w:rsidRPr="00A90FCD" w:rsidRDefault="00B63B58" w:rsidP="00B63B58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 w:rsidRPr="00E44E14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Определяне броя на избирателните секции за гласуване с подвижна избирателна кутия в Девети изборен район – Кърджалийски на територията на община </w:t>
            </w: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Кърджали, формиране на структурата и съдържанието на единната номерация на ПСИК и назначаване членовете им</w:t>
            </w:r>
            <w:r w:rsidRPr="00E44E14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за изборите за народни представители на 04 април 2021 г.</w:t>
            </w: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Назначаване съставите на СИК по чл. 9, ал. 6 от ИК на територията на община Кърджали за изборите за народни представители на 04 април 2021 г.</w:t>
            </w:r>
          </w:p>
          <w:p w:rsidR="006D6B64" w:rsidRPr="00E44E14" w:rsidRDefault="006D6B64" w:rsidP="00FA3A2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64" w:rsidRDefault="006D6B64">
            <w:pPr>
              <w:spacing w:after="0" w:line="360" w:lineRule="atLeast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ПЗ</w:t>
            </w:r>
          </w:p>
        </w:tc>
      </w:tr>
      <w:tr w:rsidR="00FA3A26" w:rsidTr="00FA3A26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26" w:rsidRDefault="00FA3A26" w:rsidP="006D6B64">
            <w:pPr>
              <w:spacing w:after="0" w:line="360" w:lineRule="atLeast"/>
              <w:rPr>
                <w:color w:val="000000" w:themeColor="text1"/>
                <w:sz w:val="26"/>
                <w:szCs w:val="26"/>
                <w:lang w:val="bg-BG"/>
              </w:rPr>
            </w:pPr>
            <w:r>
              <w:rPr>
                <w:color w:val="000000" w:themeColor="text1"/>
                <w:sz w:val="26"/>
                <w:szCs w:val="26"/>
                <w:lang w:val="bg-BG"/>
              </w:rPr>
              <w:t>1</w:t>
            </w:r>
            <w:r w:rsidR="006D6B64">
              <w:rPr>
                <w:color w:val="000000" w:themeColor="text1"/>
                <w:sz w:val="26"/>
                <w:szCs w:val="26"/>
                <w:lang w:val="bg-BG"/>
              </w:rPr>
              <w:t>5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26" w:rsidRPr="00FA3A26" w:rsidRDefault="00FA3A26" w:rsidP="00FA3A2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bg-BG" w:eastAsia="bg-BG"/>
              </w:rPr>
            </w:pPr>
            <w:r w:rsidRPr="00FA3A26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bg-BG" w:eastAsia="bg-BG"/>
              </w:rPr>
              <w:t>Назначаване на „Специалисти – технически сътрудници“ за подпомагане дейността на РИК – Кърджали за периода на подготовка за предаване на изборните книжа и материалите от РИК на СИК, за подпомагане на РИК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6" w:rsidRDefault="006D6B64">
            <w:pPr>
              <w:spacing w:after="0" w:line="360" w:lineRule="atLeast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ПЗ</w:t>
            </w:r>
          </w:p>
        </w:tc>
      </w:tr>
      <w:tr w:rsidR="00FA3A26" w:rsidTr="00FA3A26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26" w:rsidRDefault="00FA3A26" w:rsidP="006D6B64">
            <w:pPr>
              <w:spacing w:after="0" w:line="360" w:lineRule="atLeast"/>
              <w:rPr>
                <w:color w:val="000000" w:themeColor="text1"/>
                <w:sz w:val="26"/>
                <w:szCs w:val="26"/>
                <w:lang w:val="bg-BG"/>
              </w:rPr>
            </w:pPr>
            <w:r>
              <w:rPr>
                <w:color w:val="000000" w:themeColor="text1"/>
                <w:sz w:val="26"/>
                <w:szCs w:val="26"/>
                <w:lang w:val="bg-BG"/>
              </w:rPr>
              <w:t>1</w:t>
            </w:r>
            <w:r w:rsidR="006D6B64">
              <w:rPr>
                <w:color w:val="000000" w:themeColor="text1"/>
                <w:sz w:val="26"/>
                <w:szCs w:val="26"/>
                <w:lang w:val="bg-BG"/>
              </w:rPr>
              <w:t>6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26" w:rsidRPr="00FA3A26" w:rsidRDefault="00FA3A26" w:rsidP="00FA3A26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bg-BG" w:eastAsia="bg-BG"/>
              </w:rPr>
            </w:pPr>
            <w:r w:rsidRPr="00A90FCD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Определяне броя на избирателните секции за гласуване с подвижна избирателна кутия</w:t>
            </w: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от избиратели, поставени под задължи</w:t>
            </w:r>
            <w:bookmarkStart w:id="0" w:name="_GoBack"/>
            <w:bookmarkEnd w:id="0"/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телна карантина или задължителна изолация съгласно Закона за здравето</w:t>
            </w:r>
            <w:r w:rsidRPr="00A90FCD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в Девети изборен район – Кърджалийски на територията на община </w:t>
            </w: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Момчилград,</w:t>
            </w:r>
            <w:r w:rsidRPr="00A90FCD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формиране на структурата и съдържанието на единната номерация на ПСИК за изборите за народни представители на 04 април 2021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6" w:rsidRDefault="006D6B64">
            <w:pPr>
              <w:spacing w:after="0" w:line="360" w:lineRule="atLeast"/>
              <w:jc w:val="center"/>
              <w:rPr>
                <w:color w:val="000000" w:themeColor="text1"/>
                <w:lang w:val="bg-BG"/>
              </w:rPr>
            </w:pPr>
            <w:r>
              <w:rPr>
                <w:color w:val="000000" w:themeColor="text1"/>
                <w:lang w:val="bg-BG"/>
              </w:rPr>
              <w:t>ПЗ</w:t>
            </w:r>
          </w:p>
        </w:tc>
      </w:tr>
      <w:tr w:rsidR="0058454D" w:rsidTr="00030EE5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D" w:rsidRPr="00FA3A26" w:rsidRDefault="00FA3A26">
            <w:pPr>
              <w:spacing w:after="0" w:line="360" w:lineRule="atLeast"/>
              <w:rPr>
                <w:color w:val="000000" w:themeColor="text1"/>
                <w:sz w:val="26"/>
                <w:szCs w:val="26"/>
                <w:lang w:val="bg-BG"/>
              </w:rPr>
            </w:pPr>
            <w:r>
              <w:rPr>
                <w:color w:val="000000" w:themeColor="text1"/>
                <w:sz w:val="26"/>
                <w:szCs w:val="26"/>
                <w:lang w:val="bg-BG"/>
              </w:rPr>
              <w:t>17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D" w:rsidRPr="000B3C89" w:rsidRDefault="0058454D" w:rsidP="0058454D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g-BG" w:eastAsia="bg-BG"/>
              </w:rPr>
            </w:pPr>
            <w:r w:rsidRPr="000B3C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g-BG" w:eastAsia="bg-BG"/>
              </w:rPr>
              <w:t>Разни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54D" w:rsidRDefault="0058454D">
            <w:pPr>
              <w:spacing w:after="0"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ПЗ</w:t>
            </w:r>
          </w:p>
        </w:tc>
      </w:tr>
    </w:tbl>
    <w:p w:rsidR="00DB1C80" w:rsidRPr="00553C91" w:rsidRDefault="00DB1C80">
      <w:pPr>
        <w:rPr>
          <w:rFonts w:ascii="Helvetica" w:hAnsi="Helvetica" w:cs="Helvetica"/>
          <w:color w:val="000000" w:themeColor="text1"/>
          <w:lang w:val="bg-BG"/>
        </w:rPr>
      </w:pPr>
    </w:p>
    <w:p w:rsidR="000351C5" w:rsidRPr="00553C91" w:rsidRDefault="000351C5">
      <w:pPr>
        <w:rPr>
          <w:rFonts w:ascii="Helvetica" w:hAnsi="Helvetica" w:cs="Helvetica"/>
          <w:color w:val="000000" w:themeColor="text1"/>
        </w:rPr>
      </w:pPr>
    </w:p>
    <w:p w:rsidR="00DB1C80" w:rsidRPr="00553C91" w:rsidRDefault="00DB1C80">
      <w:pPr>
        <w:rPr>
          <w:rFonts w:ascii="Helvetica" w:hAnsi="Helvetica" w:cs="Helvetica"/>
          <w:color w:val="000000" w:themeColor="text1"/>
          <w:lang w:val="bg-BG"/>
        </w:rPr>
      </w:pPr>
      <w:r w:rsidRPr="00553C91">
        <w:rPr>
          <w:rFonts w:ascii="Helvetica" w:hAnsi="Helvetica" w:cs="Helvetica"/>
          <w:color w:val="000000" w:themeColor="text1"/>
        </w:rPr>
        <w:tab/>
      </w:r>
      <w:r w:rsidRPr="00553C91">
        <w:rPr>
          <w:rFonts w:ascii="Helvetica" w:hAnsi="Helvetica" w:cs="Helvetica"/>
          <w:color w:val="000000" w:themeColor="text1"/>
          <w:lang w:val="bg-BG"/>
        </w:rPr>
        <w:t>Присъстващите членове на РИК 09 Кърджали единодушно приеха предложения дневен ред.</w:t>
      </w:r>
    </w:p>
    <w:p w:rsidR="00DB1C80" w:rsidRPr="00553C91" w:rsidRDefault="00C9603D" w:rsidP="00DB1C80">
      <w:pPr>
        <w:rPr>
          <w:rFonts w:ascii="Helvetica" w:hAnsi="Helvetica" w:cs="Helvetica"/>
          <w:color w:val="000000" w:themeColor="text1"/>
          <w:lang w:val="bg-BG"/>
        </w:rPr>
      </w:pPr>
      <w:r>
        <w:rPr>
          <w:rFonts w:ascii="Helvetica" w:hAnsi="Helvetica" w:cs="Helvetica"/>
          <w:color w:val="000000" w:themeColor="text1"/>
        </w:rPr>
        <w:tab/>
      </w:r>
      <w:r w:rsidR="00DB1C80" w:rsidRPr="00553C91">
        <w:rPr>
          <w:rFonts w:ascii="Helvetica" w:hAnsi="Helvetica" w:cs="Helvetica"/>
          <w:color w:val="000000" w:themeColor="text1"/>
          <w:lang w:val="bg-BG"/>
        </w:rPr>
        <w:t>По така обявеният от председателя на РИК – Кърджали г-н Захариев дневен ред и след направените разисквания комисията прие следните решения:</w:t>
      </w:r>
    </w:p>
    <w:p w:rsidR="00166500" w:rsidRPr="00553C91" w:rsidRDefault="00166500" w:rsidP="00DB1C80">
      <w:pPr>
        <w:rPr>
          <w:rFonts w:ascii="Helvetica" w:hAnsi="Helvetica" w:cs="Helvetica"/>
          <w:color w:val="000000" w:themeColor="text1"/>
          <w:lang w:val="bg-BG"/>
        </w:rPr>
      </w:pPr>
    </w:p>
    <w:p w:rsidR="00DB1C80" w:rsidRPr="00553C91" w:rsidRDefault="00DB1C80" w:rsidP="00DB1C80">
      <w:pP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</w:pPr>
      <w:r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По точка 1:</w:t>
      </w:r>
    </w:p>
    <w:p w:rsidR="00C50CBD" w:rsidRDefault="00C50CBD" w:rsidP="00C50CBD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126-НС</w:t>
      </w:r>
      <w:r>
        <w:rPr>
          <w:rFonts w:ascii="Helvetica" w:hAnsi="Helvetica" w:cs="Helvetica"/>
          <w:color w:val="333333"/>
          <w:sz w:val="34"/>
          <w:szCs w:val="34"/>
        </w:rPr>
        <w:br/>
        <w:t>Кърджали, 31.03.2021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Освобождаване на членове на СИК в Девети изборен район - Кърджалийски на територията на община Кирково, община Момчилград, община Крумовград, община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Джебел, община Черноочене, община Ардино, община Кърджали и замяната им с предложени от ПП „ГЕРБ“, КП „Обединени патриоти“, КП „Демократична България – обединение“, ПП „Движение за права и свободи“ и Коалиция „БСП за България“, ПП „Атака“, ПП „Воля“ за изборите за народни представители, насрочени на 04 април 2021 г.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общия входящ регистър на РИК – Кърджали са постъпили предложения за замяна на вече назначени членове на секционни избирателни комисии на територията на община Кирково от ПП „ГЕРБ“ с вх.№ 346/31.03.2021г., от КП „Обединени патриоти“ с вх. № 347/31.03.2021г., ПП „Движение за права и свободи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“ 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вх. № 369/31.03.2021г.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ПП „Воля“ с вх.№ 380/31.03.2021г. Предложенията съдържат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 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приложени списъци с имената на лицата, които се предлагат за назначаване. Писмата са подписани от съответните упълномощени представители.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общия входящ регистър на РИК – Кърджали са постъпили предложения за замяна на вече назначени членове на секционни избирателни комисии на територията на община Момчилград от КП „Демократична България - обединение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“ 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вх.№ 355/31.03.2021г.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ПП „Воля“ с вх. №377/31.03.2021г. Предложенията съдържат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 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приложени списъци с имената на лицата, които се предлагат за назначаване. Писмата са подписани от съответните упълномощени представители.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общия входящ регистър на РИК – Кърджали са постъпили предложения за замяна на вече назначени членове на секционни избирателни комисии на територията на община Крумовград от ПП „Движение на права и свободи“ с вх.№ 356/31.03.2021г.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Коалиция „БСП за България“ с вх.№ 372/31.03.2021г. Предложенията съдържат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 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приложени списъци с имената на лицата, които се предлагат за назначаване. Писмата са подписани от съответния упълномощен представител.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общия входящ регистър на РИК – Кърджали са постъпили предложения за замяна на вече назначени членове на секционни избирателни комисии на територията на община Черноочене от Коалиция „БСП за България“ с вх.№ 358/31.03.2021г., ПП ГЕРБ с вх.№ 363/31.03.2021г., ПП „Воля“ с вх.№ 364/31.03.2021г., КП „Обединени патриоти“ с вх. № 366/31.03.2021г. Предложенията съдържат и приложени списъци с имената на лицата, които се предлагат за назначаване. Писмата са подписани от съответния упълномощен представител.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общия входящ регистър на РИК – Кърджали са постъпили предложения за замяна на вече назначени членове на секционни избирателни комисии на територията на община Джебел от ПП „Движение за права и свободи“ с вх.№ 362/31.03.2021г.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ПП „Воля“ с вх.№381/31.03.2021г. Предложенията съдържат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 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приложени списъци с имената на лицата, които се предлагат за назначаване. Писмата са подписани от съответните упълномощени представители.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общия  входящ регистър на РИК – Кърджали са постъпили предложения за замяна на вече назначени членове на секционни избирателни комисии на територията на община Ардино от ПП „Движение за права и свободи“ с вх.№ 367/31.03.2021г.,  от КП „Обединени патриоти“ с вх. №370/31.03.2021г., от ПП ГЕРБ с вх.№ 373/31.03.2021г. . Предложенията съдържат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 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приложени списъци с имената на лицата, които се предлагат за назначаване. Писмата са подписани от съответния упълномощен представител.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В общия  входящ регистър на РИК – Кърджали са постъпили предложения за замяна на вече назначени членове на секционни избирателни комисии на територията на община Кърджали от ПП „Воля“ с вх.№ 376/31.03.2021г.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оглед на изложеното и на основание чл. 72, ал. 1, т. 5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 във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връзка с чл.51, ал.2, т.1 и във връзка с чл.72, ал.1, т.4 от ИК, РИК - Кърджали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 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РЕШИ: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 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1.ОСВОБОЖДАВА</w:t>
      </w:r>
      <w:r>
        <w:rPr>
          <w:rFonts w:ascii="Helvetica" w:hAnsi="Helvetica" w:cs="Helvetica"/>
          <w:color w:val="333333"/>
          <w:sz w:val="21"/>
          <w:szCs w:val="21"/>
        </w:rPr>
        <w:t xml:space="preserve">  назначени членове на СИК в Девети изборен район - Кърджалийски на територията на община Кирково, община Момчилград, община Крумовград, община Черноочене, община Джебел, община Ардино, община Кърджали  и замяната им с предложени от ПП „ГЕРБ“, КП „Демократична България – обединение“, ПП „Движение за права и свободи“, Коалиция „БСП за България“, ПП „Атака“, КП „Обединени патриоти“, ПП „Воля“ за изборите за народни представители, насрочени на 04 април 2021г.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основание подадени заявления от лицата – списък на лицата е приложение 1.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АНУЛИРА </w:t>
      </w:r>
      <w:r>
        <w:rPr>
          <w:rFonts w:ascii="Helvetica" w:hAnsi="Helvetica" w:cs="Helvetica"/>
          <w:color w:val="333333"/>
          <w:sz w:val="21"/>
          <w:szCs w:val="21"/>
        </w:rPr>
        <w:t>издадените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 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удостоверения</w:t>
      </w:r>
      <w:proofErr w:type="gramEnd"/>
      <w:r>
        <w:rPr>
          <w:rStyle w:val="a7"/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3.НАЗНАЧАВА</w:t>
      </w:r>
      <w:r>
        <w:rPr>
          <w:rFonts w:ascii="Helvetica" w:hAnsi="Helvetica" w:cs="Helvetica"/>
          <w:color w:val="333333"/>
          <w:sz w:val="21"/>
          <w:szCs w:val="21"/>
        </w:rPr>
        <w:t>  за членове на СИК в Девети изборен район - Кърджалийски на територията на  община Кирково, община Момчилград, община Крумовград, община Черноочене, община Джебел, община Ардино, община Кърджали предложените от ПП „ГЕРБ“, КП „Демократична България – обединение“, ПП „Движение за права и свободи“, Коалиция „БСП за България“, ПП „Атака“, КП „Обединени патриоти“, ПП „Воля“ за изборите за народни представители, насрочени за 04 април 2021г. На назначените членове 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да се издадат УДОСТОВЕРЕНИЯ.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 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4.ОБЯВЯВА </w:t>
      </w:r>
      <w:r>
        <w:rPr>
          <w:rFonts w:ascii="Helvetica" w:hAnsi="Helvetica" w:cs="Helvetica"/>
          <w:color w:val="333333"/>
          <w:sz w:val="21"/>
          <w:szCs w:val="21"/>
        </w:rPr>
        <w:t xml:space="preserve">актуални СИК в Девети изборен район - Кърджалийски на територията на община Кирково, община Момчилград, община Крумовград, община Черноочене, община Джебел, община Ардино, община Кърджали за изборите за народни представители, насрочени на 04 април 2021г.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към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31.03.2021г. –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таблица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1.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C50CBD" w:rsidRDefault="00C50CBD" w:rsidP="00C50CB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Настоящото решение подлежи на обжалване по чл. 73, ал. 1 от Изборния кодекс пред ЦИК в тридневен срок от обявяването му.</w:t>
      </w:r>
    </w:p>
    <w:p w:rsidR="00C50CBD" w:rsidRPr="00A90FCD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Председател: </w:t>
      </w:r>
    </w:p>
    <w:p w:rsidR="00C50CBD" w:rsidRPr="00A90FCD" w:rsidRDefault="00C50CBD" w:rsidP="00C50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Петър Захариев</w:t>
      </w:r>
    </w:p>
    <w:p w:rsidR="00C50CBD" w:rsidRPr="00A90FCD" w:rsidRDefault="00C50CBD" w:rsidP="00C50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</w:p>
    <w:p w:rsidR="00C50CBD" w:rsidRPr="00A90FCD" w:rsidRDefault="00C50CBD" w:rsidP="00C50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Секретар: </w:t>
      </w:r>
    </w:p>
    <w:p w:rsidR="00C50CBD" w:rsidRPr="00A90FCD" w:rsidRDefault="00C50CBD" w:rsidP="00C50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Беркант Барзат</w:t>
      </w:r>
    </w:p>
    <w:p w:rsidR="00C50CBD" w:rsidRPr="00A90FCD" w:rsidRDefault="00C50CBD" w:rsidP="00C50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lang w:eastAsia="en-GB"/>
        </w:rPr>
      </w:pPr>
    </w:p>
    <w:p w:rsidR="00531DA0" w:rsidRDefault="00531DA0" w:rsidP="00531DA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2524D5" w:rsidRDefault="002524D5" w:rsidP="002524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</w:t>
      </w:r>
      <w:r w:rsidR="001D2B00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4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 xml:space="preserve"> членове на РИК:</w:t>
      </w:r>
    </w:p>
    <w:p w:rsidR="00D721EB" w:rsidRPr="00D721EB" w:rsidRDefault="00955049" w:rsidP="002524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lang w:val="bg-BG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1</w:t>
      </w:r>
      <w:r w:rsidR="001D2B00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4</w:t>
      </w:r>
      <w:r w:rsidR="00D721EB" w:rsidRPr="00D721EB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За 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508"/>
        <w:gridCol w:w="4105"/>
        <w:gridCol w:w="709"/>
      </w:tblGrid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lastRenderedPageBreak/>
              <w:t>ПРЕДСЕДАТЕЛ:</w:t>
            </w: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2524D5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2524D5" w:rsidRPr="00553C91" w:rsidRDefault="006F0053" w:rsidP="00D9147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rPr>
          <w:trHeight w:val="261"/>
        </w:trPr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2524D5" w:rsidRPr="00553C91" w:rsidRDefault="006F0053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2524D5" w:rsidRPr="00553C91" w:rsidRDefault="006F0053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2524D5" w:rsidRPr="00553C91" w:rsidRDefault="006F0053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2524D5" w:rsidRPr="00553C91" w:rsidRDefault="006F0053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2524D5" w:rsidRPr="00553C91" w:rsidRDefault="006F0053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2524D5" w:rsidRPr="00553C91" w:rsidRDefault="006F0053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2524D5" w:rsidRPr="00553C91" w:rsidRDefault="002524D5" w:rsidP="00FA3A26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 xml:space="preserve">ИВАН </w:t>
            </w:r>
            <w:r w:rsidR="00FA3A26">
              <w:rPr>
                <w:rFonts w:ascii="Helvetica" w:hAnsi="Helvetica" w:cs="Helvetica"/>
                <w:color w:val="000000" w:themeColor="text1"/>
                <w:lang w:val="bg-BG"/>
              </w:rPr>
              <w:t>ДОБРЕВ ИЛИЕВ</w:t>
            </w:r>
          </w:p>
        </w:tc>
        <w:tc>
          <w:tcPr>
            <w:tcW w:w="709" w:type="dxa"/>
          </w:tcPr>
          <w:p w:rsidR="002524D5" w:rsidRPr="00553C91" w:rsidRDefault="006F0053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2524D5" w:rsidRPr="00553C91" w:rsidRDefault="002253AE" w:rsidP="00144999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709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553C91" w:rsidRPr="00553C91" w:rsidTr="00144999">
        <w:tc>
          <w:tcPr>
            <w:tcW w:w="4508" w:type="dxa"/>
          </w:tcPr>
          <w:p w:rsidR="002524D5" w:rsidRPr="00553C91" w:rsidRDefault="002524D5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2524D5" w:rsidRPr="00553C91" w:rsidRDefault="002524D5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6A1719" w:rsidRPr="00553C91" w:rsidTr="00144999">
        <w:tc>
          <w:tcPr>
            <w:tcW w:w="4508" w:type="dxa"/>
          </w:tcPr>
          <w:p w:rsidR="006A1719" w:rsidRPr="00553C91" w:rsidRDefault="006A1719" w:rsidP="00144999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6A1719" w:rsidRPr="00553C91" w:rsidRDefault="006A1719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709" w:type="dxa"/>
          </w:tcPr>
          <w:p w:rsidR="006A1719" w:rsidRPr="00553C91" w:rsidRDefault="006A1719" w:rsidP="00144999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2524D5" w:rsidRPr="00553C91" w:rsidRDefault="002524D5" w:rsidP="002524D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2524D5" w:rsidRPr="00553C91" w:rsidRDefault="00D45F47" w:rsidP="002524D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</w:pP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  <w:t>РЕШЕНИЕТО Е ПРИЕТО</w:t>
      </w:r>
    </w:p>
    <w:p w:rsidR="00743EBC" w:rsidRPr="00553C91" w:rsidRDefault="00743EBC" w:rsidP="00743EBC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</w:p>
    <w:p w:rsidR="00F541F4" w:rsidRPr="00553C91" w:rsidRDefault="00F541F4" w:rsidP="00F541F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lang w:eastAsia="bg-BG"/>
        </w:rPr>
      </w:pPr>
    </w:p>
    <w:p w:rsidR="00386708" w:rsidRPr="00553C91" w:rsidRDefault="00386708" w:rsidP="00A57631">
      <w:pP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</w:pPr>
      <w:r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 xml:space="preserve">По точка </w:t>
      </w:r>
      <w: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2</w:t>
      </w:r>
      <w:r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:</w:t>
      </w:r>
    </w:p>
    <w:p w:rsidR="00C50CBD" w:rsidRPr="0080306D" w:rsidRDefault="00C50CBD" w:rsidP="00C50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127-НС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Кърджали, 31</w:t>
      </w:r>
      <w:r w:rsidRPr="0080306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.03.2021</w:t>
      </w:r>
    </w:p>
    <w:p w:rsidR="00C50CBD" w:rsidRPr="0080306D" w:rsidRDefault="00C50CBD" w:rsidP="00C50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030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О: Р</w:t>
      </w:r>
      <w:r w:rsidRPr="008030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егистрация на застъпници на кандидатска листа за изборите за народни представители на 04.04.2021 г. от ПП „Движение за права и свободи”.</w:t>
      </w:r>
    </w:p>
    <w:p w:rsidR="00C50CBD" w:rsidRPr="0080306D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 09 – Кърджали с вх.№ 357/31</w:t>
      </w:r>
      <w:r w:rsidRPr="008030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.03.2021 г. 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ъв Входящия регистър и към вх.№1</w:t>
      </w:r>
      <w:r w:rsidRPr="008030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Pr="008030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.03.2021 г. в Регистъ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ра за застъпниците е постъпило </w:t>
      </w:r>
      <w:r w:rsidRPr="008030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Заявление за регистрация на застъпници на кандидатска листа за изборите за народни представители на 04.04.2021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8030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от ПП” Движение за права и свободи”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територията на община Крумовград </w:t>
      </w:r>
      <w:r w:rsidRPr="008030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влявана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от Мустафа Сали Карадайъ,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чрез Ресми Мехмед Мурад, чрез  Метин Байрамали Сали</w:t>
      </w:r>
      <w:r w:rsidRPr="008030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изрично упълномощено лице, с което се пр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едлага да бъдат регистрирани  82 /осемдесет и двама</w:t>
      </w:r>
      <w:r w:rsidRPr="008030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 застъпници на кандидатската листа.</w:t>
      </w:r>
    </w:p>
    <w:p w:rsidR="00C50CBD" w:rsidRPr="0080306D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50CBD" w:rsidRPr="0080306D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030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 следните документи:</w:t>
      </w:r>
    </w:p>
    <w:p w:rsidR="00C50CBD" w:rsidRPr="00145E3F" w:rsidRDefault="00C50CBD" w:rsidP="00C50CBD">
      <w:pPr>
        <w:pStyle w:val="aa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45E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Списък на лицата за застъпници, съдържащ имена и ЕГН на 82 застъпници, като списъкът е предоставен и на технически носител в Excel фори;</w:t>
      </w:r>
    </w:p>
    <w:p w:rsidR="00C50CBD" w:rsidRPr="00145E3F" w:rsidRDefault="00C50CBD" w:rsidP="00C50CBD">
      <w:pPr>
        <w:pStyle w:val="aa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45E3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2/два/ броя пълномощни на името на Ресми Мехмед Мурад и </w:t>
      </w:r>
      <w:r w:rsidRPr="00145E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Метин Байрамали Сали</w:t>
      </w:r>
    </w:p>
    <w:p w:rsidR="00C50CBD" w:rsidRPr="00145E3F" w:rsidRDefault="00C50CBD" w:rsidP="00C50CBD">
      <w:pPr>
        <w:pStyle w:val="aa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45E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Удостоверение за актуално състояние по ф.д.№2574/1990г. на СГС, VІ – 12 с-в от 14.01.2021 г.;</w:t>
      </w:r>
    </w:p>
    <w:p w:rsidR="00C50CBD" w:rsidRPr="00CE6910" w:rsidRDefault="00C50CBD" w:rsidP="00C50CBD">
      <w:pPr>
        <w:pStyle w:val="aa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82 </w:t>
      </w:r>
      <w:r w:rsidRPr="00CE69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броя декларации от лицата, заявени за регистрация като застъпници /Приложение 43 – НС/ по чл.3, ал. , чл.117, ал.3 и чл.120, ал.3 във вр. с чл.118, ал.1, 2 и 4 от ИК; </w:t>
      </w:r>
    </w:p>
    <w:p w:rsidR="00C50CBD" w:rsidRPr="0080306D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030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Извърши се проверка на представените данни на лицата в системата.  Спазено е изискване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 на чл. 117, ал. 4 от ИК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за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82-мата</w:t>
      </w:r>
      <w:r w:rsidRPr="008030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предложени застъпници   в   списъка за констатиране на коректността на данните.</w:t>
      </w:r>
    </w:p>
    <w:p w:rsidR="00C50CBD" w:rsidRPr="0080306D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030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50CBD" w:rsidRPr="0080306D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030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Предвид изложеното и на основание чл. 72, ал.1, т.15 във връзка с чл.118, ал.2 от Изборния кодекс, РИК - Кърджали</w:t>
      </w:r>
    </w:p>
    <w:p w:rsidR="00C50CBD" w:rsidRPr="0080306D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030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C50CBD" w:rsidRPr="0080306D" w:rsidRDefault="00C50CBD" w:rsidP="00C50CB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030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Р Е Ш </w:t>
      </w:r>
      <w:proofErr w:type="gramStart"/>
      <w:r w:rsidRPr="008030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 :</w:t>
      </w:r>
      <w:proofErr w:type="gramEnd"/>
    </w:p>
    <w:p w:rsidR="00C50CBD" w:rsidRPr="0080306D" w:rsidRDefault="00C50CBD" w:rsidP="00C50CB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82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/осемдесет и двама </w:t>
      </w:r>
      <w:r w:rsidRPr="008030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 застъпници на кандидатската листа на ПП „Движение за права и свободи” за изборите за народни представители на 04.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04.</w:t>
      </w:r>
      <w:r w:rsidRPr="008030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2021 г.</w:t>
      </w:r>
    </w:p>
    <w:p w:rsidR="00C50CBD" w:rsidRPr="0080306D" w:rsidRDefault="00C50CBD" w:rsidP="00C50CB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030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ИЗДАВА УДОСТОВЕРЕНИЯ на регистрираните застъпници.</w:t>
      </w:r>
    </w:p>
    <w:p w:rsidR="00C50CBD" w:rsidRPr="0080306D" w:rsidRDefault="00C50CBD" w:rsidP="00C50CB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030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 на страницата на РИК 09 – Кърджали в Публичния регистър имената на регистрираните застъпници.</w:t>
      </w:r>
    </w:p>
    <w:p w:rsidR="00C50CBD" w:rsidRPr="0080306D" w:rsidRDefault="00C50CBD" w:rsidP="00C50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030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по чл. 73, ал. 1 от Изборния кодекс пред ЦИК в тридневен срок.</w:t>
      </w:r>
    </w:p>
    <w:p w:rsidR="00FA3A26" w:rsidRDefault="00FA3A26" w:rsidP="00FA3A2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4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 xml:space="preserve"> членове на РИК:</w:t>
      </w:r>
    </w:p>
    <w:p w:rsidR="00FA3A26" w:rsidRPr="00F009BB" w:rsidRDefault="00FA3A26" w:rsidP="00665E85">
      <w:pPr>
        <w:pStyle w:val="a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 w:themeColor="text1"/>
          <w:sz w:val="21"/>
          <w:szCs w:val="21"/>
        </w:rPr>
      </w:pPr>
    </w:p>
    <w:p w:rsidR="00FA3A26" w:rsidRPr="00D721EB" w:rsidRDefault="00FA3A26" w:rsidP="00FA3A2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lang w:val="bg-BG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14</w:t>
      </w:r>
      <w:r w:rsidRPr="00D721EB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За 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508"/>
        <w:gridCol w:w="4105"/>
        <w:gridCol w:w="709"/>
      </w:tblGrid>
      <w:tr w:rsidR="00FA3A26" w:rsidRPr="00553C91" w:rsidTr="00C50CBD">
        <w:tc>
          <w:tcPr>
            <w:tcW w:w="4508" w:type="dxa"/>
          </w:tcPr>
          <w:p w:rsidR="00FA3A26" w:rsidRPr="00553C91" w:rsidRDefault="00FA3A26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105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A3A26" w:rsidRPr="00553C91" w:rsidTr="00C50CBD">
        <w:tc>
          <w:tcPr>
            <w:tcW w:w="4508" w:type="dxa"/>
          </w:tcPr>
          <w:p w:rsidR="00FA3A26" w:rsidRPr="00553C91" w:rsidRDefault="00FA3A26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A3A26" w:rsidRPr="00553C91" w:rsidTr="00C50CBD">
        <w:trPr>
          <w:trHeight w:val="261"/>
        </w:trPr>
        <w:tc>
          <w:tcPr>
            <w:tcW w:w="4508" w:type="dxa"/>
          </w:tcPr>
          <w:p w:rsidR="00FA3A26" w:rsidRPr="00553C91" w:rsidRDefault="00FA3A26" w:rsidP="00C50CB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A3A26" w:rsidRPr="00553C91" w:rsidTr="00C50CBD">
        <w:tc>
          <w:tcPr>
            <w:tcW w:w="4508" w:type="dxa"/>
          </w:tcPr>
          <w:p w:rsidR="00FA3A26" w:rsidRPr="00553C91" w:rsidRDefault="00FA3A26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105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A3A26" w:rsidRPr="00553C91" w:rsidTr="00C50CBD">
        <w:tc>
          <w:tcPr>
            <w:tcW w:w="4508" w:type="dxa"/>
          </w:tcPr>
          <w:p w:rsidR="00FA3A26" w:rsidRPr="00553C91" w:rsidRDefault="00FA3A26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105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A3A26" w:rsidRPr="00553C91" w:rsidTr="00C50CBD">
        <w:tc>
          <w:tcPr>
            <w:tcW w:w="4508" w:type="dxa"/>
          </w:tcPr>
          <w:p w:rsidR="00FA3A26" w:rsidRPr="00553C91" w:rsidRDefault="00FA3A26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A3A26" w:rsidRPr="00553C91" w:rsidTr="00C50CBD">
        <w:tc>
          <w:tcPr>
            <w:tcW w:w="4508" w:type="dxa"/>
          </w:tcPr>
          <w:p w:rsidR="00FA3A26" w:rsidRPr="00553C91" w:rsidRDefault="00FA3A26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A3A26" w:rsidRPr="00553C91" w:rsidTr="00C50CBD">
        <w:tc>
          <w:tcPr>
            <w:tcW w:w="4508" w:type="dxa"/>
          </w:tcPr>
          <w:p w:rsidR="00FA3A26" w:rsidRPr="00553C91" w:rsidRDefault="00FA3A26" w:rsidP="00C50CB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A3A26" w:rsidRPr="00553C91" w:rsidTr="00C50CBD">
        <w:tc>
          <w:tcPr>
            <w:tcW w:w="4508" w:type="dxa"/>
          </w:tcPr>
          <w:p w:rsidR="00FA3A26" w:rsidRPr="00553C91" w:rsidRDefault="00FA3A26" w:rsidP="00C50CB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A3A26" w:rsidRPr="00553C91" w:rsidTr="00C50CBD">
        <w:tc>
          <w:tcPr>
            <w:tcW w:w="4508" w:type="dxa"/>
          </w:tcPr>
          <w:p w:rsidR="00FA3A26" w:rsidRPr="00553C91" w:rsidRDefault="00FA3A26" w:rsidP="00C50CB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 xml:space="preserve">ИВАН </w:t>
            </w:r>
            <w:r>
              <w:rPr>
                <w:rFonts w:ascii="Helvetica" w:hAnsi="Helvetica" w:cs="Helvetica"/>
                <w:color w:val="000000" w:themeColor="text1"/>
                <w:lang w:val="bg-BG"/>
              </w:rPr>
              <w:t>ДОБРЕВ ИЛИЕВ</w:t>
            </w:r>
          </w:p>
        </w:tc>
        <w:tc>
          <w:tcPr>
            <w:tcW w:w="709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A3A26" w:rsidRPr="00553C91" w:rsidTr="00C50CBD">
        <w:tc>
          <w:tcPr>
            <w:tcW w:w="4508" w:type="dxa"/>
          </w:tcPr>
          <w:p w:rsidR="00FA3A26" w:rsidRPr="00553C91" w:rsidRDefault="00FA3A26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709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A3A26" w:rsidRPr="00553C91" w:rsidTr="00C50CBD">
        <w:tc>
          <w:tcPr>
            <w:tcW w:w="4508" w:type="dxa"/>
          </w:tcPr>
          <w:p w:rsidR="00FA3A26" w:rsidRPr="00553C91" w:rsidRDefault="00FA3A26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A3A26" w:rsidRPr="00553C91" w:rsidTr="00C50CBD">
        <w:tc>
          <w:tcPr>
            <w:tcW w:w="4508" w:type="dxa"/>
          </w:tcPr>
          <w:p w:rsidR="00FA3A26" w:rsidRPr="00553C91" w:rsidRDefault="00FA3A26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A3A26" w:rsidRPr="00553C91" w:rsidTr="00C50CBD">
        <w:tc>
          <w:tcPr>
            <w:tcW w:w="4508" w:type="dxa"/>
          </w:tcPr>
          <w:p w:rsidR="00FA3A26" w:rsidRPr="00553C91" w:rsidRDefault="00FA3A26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709" w:type="dxa"/>
          </w:tcPr>
          <w:p w:rsidR="00FA3A26" w:rsidRPr="00553C91" w:rsidRDefault="00FA3A26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FA3A26" w:rsidRPr="00553C91" w:rsidRDefault="00FA3A26" w:rsidP="00FA3A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FA3A26" w:rsidRPr="00553C91" w:rsidRDefault="00FA3A26" w:rsidP="00FA3A2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</w:pP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  <w:t>РЕШЕНИЕТО Е ПРИЕТО</w:t>
      </w:r>
    </w:p>
    <w:p w:rsidR="00DC279A" w:rsidRPr="00553C91" w:rsidRDefault="00DC279A" w:rsidP="00A756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bg-BG"/>
        </w:rPr>
      </w:pPr>
    </w:p>
    <w:p w:rsidR="00DB5643" w:rsidRPr="00553C91" w:rsidRDefault="00C34847" w:rsidP="00C34847">
      <w:pP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</w:pPr>
      <w:r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 xml:space="preserve">По точка </w:t>
      </w:r>
      <w:r w:rsidR="00A80491"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3</w:t>
      </w:r>
      <w:r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:</w:t>
      </w:r>
    </w:p>
    <w:p w:rsidR="00C50CBD" w:rsidRPr="005320EE" w:rsidRDefault="00C50CBD" w:rsidP="00C50C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128-НС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Кърджали, 31</w:t>
      </w:r>
      <w:r w:rsidRPr="005320E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.03.2021</w:t>
      </w:r>
    </w:p>
    <w:p w:rsidR="00C50CBD" w:rsidRPr="005320EE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Публикуване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упълномощените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представители  на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коалиция ДЕМОКРАТИЧНА БЪЛГАРИЯ -ОБЕДИНЕНИЕ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C50CBD" w:rsidRPr="005320EE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вх. № 332/31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.03.20201 г. в РИК- Кърджали е постъпил </w:t>
      </w:r>
      <w:r w:rsidRPr="005320E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Списък №1 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упълномощените представители ”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коалиция ДЕМОКРАТИЧНА БЪЛГАРИЯ -ОБЕДИНЕНИЕ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., за участие в изборите за народни представители, насрочени на 04 април 2021 г. Писмото е подписано от надлежно упълномощен представител на представляващия партията за регистрация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36 /тридесет и шест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 представители, които да ги представляват в изборния ден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територията на област Кърджали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произвеждане на изборите за народни представители, насрочени на 04 април 2021 г.</w:t>
      </w:r>
    </w:p>
    <w:p w:rsidR="00C50CBD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След извършена проверка по реда на Решение 2149-НС от 1 март 2021 г. на ЦИК, РИК-Кърджали констатира, че за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36 /тридесет и шест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  представители са изпълнени изискванията на Изборния кодекс.     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</w:t>
      </w:r>
    </w:p>
    <w:p w:rsidR="00C50CBD" w:rsidRPr="005320EE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чл.72, ал.1, т.1,</w:t>
      </w:r>
      <w:proofErr w:type="gramStart"/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във</w:t>
      </w:r>
      <w:proofErr w:type="gramEnd"/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връзка  с чл.124, ал.4 от ИК и Решение 2149-НС от 1 март 2021 г. на ЦИК</w:t>
      </w:r>
    </w:p>
    <w:p w:rsidR="00C50CBD" w:rsidRPr="005320EE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320E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C50CBD" w:rsidRPr="005320EE" w:rsidRDefault="00C50CBD" w:rsidP="00C50CBD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 на интернет страницата на РИК-Кърджали</w:t>
      </w:r>
      <w:proofErr w:type="gramStart"/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списък</w:t>
      </w:r>
      <w:proofErr w:type="gramEnd"/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36 /тридесет и шест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 упълном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ощени представители на 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територията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област Кърджали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народни представители на 04 април 2021 г.</w:t>
      </w:r>
    </w:p>
    <w:p w:rsidR="00C50CBD" w:rsidRPr="005320EE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50CBD" w:rsidRPr="005320EE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ешението на Районна избирателна комисия може да бъде оспорвано в тридневен срок от обявяването му по реда на чл.73, ал.1 от ИК пред Централна избирателна комисия.</w:t>
      </w:r>
    </w:p>
    <w:p w:rsidR="00665E85" w:rsidRPr="006E5DB4" w:rsidRDefault="00665E85" w:rsidP="00665E85">
      <w:pPr>
        <w:pStyle w:val="aa"/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en-GB"/>
        </w:rPr>
      </w:pPr>
    </w:p>
    <w:p w:rsidR="00FA3A26" w:rsidRDefault="00FA3A26" w:rsidP="00FA3A2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4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 xml:space="preserve"> членове на РИК: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508"/>
        <w:gridCol w:w="4105"/>
        <w:gridCol w:w="709"/>
      </w:tblGrid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rPr>
          <w:trHeight w:val="261"/>
        </w:trPr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 xml:space="preserve">ИВАН </w:t>
            </w:r>
            <w:r>
              <w:rPr>
                <w:rFonts w:ascii="Helvetica" w:hAnsi="Helvetica" w:cs="Helvetica"/>
                <w:color w:val="000000" w:themeColor="text1"/>
                <w:lang w:val="bg-BG"/>
              </w:rPr>
              <w:t>ДОБРЕВ ИЛИЕВ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C50CBD" w:rsidRDefault="00C50CBD" w:rsidP="00FA3A2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</w:pPr>
    </w:p>
    <w:p w:rsidR="00030EE5" w:rsidRDefault="00030EE5" w:rsidP="00C34847">
      <w:pPr>
        <w:rPr>
          <w:rFonts w:ascii="Helvetica" w:hAnsi="Helvetica" w:cs="Helvetica"/>
          <w:color w:val="000000" w:themeColor="text1"/>
          <w:sz w:val="28"/>
          <w:szCs w:val="28"/>
          <w:lang w:val="bg-BG"/>
        </w:rPr>
      </w:pPr>
    </w:p>
    <w:p w:rsidR="00030EE5" w:rsidRPr="00553C91" w:rsidRDefault="00030EE5" w:rsidP="00030EE5">
      <w:pP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</w:pPr>
      <w:r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 xml:space="preserve">По точка </w:t>
      </w:r>
      <w: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4</w:t>
      </w:r>
      <w:r w:rsidRPr="00553C91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:</w:t>
      </w:r>
    </w:p>
    <w:p w:rsidR="00C50CBD" w:rsidRPr="00BF6ACC" w:rsidRDefault="00C50CBD" w:rsidP="00C50C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F6ACC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РЕШЕНИЕ</w:t>
      </w:r>
      <w:r w:rsidRPr="00BF6ACC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>№ 129-НС</w:t>
      </w:r>
      <w:r w:rsidRPr="00BF6ACC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>Кърджали, 31.03.2021</w:t>
      </w:r>
    </w:p>
    <w:p w:rsidR="00C50CBD" w:rsidRPr="00BF6ACC" w:rsidRDefault="00C50CBD" w:rsidP="00C50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BF6ACC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ОТНОСНО: Регистрация на застъпници на кандидатска листа за изборите за народни представители на 04.04.2021 г. от ПП „Движение за права и свободи”.</w:t>
      </w:r>
    </w:p>
    <w:p w:rsidR="00C50CBD" w:rsidRPr="00BF6ACC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BF6ACC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В РИК 09 – Кърджали с вх.№ 379/31.03.2021 г. във Входящия регистър и към вх.№1/23.03.2021 г. в Регистъра за застъпниците е постъпило Заявление за регистрация на застъпници на кандидатска листа за изборите за народни представители на 04.04.2021 г. от ПП” Движение за права и свободи” за територията на община Кирково , представлявана </w:t>
      </w:r>
      <w:r w:rsidRPr="00BF6ACC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 от Мустафа Сали Карадайъ, </w:t>
      </w:r>
      <w:r w:rsidRPr="00BF6ACC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чрез Ресми Мехмед Мурад, чрез  Ерджан Юмер Фърънджъ – изрично упълномощено лице, с което се предлага да бъдат регистрирани  76 /седемдесет и шест/ застъпници на кандидатската листа.</w:t>
      </w:r>
    </w:p>
    <w:p w:rsidR="00C50CBD" w:rsidRPr="00BF6ACC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BF6ACC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lastRenderedPageBreak/>
        <w:t>Към предложението са приложени следните документи:</w:t>
      </w:r>
    </w:p>
    <w:p w:rsidR="00C50CBD" w:rsidRPr="00BF6ACC" w:rsidRDefault="00C50CBD" w:rsidP="00C50CBD">
      <w:pPr>
        <w:pStyle w:val="aa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BF6ACC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Списък на лицата за застъпници, съдържащ имена и ЕГН на 76 застъпници, като списъкът е предоставен и на технически носител в Excel фори;</w:t>
      </w:r>
    </w:p>
    <w:p w:rsidR="00C50CBD" w:rsidRPr="00BF6ACC" w:rsidRDefault="00C50CBD" w:rsidP="00C50CBD">
      <w:pPr>
        <w:pStyle w:val="aa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BF6ACC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2/два/ броя пълномощни на името на Ресми Мехмед Мурад и</w:t>
      </w:r>
      <w:r w:rsidRPr="00BF6ACC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Ерджан Юмер Фърънджъ</w:t>
      </w:r>
    </w:p>
    <w:p w:rsidR="00C50CBD" w:rsidRPr="00BF6ACC" w:rsidRDefault="00C50CBD" w:rsidP="00C50CBD">
      <w:pPr>
        <w:pStyle w:val="aa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BF6ACC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Удостоверение за актуално състояние по ф.д.№2574/1990г. на СГС, VІ – 12 с-в от 14.01.2021 г.;</w:t>
      </w:r>
    </w:p>
    <w:p w:rsidR="00C50CBD" w:rsidRPr="00BF6ACC" w:rsidRDefault="00C50CBD" w:rsidP="00C50CBD">
      <w:pPr>
        <w:pStyle w:val="aa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BF6ACC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76 броя декларации от лицата, заявени за регистрация като застъпници /Приложение 43 – НС/ по чл.3, ал. , чл.117, ал.3 и чл.120, ал.3 във вр. с чл.118, ал.1, 2 и 4 от ИК; </w:t>
      </w:r>
    </w:p>
    <w:p w:rsidR="00C50CBD" w:rsidRPr="00BF6ACC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BF6ACC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Извърши се проверка на представените данни на лицата в системата.  Спазено е изискването на чл. 117, ал. 4 от ИК</w:t>
      </w:r>
      <w:proofErr w:type="gramStart"/>
      <w:r w:rsidRPr="00BF6ACC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  за</w:t>
      </w:r>
      <w:proofErr w:type="gramEnd"/>
      <w:r w:rsidRPr="00BF6ACC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76-мата предложени застъпници   в   списъка за констатиране на коректността на данните.</w:t>
      </w:r>
    </w:p>
    <w:p w:rsidR="00C50CBD" w:rsidRPr="00BF6ACC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BF6ACC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 </w:t>
      </w:r>
    </w:p>
    <w:p w:rsidR="00C50CBD" w:rsidRPr="00BF6ACC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BF6ACC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Предвид изложеното и на основание чл. 72, ал.1, т.15 във връзка с чл.118, ал.2 от Изборния кодекс, РИК - Кърджали</w:t>
      </w:r>
    </w:p>
    <w:p w:rsidR="00C50CBD" w:rsidRPr="00BF6ACC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BF6ACC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bg-BG"/>
        </w:rPr>
        <w:t> </w:t>
      </w:r>
    </w:p>
    <w:p w:rsidR="00C50CBD" w:rsidRPr="00BF6ACC" w:rsidRDefault="00C50CBD" w:rsidP="00C50CB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BF6ACC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bg-BG"/>
        </w:rPr>
        <w:t xml:space="preserve">Р Е Ш </w:t>
      </w:r>
      <w:proofErr w:type="gramStart"/>
      <w:r w:rsidRPr="00BF6ACC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bg-BG"/>
        </w:rPr>
        <w:t>И :</w:t>
      </w:r>
      <w:proofErr w:type="gramEnd"/>
    </w:p>
    <w:p w:rsidR="00C50CBD" w:rsidRPr="00BF6ACC" w:rsidRDefault="00C50CBD" w:rsidP="00C50CB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BF6ACC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РЕГИСТРИРА</w:t>
      </w:r>
      <w:proofErr w:type="gramStart"/>
      <w:r w:rsidRPr="00BF6ACC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  76</w:t>
      </w:r>
      <w:proofErr w:type="gramEnd"/>
      <w:r w:rsidRPr="00BF6ACC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/седемдесет и шест/ застъпници на кандидатската листа на ПП „Движение за права и свободи” за изборите за народни представители на 04. 2021 г.</w:t>
      </w:r>
    </w:p>
    <w:p w:rsidR="00C50CBD" w:rsidRPr="00BF6ACC" w:rsidRDefault="00C50CBD" w:rsidP="00C50CB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BF6ACC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ИЗДАВА УДОСТОВЕРЕНИЯ на регистрираните застъпници.</w:t>
      </w:r>
    </w:p>
    <w:p w:rsidR="00C50CBD" w:rsidRPr="00BF6ACC" w:rsidRDefault="00C50CBD" w:rsidP="00C50CB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BF6ACC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ПУБЛИКУВА на страницата на РИК 09 – Кърджали в Публичния регистър имената на регистрираните застъпници.</w:t>
      </w:r>
    </w:p>
    <w:p w:rsidR="00C50CBD" w:rsidRPr="00BF6ACC" w:rsidRDefault="00C50CBD" w:rsidP="00C50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BF6ACC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Настоящото решение подлежи на обжалване по чл. 73, ал. 1 от Изборния кодекс пред ЦИК в тридневен срок.</w:t>
      </w:r>
    </w:p>
    <w:p w:rsidR="00665E85" w:rsidRPr="0032074E" w:rsidRDefault="00665E85" w:rsidP="00665E85">
      <w:pPr>
        <w:pStyle w:val="a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000000" w:themeColor="text1"/>
        </w:rPr>
      </w:pPr>
      <w:r w:rsidRPr="0032074E">
        <w:rPr>
          <w:rFonts w:ascii="Helvetica" w:hAnsi="Helvetica"/>
          <w:color w:val="000000" w:themeColor="text1"/>
        </w:rPr>
        <w:t>.</w:t>
      </w:r>
    </w:p>
    <w:p w:rsidR="00665E85" w:rsidRPr="0032074E" w:rsidRDefault="00665E85" w:rsidP="00665E85">
      <w:pPr>
        <w:pStyle w:val="aa"/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en-GB"/>
        </w:rPr>
      </w:pPr>
    </w:p>
    <w:p w:rsidR="00B72CB1" w:rsidRDefault="00B72CB1" w:rsidP="00B72C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FA3A26" w:rsidRDefault="00FA3A26" w:rsidP="00FA3A2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4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 xml:space="preserve"> членове на РИК: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508"/>
        <w:gridCol w:w="4105"/>
        <w:gridCol w:w="709"/>
      </w:tblGrid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rPr>
          <w:trHeight w:val="261"/>
        </w:trPr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 xml:space="preserve">ИВАН </w:t>
            </w:r>
            <w:r>
              <w:rPr>
                <w:rFonts w:ascii="Helvetica" w:hAnsi="Helvetica" w:cs="Helvetica"/>
                <w:color w:val="000000" w:themeColor="text1"/>
                <w:lang w:val="bg-BG"/>
              </w:rPr>
              <w:t>ДОБРЕВ ИЛИЕВ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8E1BB6" w:rsidRPr="00553C91" w:rsidRDefault="008E1BB6" w:rsidP="00FE239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</w:pPr>
    </w:p>
    <w:p w:rsidR="00B72CB1" w:rsidRPr="00C50CBD" w:rsidRDefault="00F52AE4" w:rsidP="00C34847">
      <w:pP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</w:pPr>
      <w:r w:rsidRPr="00C50CBD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>По т</w:t>
      </w:r>
      <w:r w:rsidR="00C50CBD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>очка</w:t>
      </w:r>
      <w:r w:rsidRPr="00C50CBD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 xml:space="preserve"> </w:t>
      </w:r>
      <w:r w:rsidR="00FE2399" w:rsidRPr="00C50CBD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>5</w:t>
      </w:r>
      <w:r w:rsidRPr="00C50CBD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 xml:space="preserve">: </w:t>
      </w:r>
    </w:p>
    <w:p w:rsidR="00C50CBD" w:rsidRPr="006529E6" w:rsidRDefault="00C50CBD" w:rsidP="00C50C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529E6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lastRenderedPageBreak/>
        <w:t>РЕШЕНИЕ</w:t>
      </w:r>
      <w:r w:rsidRPr="006529E6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>№ 130-НС</w:t>
      </w:r>
      <w:r w:rsidRPr="006529E6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>Кърджали, 31.03.2021</w:t>
      </w:r>
    </w:p>
    <w:p w:rsidR="00C50CBD" w:rsidRPr="006529E6" w:rsidRDefault="00C50CBD" w:rsidP="00C50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ОТНОСНО: Регистрация на застъпници на кандидатска листа за изборите за народни представители на 04.04.2021 г. от ПП „ИМА ТАКЪВ НАРОД</w:t>
      </w:r>
      <w:proofErr w:type="gramStart"/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“ ”</w:t>
      </w:r>
      <w:proofErr w:type="gramEnd"/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.</w:t>
      </w:r>
    </w:p>
    <w:p w:rsidR="00C50CBD" w:rsidRPr="006529E6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В РИК 09 – Кърджали с вх.№ 325/30.03.2021 г. във Входящия регистър и към вх.№2/30.03.2021 г. в Регистъра за застъпниците е постъпило Заявление за регистрация на застъпници на кандидатска листа за изборите за народни представители на 04.04.2021 г. от ПП „ИМА ТАКЪВ НАРОД</w:t>
      </w:r>
      <w:proofErr w:type="gramStart"/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“ за</w:t>
      </w:r>
      <w:proofErr w:type="gramEnd"/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територията на Област Кърджали, представлявана </w:t>
      </w:r>
      <w:r w:rsidRPr="006529E6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 от Станислав Тодоров Трифонов, </w:t>
      </w:r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чрез  Юлия Георгиева Чортленева, с което се предлага да бъдат регистрирани  46 /четиридесет и шест/ застъпници на кандидатската листа.</w:t>
      </w:r>
    </w:p>
    <w:p w:rsidR="00C50CBD" w:rsidRPr="006529E6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</w:p>
    <w:p w:rsidR="00C50CBD" w:rsidRPr="006529E6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Към предложението са приложени следните документи:</w:t>
      </w:r>
    </w:p>
    <w:p w:rsidR="00C50CBD" w:rsidRPr="006529E6" w:rsidRDefault="00C50CBD" w:rsidP="00C50CBD">
      <w:pPr>
        <w:pStyle w:val="aa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Списък на лицата за застъпници, съдържащ имена и ЕГН на 46 застъпници, като списъкът е предоставен и на технически носител в Excel фори;</w:t>
      </w:r>
    </w:p>
    <w:p w:rsidR="00C50CBD" w:rsidRPr="006529E6" w:rsidRDefault="00C50CBD" w:rsidP="00C50CBD">
      <w:pPr>
        <w:pStyle w:val="aa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Едно</w:t>
      </w:r>
      <w:r w:rsidRPr="006529E6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пълномощн</w:t>
      </w: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о</w:t>
      </w:r>
      <w:r w:rsidRPr="006529E6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на името на</w:t>
      </w: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Юлия Чортленева</w:t>
      </w:r>
    </w:p>
    <w:p w:rsidR="00C50CBD" w:rsidRPr="006529E6" w:rsidRDefault="00C50CBD" w:rsidP="00C50CBD">
      <w:pPr>
        <w:pStyle w:val="aa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46 броя декларации от лицата, заявени за регистрация като застъпници /Приложение 43 – НС/ по чл.3, ал. , чл.117, ал.3 и чл.120, ал.3 във вр. с чл.118, ал.1, 2 и 4 от ИК; </w:t>
      </w:r>
    </w:p>
    <w:p w:rsidR="00C50CBD" w:rsidRPr="006529E6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Извърши се проверка на представените данни на лицата в системата.  Спазено е изискването на чл. 117, ал. 4 от ИК</w:t>
      </w:r>
      <w:proofErr w:type="gramStart"/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  за</w:t>
      </w:r>
      <w:proofErr w:type="gramEnd"/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46 предложени застъпници  в   списъка за констатиране на коректността на данните.</w:t>
      </w:r>
      <w:r w:rsidRPr="006529E6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За 1 /едно / от предложените </w:t>
      </w:r>
      <w:proofErr w:type="gramStart"/>
      <w:r w:rsidRPr="006529E6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лица  данните</w:t>
      </w:r>
      <w:proofErr w:type="gramEnd"/>
      <w:r w:rsidRPr="006529E6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не са коректни,  поради което не може да бъде  публикувано като упълномощен представител.</w:t>
      </w:r>
    </w:p>
    <w:p w:rsidR="00C50CBD" w:rsidRPr="006529E6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 </w:t>
      </w:r>
    </w:p>
    <w:p w:rsidR="00C50CBD" w:rsidRPr="006529E6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Предвид изложеното и на основание чл. 72, ал.1, т.15 във връзка с чл.118, ал.2 от Изборния кодекс, РИК - Кърджали</w:t>
      </w:r>
    </w:p>
    <w:p w:rsidR="00C50CBD" w:rsidRPr="006529E6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6529E6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bg-BG"/>
        </w:rPr>
        <w:t> </w:t>
      </w:r>
    </w:p>
    <w:p w:rsidR="00C50CBD" w:rsidRPr="006529E6" w:rsidRDefault="00C50CBD" w:rsidP="00C50CB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6529E6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bg-BG"/>
        </w:rPr>
        <w:t xml:space="preserve">Р Е Ш </w:t>
      </w:r>
      <w:proofErr w:type="gramStart"/>
      <w:r w:rsidRPr="006529E6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bg-BG"/>
        </w:rPr>
        <w:t>И :</w:t>
      </w:r>
      <w:proofErr w:type="gramEnd"/>
    </w:p>
    <w:p w:rsidR="00C50CBD" w:rsidRPr="006529E6" w:rsidRDefault="00C50CBD" w:rsidP="00C50CB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РЕГИСТРИРА</w:t>
      </w:r>
      <w:proofErr w:type="gramStart"/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  45</w:t>
      </w:r>
      <w:proofErr w:type="gramEnd"/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/четиридесет и пет/ застъпници на кандидатската листа на ПП  за изборите за народни представители на 04.04. 2021 г.</w:t>
      </w:r>
    </w:p>
    <w:p w:rsidR="00C50CBD" w:rsidRPr="006529E6" w:rsidRDefault="00C50CBD" w:rsidP="00C50CB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ОТКАЗВА ДА РЕГИСТРИРА 1 /един/ предложен застъпник - Асен Малинов Райков на основание, че същия е регистриран като член на СИК 91600008</w:t>
      </w:r>
    </w:p>
    <w:p w:rsidR="00C50CBD" w:rsidRPr="006529E6" w:rsidRDefault="00C50CBD" w:rsidP="00C50CB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ИЗДАВА УДОСТОВЕРЕНИЯ на регистрираните застъпници.</w:t>
      </w:r>
    </w:p>
    <w:p w:rsidR="00C50CBD" w:rsidRPr="006529E6" w:rsidRDefault="00C50CBD" w:rsidP="00C50CB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ПУБЛИКУВА на страницата на РИК 09 – Кърджали в Публичния регистър имената на регистрираните застъпници.</w:t>
      </w:r>
    </w:p>
    <w:p w:rsidR="00C50CBD" w:rsidRPr="006529E6" w:rsidRDefault="00C50CBD" w:rsidP="00C50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6529E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Настоящото решение подлежи на обжалване по чл. 73, ал. 1 от Изборния кодекс пред ЦИК в тридневен срок.</w:t>
      </w:r>
    </w:p>
    <w:p w:rsidR="00C50CBD" w:rsidRPr="00A90FCD" w:rsidRDefault="00C50CBD" w:rsidP="00C50CB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Председател: </w:t>
      </w:r>
    </w:p>
    <w:p w:rsidR="00C50CBD" w:rsidRPr="00A90FCD" w:rsidRDefault="00C50CBD" w:rsidP="00C50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Петър Захариев</w:t>
      </w:r>
    </w:p>
    <w:p w:rsidR="00C50CBD" w:rsidRPr="00A90FCD" w:rsidRDefault="00C50CBD" w:rsidP="00C50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</w:p>
    <w:p w:rsidR="00C50CBD" w:rsidRPr="00A90FCD" w:rsidRDefault="00C50CBD" w:rsidP="00C50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Секретар: </w:t>
      </w:r>
    </w:p>
    <w:p w:rsidR="00C50CBD" w:rsidRPr="00A90FCD" w:rsidRDefault="00C50CBD" w:rsidP="00C50C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Беркант Барзат</w:t>
      </w:r>
    </w:p>
    <w:p w:rsidR="00665E85" w:rsidRPr="00C43ACD" w:rsidRDefault="00665E85" w:rsidP="00665E85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43ACD"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 xml:space="preserve">Настоящото решение може да бъде обжалвано пред Административен </w:t>
      </w:r>
      <w:proofErr w:type="gramStart"/>
      <w:r w:rsidRPr="00C43AC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съд  Кърджали</w:t>
      </w:r>
      <w:proofErr w:type="gramEnd"/>
      <w:r w:rsidRPr="00C43AC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 14 – дневен срок от връчването му.</w:t>
      </w:r>
    </w:p>
    <w:p w:rsidR="00665E85" w:rsidRDefault="00665E85" w:rsidP="00665E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4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 xml:space="preserve"> членове на РИК:</w:t>
      </w:r>
    </w:p>
    <w:p w:rsidR="00665E85" w:rsidRPr="00D721EB" w:rsidRDefault="00665E85" w:rsidP="00665E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lang w:val="bg-BG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14</w:t>
      </w:r>
      <w:r w:rsidRPr="00D721EB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За 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508"/>
        <w:gridCol w:w="4105"/>
        <w:gridCol w:w="709"/>
      </w:tblGrid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rPr>
          <w:trHeight w:val="261"/>
        </w:trPr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 xml:space="preserve">ИВАН </w:t>
            </w:r>
            <w:r>
              <w:rPr>
                <w:rFonts w:ascii="Helvetica" w:hAnsi="Helvetica" w:cs="Helvetica"/>
                <w:color w:val="000000" w:themeColor="text1"/>
                <w:lang w:val="bg-BG"/>
              </w:rPr>
              <w:t>ДОБРЕВ ИЛИЕВ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50CBD" w:rsidRPr="00553C91" w:rsidTr="00C50CBD">
        <w:tc>
          <w:tcPr>
            <w:tcW w:w="4508" w:type="dxa"/>
          </w:tcPr>
          <w:p w:rsidR="00C50CBD" w:rsidRPr="00553C91" w:rsidRDefault="00C50CBD" w:rsidP="00C50CB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709" w:type="dxa"/>
          </w:tcPr>
          <w:p w:rsidR="00C50CBD" w:rsidRPr="00553C91" w:rsidRDefault="00C50CBD" w:rsidP="00C50CB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665E85" w:rsidRPr="00553C91" w:rsidRDefault="00665E85" w:rsidP="00665E8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665E85" w:rsidRPr="00553C91" w:rsidRDefault="00665E85" w:rsidP="00665E8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</w:pP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  <w:t>РЕШЕНИЕТО Е ПРИЕТО</w:t>
      </w:r>
    </w:p>
    <w:p w:rsidR="00665E85" w:rsidRDefault="00665E85" w:rsidP="00665E85">
      <w:pPr>
        <w:rPr>
          <w:rFonts w:ascii="Helvetica" w:hAnsi="Helvetica" w:cs="Helvetica"/>
          <w:color w:val="000000" w:themeColor="text1"/>
          <w:sz w:val="28"/>
          <w:szCs w:val="28"/>
          <w:lang w:val="bg-BG"/>
        </w:rPr>
      </w:pPr>
    </w:p>
    <w:p w:rsidR="00665E85" w:rsidRDefault="00665E85" w:rsidP="00665E85">
      <w:pPr>
        <w:rPr>
          <w:rFonts w:ascii="Helvetica" w:hAnsi="Helvetica" w:cs="Helvetica"/>
          <w:color w:val="000000" w:themeColor="text1"/>
          <w:sz w:val="28"/>
          <w:szCs w:val="28"/>
          <w:lang w:val="bg-BG"/>
        </w:rPr>
      </w:pPr>
    </w:p>
    <w:p w:rsidR="00665E85" w:rsidRPr="00C50CBD" w:rsidRDefault="00665E85" w:rsidP="00665E85">
      <w:pP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</w:pPr>
      <w:r w:rsidRPr="00C50CBD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 xml:space="preserve">По т. 6: </w:t>
      </w:r>
    </w:p>
    <w:p w:rsidR="00AC42BD" w:rsidRDefault="00AC42BD" w:rsidP="00665E85">
      <w:pPr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</w:p>
    <w:p w:rsidR="00117125" w:rsidRPr="00117125" w:rsidRDefault="00117125" w:rsidP="001171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117125">
        <w:rPr>
          <w:rFonts w:ascii="Helvetica" w:eastAsia="Times New Roman" w:hAnsi="Helvetica" w:cs="Helvetica"/>
          <w:color w:val="000000"/>
          <w:sz w:val="34"/>
          <w:szCs w:val="34"/>
          <w:lang w:val="bg-BG" w:eastAsia="bg-BG"/>
        </w:rPr>
        <w:t>РЕШЕНИЕ</w:t>
      </w:r>
      <w:r w:rsidRPr="00117125">
        <w:rPr>
          <w:rFonts w:ascii="Helvetica" w:eastAsia="Times New Roman" w:hAnsi="Helvetica" w:cs="Helvetica"/>
          <w:color w:val="000000"/>
          <w:sz w:val="34"/>
          <w:szCs w:val="34"/>
          <w:lang w:val="bg-BG" w:eastAsia="bg-BG"/>
        </w:rPr>
        <w:br/>
        <w:t>№ 131-НС</w:t>
      </w:r>
      <w:r w:rsidRPr="00117125">
        <w:rPr>
          <w:rFonts w:ascii="Helvetica" w:eastAsia="Times New Roman" w:hAnsi="Helvetica" w:cs="Helvetica"/>
          <w:color w:val="000000"/>
          <w:sz w:val="34"/>
          <w:szCs w:val="34"/>
          <w:lang w:val="bg-BG" w:eastAsia="bg-BG"/>
        </w:rPr>
        <w:br/>
        <w:t>Кърджали, 31.03.2021</w:t>
      </w:r>
    </w:p>
    <w:p w:rsidR="00117125" w:rsidRPr="00117125" w:rsidRDefault="00117125" w:rsidP="00117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</w:pPr>
      <w:r w:rsidRPr="00117125"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  <w:t>ОТНОСНО: Регистрация на застъпници на кандидатска листа за изборите за народни представители на 04.04.2021 г. от ПП „Движение за права и свободи”.</w:t>
      </w:r>
    </w:p>
    <w:p w:rsidR="00117125" w:rsidRPr="00117125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</w:pPr>
      <w:r w:rsidRPr="00117125"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  <w:t xml:space="preserve">В РИК 09 – Кърджали с вх.№ 374/31.03.2021 г. във Входящия регистър и към вх.№1/23.03.2021 г. в Регистъра за застъпниците е постъпило Заявление за регистрация на застъпници на кандидатска листа за изборите за народни представители на 04.04.2021 г. от ПП” Движение за права и свободи” за територията на община Джебел , представлявана </w:t>
      </w:r>
      <w:r w:rsidRPr="00117125">
        <w:rPr>
          <w:rFonts w:ascii="Helvetica" w:eastAsia="Calibri" w:hAnsi="Helvetica" w:cs="Helvetica"/>
          <w:color w:val="000000"/>
          <w:sz w:val="21"/>
          <w:szCs w:val="21"/>
          <w:shd w:val="clear" w:color="auto" w:fill="FFFFFF"/>
          <w:lang w:val="bg-BG"/>
        </w:rPr>
        <w:t xml:space="preserve"> от Мустафа Сали Карадайъ, </w:t>
      </w:r>
      <w:r w:rsidRPr="00117125"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  <w:t>чрез , чрез  Ресми Мехмед Мурад, чрез Сейфи Сабри Мехмедали – изрично упълномощено лице, с което се предлага да бъдат регистрирани  44  /четиридесет и четири/ застъпници на кандидатската листа.</w:t>
      </w:r>
    </w:p>
    <w:p w:rsidR="00117125" w:rsidRPr="00117125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</w:pPr>
      <w:r w:rsidRPr="00117125"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  <w:t>Към предложението са приложени следните документи:</w:t>
      </w:r>
    </w:p>
    <w:p w:rsidR="00117125" w:rsidRPr="00117125" w:rsidRDefault="00117125" w:rsidP="0011712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</w:pPr>
      <w:r w:rsidRPr="00117125"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  <w:t>Списък на лицата за застъпници, съдържащ имена и ЕГН на 44 застъпници, като списъкът е предоставен и на технически носител в Excel фори;</w:t>
      </w:r>
    </w:p>
    <w:p w:rsidR="00117125" w:rsidRPr="00117125" w:rsidRDefault="00117125" w:rsidP="0011712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</w:pPr>
      <w:r w:rsidRPr="00117125">
        <w:rPr>
          <w:rFonts w:ascii="Helvetica" w:eastAsia="Calibri" w:hAnsi="Helvetica" w:cs="Helvetica"/>
          <w:color w:val="000000"/>
          <w:sz w:val="21"/>
          <w:szCs w:val="21"/>
          <w:shd w:val="clear" w:color="auto" w:fill="FFFFFF"/>
          <w:lang w:val="bg-BG"/>
        </w:rPr>
        <w:t xml:space="preserve">2/два/ броя пълномощни на името на Ресми Мехмед Мурад и </w:t>
      </w:r>
      <w:r w:rsidRPr="00117125"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  <w:t>Сейфи Сабри Мехмедали</w:t>
      </w:r>
    </w:p>
    <w:p w:rsidR="00117125" w:rsidRPr="00117125" w:rsidRDefault="00117125" w:rsidP="00117125">
      <w:pPr>
        <w:numPr>
          <w:ilvl w:val="0"/>
          <w:numId w:val="35"/>
        </w:numPr>
        <w:shd w:val="clear" w:color="auto" w:fill="FFFFFF"/>
        <w:spacing w:after="150" w:line="240" w:lineRule="auto"/>
        <w:contextualSpacing/>
        <w:jc w:val="both"/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</w:pPr>
      <w:r w:rsidRPr="00117125"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  <w:t>Удостоверение за актуално състояние по ф.д.№2574/1990г. на СГС, VІ – 12 с-в от 14.01.2021 г.;</w:t>
      </w:r>
    </w:p>
    <w:p w:rsidR="00117125" w:rsidRPr="00117125" w:rsidRDefault="00117125" w:rsidP="0011712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</w:pPr>
      <w:r w:rsidRPr="00117125"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  <w:t xml:space="preserve"> броя декларации от лицата, заявени за регистрация като застъпници /Приложение 43 – НС/ по чл.3, ал. , чл.117, ал.3 и чл.120, ал.3 във вр. с чл.118, ал.1, 2 и 4 от ИК; </w:t>
      </w:r>
    </w:p>
    <w:p w:rsidR="00117125" w:rsidRPr="00117125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</w:pPr>
      <w:r w:rsidRPr="00117125"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  <w:lastRenderedPageBreak/>
        <w:t>Извърши се проверка на представените данни на лицата в системата.  Спазено е изискването на чл. 117, ал. 4 от ИК  за 44-мата предложени застъпници   в   списъка за констатиране на коректността на данните.</w:t>
      </w:r>
    </w:p>
    <w:p w:rsidR="00117125" w:rsidRPr="00117125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</w:pPr>
      <w:r w:rsidRPr="00117125"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  <w:t> </w:t>
      </w:r>
    </w:p>
    <w:p w:rsidR="00117125" w:rsidRPr="00117125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</w:pPr>
      <w:r w:rsidRPr="00117125"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  <w:t>Предвид изложеното и на основание чл. 72, ал.1, т.15 във връзка с чл.118, ал.2 от Изборния кодекс, РИК - Кърджали</w:t>
      </w:r>
    </w:p>
    <w:p w:rsidR="00117125" w:rsidRPr="00117125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</w:pPr>
      <w:r w:rsidRPr="00117125">
        <w:rPr>
          <w:rFonts w:ascii="Helvetica" w:eastAsia="Times New Roman" w:hAnsi="Helvetica" w:cs="Helvetica"/>
          <w:b/>
          <w:bCs/>
          <w:color w:val="000000"/>
          <w:sz w:val="21"/>
          <w:szCs w:val="21"/>
          <w:lang w:val="bg-BG" w:eastAsia="bg-BG"/>
        </w:rPr>
        <w:t> </w:t>
      </w:r>
    </w:p>
    <w:p w:rsidR="00117125" w:rsidRPr="00117125" w:rsidRDefault="00117125" w:rsidP="0011712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</w:pPr>
      <w:r w:rsidRPr="00117125">
        <w:rPr>
          <w:rFonts w:ascii="Helvetica" w:eastAsia="Times New Roman" w:hAnsi="Helvetica" w:cs="Helvetica"/>
          <w:b/>
          <w:bCs/>
          <w:color w:val="000000"/>
          <w:sz w:val="21"/>
          <w:szCs w:val="21"/>
          <w:lang w:val="bg-BG" w:eastAsia="bg-BG"/>
        </w:rPr>
        <w:t>Р Е Ш И :</w:t>
      </w:r>
    </w:p>
    <w:p w:rsidR="00117125" w:rsidRPr="00117125" w:rsidRDefault="00117125" w:rsidP="0011712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</w:pPr>
      <w:r w:rsidRPr="00117125"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  <w:t>РЕГИСТРИРА  44 /четиридесет и четири/ застъпници на кандидатската листа на ПП „Движение за права и свободи” за изборите за народни представители на 04. 2021 г.</w:t>
      </w:r>
    </w:p>
    <w:p w:rsidR="00117125" w:rsidRPr="00117125" w:rsidRDefault="00117125" w:rsidP="0011712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</w:pPr>
      <w:r w:rsidRPr="00117125"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  <w:t>ИЗДАВА УДОСТОВЕРЕНИЯ на регистрираните застъпници.</w:t>
      </w:r>
    </w:p>
    <w:p w:rsidR="00117125" w:rsidRPr="00117125" w:rsidRDefault="00117125" w:rsidP="0011712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</w:pPr>
      <w:r w:rsidRPr="00117125"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  <w:t>ПУБЛИКУВА на страницата на РИК 09 – Кърджали в Публичния регистър имената на регистрираните застъпници.</w:t>
      </w:r>
    </w:p>
    <w:p w:rsidR="00117125" w:rsidRPr="00117125" w:rsidRDefault="00117125" w:rsidP="00117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</w:pPr>
      <w:r w:rsidRPr="00117125">
        <w:rPr>
          <w:rFonts w:ascii="Helvetica" w:eastAsia="Times New Roman" w:hAnsi="Helvetica" w:cs="Helvetica"/>
          <w:color w:val="000000"/>
          <w:sz w:val="21"/>
          <w:szCs w:val="21"/>
          <w:lang w:val="bg-BG" w:eastAsia="bg-BG"/>
        </w:rPr>
        <w:t>Настоящото решение подлежи на обжалване по чл. 73, ал. 1 от Изборния кодекс пред ЦИК в тридневен срок.</w:t>
      </w:r>
    </w:p>
    <w:p w:rsidR="00117125" w:rsidRPr="00117125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val="bg-BG" w:eastAsia="en-GB"/>
        </w:rPr>
      </w:pPr>
      <w:r w:rsidRPr="00117125">
        <w:rPr>
          <w:rFonts w:ascii="Helvetica" w:eastAsia="Times New Roman" w:hAnsi="Helvetica" w:cs="Helvetica"/>
          <w:color w:val="000000"/>
          <w:sz w:val="24"/>
          <w:szCs w:val="24"/>
          <w:lang w:val="bg-BG" w:eastAsia="en-GB"/>
        </w:rPr>
        <w:t xml:space="preserve">Председател: </w:t>
      </w:r>
    </w:p>
    <w:p w:rsidR="00117125" w:rsidRPr="00117125" w:rsidRDefault="00117125" w:rsidP="00117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bg-BG" w:eastAsia="en-GB"/>
        </w:rPr>
      </w:pPr>
      <w:r w:rsidRPr="00117125">
        <w:rPr>
          <w:rFonts w:ascii="Helvetica" w:eastAsia="Times New Roman" w:hAnsi="Helvetica" w:cs="Helvetica"/>
          <w:color w:val="000000"/>
          <w:sz w:val="24"/>
          <w:szCs w:val="24"/>
          <w:lang w:val="bg-BG" w:eastAsia="en-GB"/>
        </w:rPr>
        <w:t>Петър Захариев</w:t>
      </w:r>
    </w:p>
    <w:p w:rsidR="00117125" w:rsidRPr="00117125" w:rsidRDefault="00117125" w:rsidP="00117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bg-BG" w:eastAsia="en-GB"/>
        </w:rPr>
      </w:pPr>
    </w:p>
    <w:p w:rsidR="00117125" w:rsidRPr="00117125" w:rsidRDefault="00117125" w:rsidP="00117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bg-BG" w:eastAsia="en-GB"/>
        </w:rPr>
      </w:pPr>
      <w:r w:rsidRPr="00117125">
        <w:rPr>
          <w:rFonts w:ascii="Helvetica" w:eastAsia="Times New Roman" w:hAnsi="Helvetica" w:cs="Helvetica"/>
          <w:color w:val="000000"/>
          <w:sz w:val="24"/>
          <w:szCs w:val="24"/>
          <w:lang w:val="bg-BG" w:eastAsia="en-GB"/>
        </w:rPr>
        <w:t xml:space="preserve">Секретар: </w:t>
      </w:r>
    </w:p>
    <w:p w:rsidR="00117125" w:rsidRDefault="00117125" w:rsidP="00117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bg-BG" w:eastAsia="en-GB"/>
        </w:rPr>
      </w:pPr>
      <w:r w:rsidRPr="00117125">
        <w:rPr>
          <w:rFonts w:ascii="Helvetica" w:eastAsia="Times New Roman" w:hAnsi="Helvetica" w:cs="Helvetica"/>
          <w:color w:val="000000"/>
          <w:sz w:val="24"/>
          <w:szCs w:val="24"/>
          <w:lang w:val="bg-BG" w:eastAsia="en-GB"/>
        </w:rPr>
        <w:t>Беркант Барзат</w:t>
      </w:r>
    </w:p>
    <w:p w:rsidR="00117125" w:rsidRPr="00117125" w:rsidRDefault="00117125" w:rsidP="00117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bg-BG" w:eastAsia="en-GB"/>
        </w:rPr>
      </w:pPr>
    </w:p>
    <w:p w:rsidR="00117125" w:rsidRDefault="00117125" w:rsidP="00117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4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 xml:space="preserve"> членове на РИК:</w:t>
      </w:r>
    </w:p>
    <w:p w:rsidR="00117125" w:rsidRPr="00D721EB" w:rsidRDefault="00117125" w:rsidP="00117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lang w:val="bg-BG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14</w:t>
      </w:r>
      <w:r w:rsidRPr="00D721EB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За 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508"/>
        <w:gridCol w:w="4105"/>
        <w:gridCol w:w="709"/>
      </w:tblGrid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rPr>
          <w:trHeight w:val="261"/>
        </w:trPr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 xml:space="preserve">ИВАН </w:t>
            </w:r>
            <w:r>
              <w:rPr>
                <w:rFonts w:ascii="Helvetica" w:hAnsi="Helvetica" w:cs="Helvetica"/>
                <w:color w:val="000000" w:themeColor="text1"/>
                <w:lang w:val="bg-BG"/>
              </w:rPr>
              <w:t>ДОБРЕВ ИЛИЕВ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117125" w:rsidRPr="00553C91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117125" w:rsidRPr="00C50CBD" w:rsidRDefault="00117125" w:rsidP="00117125">
      <w:pP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</w:pPr>
      <w: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>По т. 7</w:t>
      </w:r>
      <w:r w:rsidRPr="00C50CBD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 xml:space="preserve">: </w:t>
      </w:r>
    </w:p>
    <w:p w:rsidR="00117125" w:rsidRPr="00815C50" w:rsidRDefault="00117125" w:rsidP="001171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</w:pPr>
      <w:r w:rsidRPr="00815C50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lastRenderedPageBreak/>
        <w:t>РЕШЕНИЕ</w:t>
      </w:r>
      <w:r w:rsidRPr="00815C50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>№ 132-НС</w:t>
      </w:r>
      <w:r w:rsidRPr="00815C50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>Кърджали, 31.03.2021</w:t>
      </w:r>
    </w:p>
    <w:p w:rsidR="00117125" w:rsidRPr="00815C50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815C5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ОТНОСНО: Публикуване на упълномощените </w:t>
      </w:r>
      <w:proofErr w:type="gramStart"/>
      <w:r w:rsidRPr="00815C5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представители  на</w:t>
      </w:r>
      <w:proofErr w:type="gramEnd"/>
      <w:r w:rsidRPr="00815C5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ПП „Движение за права пи свободи“</w:t>
      </w:r>
    </w:p>
    <w:p w:rsidR="00117125" w:rsidRPr="00815C50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815C5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С вх. № 375/31.03.20201 г. в РИК- Кърджали е постъпил </w:t>
      </w:r>
      <w:r w:rsidRPr="00815C50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bg-BG"/>
        </w:rPr>
        <w:t>Списък №1 </w:t>
      </w:r>
      <w:r w:rsidRPr="00815C5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на упълномощените представители ” ПП „Движение за права пи свободи“ за участие в изборите за народни представители, насрочени на 04 април 2021 г. Писмото е подписано от надлежно упълномощен представител на представляващия партията за регистрация на 44/ЧЕТИРИДЕСЕТ И ЧЕТИРИ/ представители, които да ги представляват в изборния ден на територията на ОБЩИНА ДЖЕБЕЛ, област Кърджали при произвеждане на изборите за народни представители, насрочени на 04 април 2021 г.</w:t>
      </w:r>
    </w:p>
    <w:p w:rsidR="00117125" w:rsidRPr="00815C50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815C5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След извършена проверка по реда на Решение 2149-НС от 1 март 2021 г. на ЦИК, РИК-Кърджали констатира, че за 44</w:t>
      </w:r>
      <w:r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/</w:t>
      </w:r>
      <w:r w:rsidRPr="00815C5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ЧЕТИРИДЕСЕТ И ЧЕТИРИ/  представители са изпълнени изискванията на Изборния кодекс.             </w:t>
      </w:r>
    </w:p>
    <w:p w:rsidR="00117125" w:rsidRPr="00815C50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815C5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Предвид изложеното и на основание чл.72, ал.1, т.1,</w:t>
      </w:r>
      <w:proofErr w:type="gramStart"/>
      <w:r w:rsidRPr="00815C5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  във</w:t>
      </w:r>
      <w:proofErr w:type="gramEnd"/>
      <w:r w:rsidRPr="00815C5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връзка  с чл.124, ал.4 от ИК и Решение 2149-НС от 1 март 2021 г. на ЦИК</w:t>
      </w:r>
    </w:p>
    <w:p w:rsidR="00117125" w:rsidRPr="00815C50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815C50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bg-BG"/>
        </w:rPr>
        <w:t>Р Е Ш И</w:t>
      </w:r>
      <w:r w:rsidRPr="00815C5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:</w:t>
      </w:r>
    </w:p>
    <w:p w:rsidR="00117125" w:rsidRPr="00815C50" w:rsidRDefault="00117125" w:rsidP="00117125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815C5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ПУБЛИКУВА на интернет страницата на РИК-Кърджали</w:t>
      </w:r>
      <w:proofErr w:type="gramStart"/>
      <w:r w:rsidRPr="00815C5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  списък</w:t>
      </w:r>
      <w:proofErr w:type="gramEnd"/>
      <w:r w:rsidRPr="00815C5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на 44/ЧЕТИРИДЕСЕТ и  ЧЕТИРИ/ упълномощени представители на територията на ОБЩИНА ДЖЕБЕЛ, ОБЛАСТ КЪРДЖАЛИ  за участие в изборите за народни представители на 04 април 2021 г.</w:t>
      </w:r>
    </w:p>
    <w:p w:rsidR="00117125" w:rsidRPr="00815C50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815C5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 </w:t>
      </w:r>
    </w:p>
    <w:p w:rsidR="00117125" w:rsidRPr="00815C50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815C5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Решението на Районна избирателна комисия може да бъде оспорвано в тридневен срок от обявяването му по реда на чл.73, ал.1 от ИК пред Централна избирателна комисия.</w:t>
      </w:r>
    </w:p>
    <w:p w:rsidR="00117125" w:rsidRPr="00815C50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815C50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Председател: </w:t>
      </w:r>
    </w:p>
    <w:p w:rsidR="00117125" w:rsidRPr="00815C50" w:rsidRDefault="00117125" w:rsidP="00117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815C50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Петър Захариев</w:t>
      </w:r>
    </w:p>
    <w:p w:rsidR="00117125" w:rsidRPr="00815C50" w:rsidRDefault="00117125" w:rsidP="00117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</w:p>
    <w:p w:rsidR="00117125" w:rsidRPr="00815C50" w:rsidRDefault="00117125" w:rsidP="00117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815C50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Секретар: </w:t>
      </w:r>
    </w:p>
    <w:p w:rsidR="00117125" w:rsidRPr="00815C50" w:rsidRDefault="00117125" w:rsidP="00117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815C50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Беркант Барзат</w:t>
      </w:r>
    </w:p>
    <w:p w:rsidR="00117125" w:rsidRDefault="00117125" w:rsidP="00117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4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 xml:space="preserve"> членове на РИК:</w:t>
      </w:r>
    </w:p>
    <w:p w:rsidR="00117125" w:rsidRPr="00D721EB" w:rsidRDefault="00117125" w:rsidP="00117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lang w:val="bg-BG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14</w:t>
      </w:r>
      <w:r w:rsidRPr="00D721EB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За 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508"/>
        <w:gridCol w:w="4105"/>
        <w:gridCol w:w="709"/>
      </w:tblGrid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rPr>
          <w:trHeight w:val="261"/>
        </w:trPr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 xml:space="preserve">ИВАН </w:t>
            </w:r>
            <w:r>
              <w:rPr>
                <w:rFonts w:ascii="Helvetica" w:hAnsi="Helvetica" w:cs="Helvetica"/>
                <w:color w:val="000000" w:themeColor="text1"/>
                <w:lang w:val="bg-BG"/>
              </w:rPr>
              <w:t>ДОБРЕВ ИЛИЕВ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117125" w:rsidRPr="00553C91" w:rsidTr="00B63B58">
        <w:tc>
          <w:tcPr>
            <w:tcW w:w="4508" w:type="dxa"/>
          </w:tcPr>
          <w:p w:rsidR="00117125" w:rsidRPr="00553C91" w:rsidRDefault="00117125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709" w:type="dxa"/>
          </w:tcPr>
          <w:p w:rsidR="00117125" w:rsidRPr="00553C91" w:rsidRDefault="00117125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117125" w:rsidRPr="00553C91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117125" w:rsidRPr="00815C50" w:rsidRDefault="00117125" w:rsidP="00117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lang w:eastAsia="en-GB"/>
        </w:rPr>
      </w:pPr>
    </w:p>
    <w:p w:rsidR="00117125" w:rsidRPr="00C50CBD" w:rsidRDefault="00117125" w:rsidP="00117125">
      <w:pP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</w:pPr>
      <w: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>По т. 8</w:t>
      </w:r>
      <w:r w:rsidRPr="00C50CBD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 xml:space="preserve">: </w:t>
      </w:r>
    </w:p>
    <w:p w:rsidR="00117125" w:rsidRPr="005320EE" w:rsidRDefault="00117125" w:rsidP="001171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133-НС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Кърджали, 31</w:t>
      </w:r>
      <w:r w:rsidRPr="005320E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.03.2021</w:t>
      </w:r>
    </w:p>
    <w:p w:rsidR="00117125" w:rsidRPr="005320EE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Публикуване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упълномощените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представители  на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ПП „Движение за права пи свободи“</w:t>
      </w:r>
    </w:p>
    <w:p w:rsidR="00117125" w:rsidRPr="005320EE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вх. № 379/31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.03.20201 г. в РИК- Кърджали е постъпил </w:t>
      </w:r>
      <w:r w:rsidRPr="005320E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Списък №1 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упълномощените представители ”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„Движение за права пи свободи“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народни представители, насрочени на 04 април 2021 г. Писмото е подписано от надлежно упълномощен представител на представляващия партията за регистрация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76/Седемдесет и шест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 представители, които да ги представляват в изборния ден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 на община Кирково, област Кърджали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произвеждане на изборите за народни представители, насрочени на 04 април 2021 г.</w:t>
      </w:r>
    </w:p>
    <w:p w:rsidR="00117125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След извършена проверка по реда на Решение 2149-НС от 1 март 2021 г. на ЦИК, РИК-Кърджали констатира, че за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76/Седемдесет и шест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 представители са изпълнени изискванията на Изборния кодекс.     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</w:t>
      </w:r>
    </w:p>
    <w:p w:rsidR="00117125" w:rsidRPr="005320EE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чл.72, ал.1, т.1,</w:t>
      </w:r>
      <w:proofErr w:type="gramStart"/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във</w:t>
      </w:r>
      <w:proofErr w:type="gramEnd"/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връзка  с чл.124, ал.4 от ИК и Решение 2149-НС от 1 март 2021 г. на ЦИК</w:t>
      </w:r>
    </w:p>
    <w:p w:rsidR="00117125" w:rsidRPr="005320EE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 xml:space="preserve">                                           </w:t>
      </w:r>
      <w:r w:rsidRPr="005320E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117125" w:rsidRPr="005320EE" w:rsidRDefault="00117125" w:rsidP="0011712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 на интернет страницата на РИК-Кърджали</w:t>
      </w:r>
      <w:proofErr w:type="gramStart"/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списък</w:t>
      </w:r>
      <w:proofErr w:type="gramEnd"/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76 /Седемдесет и шест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  упълном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ощени представители на 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територията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ОБЩИНА КИРКОВО, ОБЛАСТ КЪРДЖАЛИ 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народни представители на 04 април 2021 г.</w:t>
      </w:r>
    </w:p>
    <w:p w:rsidR="00117125" w:rsidRPr="005320EE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17125" w:rsidRPr="005320EE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</w:t>
      </w:r>
      <w:r w:rsidRPr="005320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ешението на Районна избирателна комисия може да бъде оспорвано в тридневен срок от обявяването му по реда на чл.73, ал.1 от ИК пред Централна избирателна комисия.</w:t>
      </w:r>
    </w:p>
    <w:p w:rsidR="00117125" w:rsidRPr="00A90FCD" w:rsidRDefault="00117125" w:rsidP="0011712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Председател: </w:t>
      </w:r>
    </w:p>
    <w:p w:rsidR="00117125" w:rsidRPr="00A90FCD" w:rsidRDefault="00117125" w:rsidP="00117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Петър Захариев</w:t>
      </w:r>
    </w:p>
    <w:p w:rsidR="00117125" w:rsidRPr="00A90FCD" w:rsidRDefault="00117125" w:rsidP="00117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</w:p>
    <w:p w:rsidR="00117125" w:rsidRPr="00A90FCD" w:rsidRDefault="00117125" w:rsidP="00117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Секретар: </w:t>
      </w:r>
    </w:p>
    <w:p w:rsidR="00117125" w:rsidRPr="00A90FCD" w:rsidRDefault="00117125" w:rsidP="001171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Беркант Барзат</w:t>
      </w:r>
    </w:p>
    <w:p w:rsidR="00725254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4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 xml:space="preserve"> членове на РИК:</w:t>
      </w:r>
    </w:p>
    <w:p w:rsidR="00725254" w:rsidRPr="00D721EB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lang w:val="bg-BG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14</w:t>
      </w:r>
      <w:r w:rsidRPr="00D721EB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За 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508"/>
        <w:gridCol w:w="4105"/>
        <w:gridCol w:w="709"/>
      </w:tblGrid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rPr>
          <w:trHeight w:val="261"/>
        </w:trPr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lastRenderedPageBreak/>
              <w:t>СЕКРЕТАР: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 xml:space="preserve">ИВАН </w:t>
            </w:r>
            <w:r>
              <w:rPr>
                <w:rFonts w:ascii="Helvetica" w:hAnsi="Helvetica" w:cs="Helvetica"/>
                <w:color w:val="000000" w:themeColor="text1"/>
                <w:lang w:val="bg-BG"/>
              </w:rPr>
              <w:t>ДОБРЕВ ИЛИЕВ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725254" w:rsidRPr="00553C91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725254" w:rsidRPr="00815C50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lang w:eastAsia="en-GB"/>
        </w:rPr>
      </w:pPr>
    </w:p>
    <w:p w:rsidR="00725254" w:rsidRPr="00C50CBD" w:rsidRDefault="00725254" w:rsidP="00725254">
      <w:pP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</w:pPr>
      <w: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>По т. 9</w:t>
      </w:r>
      <w:r w:rsidRPr="00C50CBD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 xml:space="preserve">: </w:t>
      </w:r>
    </w:p>
    <w:p w:rsidR="00725254" w:rsidRDefault="00725254" w:rsidP="00725254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134-НС</w:t>
      </w:r>
      <w:r>
        <w:rPr>
          <w:rFonts w:ascii="Helvetica" w:hAnsi="Helvetica" w:cs="Helvetica"/>
          <w:color w:val="333333"/>
          <w:sz w:val="34"/>
          <w:szCs w:val="34"/>
        </w:rPr>
        <w:br/>
        <w:t>Кърджали, 31.03.2021</w:t>
      </w:r>
    </w:p>
    <w:p w:rsidR="00725254" w:rsidRDefault="00725254" w:rsidP="00725254">
      <w:pPr>
        <w:pStyle w:val="a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725254" w:rsidRDefault="00725254" w:rsidP="00725254">
      <w:pPr>
        <w:pStyle w:val="a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Жалба/ Сигнал от Виолета Иванова Димова</w:t>
      </w:r>
    </w:p>
    <w:p w:rsidR="00725254" w:rsidRDefault="00725254" w:rsidP="00725254">
      <w:pPr>
        <w:pStyle w:val="a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725254" w:rsidRDefault="00725254" w:rsidP="00725254">
      <w:pPr>
        <w:pStyle w:val="a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РИК – Кърджали с вх.№ 333 от 30.03.2021 г. на общия входящ регистър и с вх.№7/30.03.2021г.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регистъра за жалбите на РИК – Кърджали, е постъпила  жалба от Виолета Иванова Димова, до Председателя на РИК-Кърджали, в която се твърди, че масово са разлепени предизборни плакати по дърветата на : бул. „България”, бул. „Беломорски”, бул. „Сан Стефано”, бул. „Христо Ботев” и ул. „8-ми март”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“ на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територията на гр. Кърджали като същите са залепени извън регламентираните и определени за тази цел места, както и, че са системно късани и разхвърлени като замърсяват и загрозяват град Кърджали.</w:t>
      </w:r>
    </w:p>
    <w:p w:rsidR="00725254" w:rsidRDefault="00725254" w:rsidP="00725254">
      <w:pPr>
        <w:pStyle w:val="a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На основание чл.72,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ал.1 ,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т.20  от ИК  на 31.03.2021 г. е извършена проверка, при която  се установи, че  в гр. Кърджали, бул. „България”, бул. „Беломорски”, бул. „Сан Стефано”, бул. „Христо Ботев” и ул. „8-ми март” са масово залепени предизборни плакати по дърветата, извън регламентираните и определени за тази цел места,</w:t>
      </w:r>
      <w:r w:rsidRPr="004F2E7F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с което се нарушават разпоредбите на 183, ал.3 </w:t>
      </w:r>
      <w:r w:rsidRPr="004F2E7F">
        <w:rPr>
          <w:rFonts w:ascii="Helvetica" w:hAnsi="Helvetica" w:cs="Helvetica"/>
          <w:sz w:val="21"/>
          <w:szCs w:val="21"/>
        </w:rPr>
        <w:t>от ИК.</w:t>
      </w:r>
    </w:p>
    <w:p w:rsidR="00725254" w:rsidRDefault="00725254" w:rsidP="00725254">
      <w:pPr>
        <w:pStyle w:val="a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Кметът на община Кърджали е обявил следните места за агитационни материали:</w:t>
      </w:r>
    </w:p>
    <w:p w:rsidR="00725254" w:rsidRDefault="00725254" w:rsidP="00725254">
      <w:pPr>
        <w:pStyle w:val="a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1"/>
          <w:szCs w:val="21"/>
        </w:rPr>
      </w:pPr>
      <w:r w:rsidRPr="004F2E7F">
        <w:rPr>
          <w:rFonts w:ascii="Helvetica" w:hAnsi="Helvetica" w:cs="Helvetica"/>
          <w:sz w:val="21"/>
          <w:szCs w:val="21"/>
        </w:rPr>
        <w:t>Колонада пред входа на читалище „Обединение”; 2. Четири броя стени на оградата на училище „П.К.Яворов – ниската част на оградата”; 3. Подпорните стени на ул.”Климент Охридски” срещу сградата на ОКС; 4. Ж.к. „Възрожденци” – източната фасада на Пощенски клон 6609 до бл.20; 5. Ж.к. „Възрожденци” – подпорната стена по бул. „Христо Ботев”, в участъка от спирката под бл.15 до ул.</w:t>
      </w:r>
      <w:r>
        <w:rPr>
          <w:rFonts w:ascii="Helvetica" w:hAnsi="Helvetica" w:cs="Helvetica"/>
          <w:sz w:val="21"/>
          <w:szCs w:val="21"/>
        </w:rPr>
        <w:t>”Петър Берон”; 6. Кв. „Веселчани</w:t>
      </w:r>
      <w:r w:rsidRPr="004F2E7F">
        <w:rPr>
          <w:rFonts w:ascii="Helvetica" w:hAnsi="Helvetica" w:cs="Helvetica"/>
          <w:sz w:val="21"/>
          <w:szCs w:val="21"/>
        </w:rPr>
        <w:t xml:space="preserve">” – подпорната стена на спирката до кръстовището на бул.”Беломорски” с ул.”Осми март”; 7. Подпорната стена по ул.”Първи май” в участъка от спирката срещу завод „Орфей” до ул.”Мургаш”; 8. Кв. „Гледка” – оградата на Пощенския клон; 9. Таблата за обяви, афиши и съобщени, намиращи се на: - до бл.”Спартак”; - в градината пред ресторант „Москва”; - на бул.”Беломорски” до бл.”Младост”; - ул.”Металург” до бл.”Вихрен” и трафопоста срещу него – до кафето; - пред ДКТ „Димитър Димов” – зад сградата; - ул.”Мара Михайлова” – до Културния дом; - бул. „България” – до бившата сграда на ОНС; - ул.”Металург” – срещу старата сграда на СМК; - ул.”Металург” – срещу ЦДГ „Чайка”; - ул. „Първи май” – срещу Пощенски клон на бул.”Беломорски”; - ул.”Осми март” – спирката пред бензиностанция „Лукойл”; - </w:t>
      </w:r>
      <w:r>
        <w:rPr>
          <w:rFonts w:ascii="Helvetica" w:hAnsi="Helvetica" w:cs="Helvetica"/>
          <w:sz w:val="21"/>
          <w:szCs w:val="21"/>
        </w:rPr>
        <w:t>ж.к. „Възрожденци” – пред бл.21.</w:t>
      </w:r>
    </w:p>
    <w:p w:rsidR="00725254" w:rsidRDefault="00725254" w:rsidP="00725254">
      <w:pPr>
        <w:pStyle w:val="a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lastRenderedPageBreak/>
        <w:t>Посочените в жалбата от лицето места със залепени агитационни материали не попада в гореизброените и определени в Заповед №</w:t>
      </w:r>
      <w:r w:rsidRPr="00A717FB">
        <w:rPr>
          <w:rFonts w:ascii="Helvetica" w:hAnsi="Helvetica" w:cs="Helvetica"/>
          <w:sz w:val="21"/>
          <w:szCs w:val="21"/>
        </w:rPr>
        <w:t>211/01.03.2021 година</w:t>
      </w:r>
      <w:r>
        <w:rPr>
          <w:rFonts w:ascii="Helvetica" w:hAnsi="Helvetica" w:cs="Helvetica"/>
          <w:sz w:val="21"/>
          <w:szCs w:val="21"/>
        </w:rPr>
        <w:t xml:space="preserve"> на кмета на община Кърджали места за агитационни материали.</w:t>
      </w:r>
    </w:p>
    <w:p w:rsidR="00725254" w:rsidRPr="00A717FB" w:rsidRDefault="00725254" w:rsidP="00725254">
      <w:pPr>
        <w:pStyle w:val="a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Поради гореизложеното, на основание чл.72, ал.1, т.20 и чл.186, ал.1 от Изборния кодекс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този смисъл Районна избирателна комисия – Кърджали счита жалбата за основателна</w:t>
      </w:r>
    </w:p>
    <w:p w:rsidR="00725254" w:rsidRDefault="00725254" w:rsidP="00725254">
      <w:pPr>
        <w:pStyle w:val="a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725254" w:rsidRDefault="00725254" w:rsidP="00725254">
      <w:pPr>
        <w:pStyle w:val="a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Р Е Ш И:</w:t>
      </w:r>
    </w:p>
    <w:p w:rsidR="00725254" w:rsidRDefault="00725254" w:rsidP="00725254">
      <w:pPr>
        <w:pStyle w:val="a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чл.186, ал.1 от Изборния кодекс 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РАЗПОРЕЖДА</w:t>
      </w:r>
      <w:r>
        <w:rPr>
          <w:rFonts w:ascii="Helvetica" w:hAnsi="Helvetica" w:cs="Helvetica"/>
          <w:color w:val="333333"/>
          <w:sz w:val="21"/>
          <w:szCs w:val="21"/>
        </w:rPr>
        <w:t> на Кмета на Община Кърджали да организира премахването на агитационните материали, поставени в нарушение на Изборния кодекс на посочените в жалбата нерегламентирани места, като при необходимост се използва съдействие от органите на Министерство на вътрешните работи.</w:t>
      </w:r>
    </w:p>
    <w:p w:rsidR="00725254" w:rsidRDefault="00725254" w:rsidP="00725254">
      <w:pPr>
        <w:pStyle w:val="a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725254" w:rsidRDefault="00725254" w:rsidP="00725254">
      <w:pPr>
        <w:pStyle w:val="a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на Районна избирателна комисия може да бъде оспорвано в тридневен срок от обявяването му по реда на чл.73, ал.1 от ИК пред Централна избирателна комисия, която се произнася в тридневен срок.</w:t>
      </w:r>
    </w:p>
    <w:p w:rsidR="00725254" w:rsidRPr="00A90FCD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Председател: </w:t>
      </w:r>
    </w:p>
    <w:p w:rsidR="00725254" w:rsidRPr="00A90FCD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Петър Захариев</w:t>
      </w:r>
    </w:p>
    <w:p w:rsidR="00725254" w:rsidRPr="00A90FCD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</w:p>
    <w:p w:rsidR="00725254" w:rsidRPr="00A90FCD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Секретар: </w:t>
      </w:r>
    </w:p>
    <w:p w:rsidR="00725254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Беркант Барзат</w:t>
      </w:r>
    </w:p>
    <w:p w:rsidR="00725254" w:rsidRPr="00A90FCD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</w:p>
    <w:p w:rsidR="00725254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4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 xml:space="preserve"> членове на РИК:</w:t>
      </w:r>
    </w:p>
    <w:p w:rsidR="00725254" w:rsidRPr="00D721EB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lang w:val="bg-BG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14</w:t>
      </w:r>
      <w:r w:rsidRPr="00D721EB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За 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508"/>
        <w:gridCol w:w="4105"/>
        <w:gridCol w:w="709"/>
      </w:tblGrid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rPr>
          <w:trHeight w:val="261"/>
        </w:trPr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 xml:space="preserve">ИВАН </w:t>
            </w:r>
            <w:r>
              <w:rPr>
                <w:rFonts w:ascii="Helvetica" w:hAnsi="Helvetica" w:cs="Helvetica"/>
                <w:color w:val="000000" w:themeColor="text1"/>
                <w:lang w:val="bg-BG"/>
              </w:rPr>
              <w:t>ДОБРЕВ ИЛИЕВ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725254" w:rsidRPr="00553C91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725254" w:rsidRPr="00815C50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lang w:eastAsia="en-GB"/>
        </w:rPr>
      </w:pPr>
    </w:p>
    <w:p w:rsidR="00725254" w:rsidRPr="00C50CBD" w:rsidRDefault="00725254" w:rsidP="00725254">
      <w:pP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</w:pPr>
      <w: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>По т. 10</w:t>
      </w:r>
      <w:r w:rsidRPr="00C50CBD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 xml:space="preserve">: </w:t>
      </w:r>
    </w:p>
    <w:p w:rsidR="00725254" w:rsidRDefault="00725254" w:rsidP="007252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lastRenderedPageBreak/>
        <w:t>РЕШЕНИЕ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>№135 -НС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>Кърджали, 31.03.2021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ОТНОСНО: Определяне броя на избирателните секции за гласуване с подвижна избирателна кутия от избиратели, поставени под задължителна карантина или задължителна изолация съгласно Закона за здравето в Девети изборен район – Кърджалийски на територията на община Кирково, формиране на структурата и съдържанието на единната номерация на ПСИК за изборите за народни представители на 04 април 2021 г. и назначаване на състава.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С писмо наш Вх. № 66-00-72/31.03.2021 г. от секретаря на община Крумовград е получена информация за общо подадени 88 бр. </w:t>
      </w:r>
      <w:proofErr w:type="gram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заявления</w:t>
      </w:r>
      <w:proofErr w:type="gram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както и предложение за определяне на 2/два/ броя ПСИК за избиратели, поставени под задължителна карантина или задължителна изолация съгласно Закона за здравето.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Районна избирателна комисия счита, че с оглед получената информация, е необходимо да се определи 2 /два/ броя ПСИК за избиратели, поставени под задължителна карантина или задължителна изолация съгласно Закона за здравето на територията на община Кирково.</w:t>
      </w:r>
    </w:p>
    <w:p w:rsidR="00725254" w:rsidRDefault="00725254" w:rsidP="0072525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Със свое Решение № 1974-НС/02.02.2021г. ЦИК за определяне на единната номерация на избирателните секции в Република България за изборите за народни представители за Народно събрание на 04.04.2021 г. единният номер на всяка избирателна секция се състои от девет цифри, групирани във вида: 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АА ВВ СС ХХХ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където: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   АА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е номерът на изборния район в страната, в случая 09 /Девети/ район - Кърджалийски, включващ общините: Кърджали, Крумовград, Кирково, Момчилград, Ардино, Джебел и Черноочене.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   ВВ 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е номерът на община, включена в Девети район - Кърджалийски, съгласно ЕКАТТЕ, който за община </w:t>
      </w:r>
      <w:proofErr w:type="gram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Кирково  е</w:t>
      </w:r>
      <w:proofErr w:type="gram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14 /четиринадесет/.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СС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е номерът на административния район за градовете София, Пловдив и Варна, съгласно ЕКАТТЕ, а за всички други секции се изписват 00 /нула-нула/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proofErr w:type="gram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</w:t>
      </w:r>
      <w:proofErr w:type="gramEnd"/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      ХХХ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е номерът на секцията в съответната община.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Вземайки предвид гореизложеното и на основание </w:t>
      </w:r>
      <w:r>
        <w:rPr>
          <w:rFonts w:ascii="Helvetica" w:hAnsi="Helvetica" w:cs="Helvetica"/>
          <w:color w:val="000000" w:themeColor="text1"/>
          <w:sz w:val="24"/>
          <w:szCs w:val="24"/>
        </w:rPr>
        <w:t xml:space="preserve">чл. 72, ал. 1, т. 1, т. 6, т. 29, чл. 90, ал. 4 и чл. 90, ал. 1, изр. </w:t>
      </w:r>
      <w:proofErr w:type="gramStart"/>
      <w:r>
        <w:rPr>
          <w:rFonts w:ascii="Helvetica" w:hAnsi="Helvetica" w:cs="Helvetica"/>
          <w:color w:val="000000" w:themeColor="text1"/>
          <w:sz w:val="24"/>
          <w:szCs w:val="24"/>
        </w:rPr>
        <w:t>второ</w:t>
      </w:r>
      <w:proofErr w:type="gramEnd"/>
      <w:r>
        <w:rPr>
          <w:rFonts w:ascii="Helvetica" w:hAnsi="Helvetica" w:cs="Helvetica"/>
          <w:color w:val="000000" w:themeColor="text1"/>
          <w:sz w:val="24"/>
          <w:szCs w:val="24"/>
        </w:rPr>
        <w:t xml:space="preserve"> от Изборния кодекс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Районна избирателна комисия - Кърджали 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</w:pPr>
    </w:p>
    <w:p w:rsidR="00725254" w:rsidRDefault="00725254" w:rsidP="0072525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725254" w:rsidRDefault="00725254" w:rsidP="00725254">
      <w:pPr>
        <w:pStyle w:val="aa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 xml:space="preserve">ОПРЕДЕЛЯ  2 /два / броя ПСИК - избирателни секции за гласуване с подвижна избирателна кутия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за избиратели, поставени под задължителна карантина или задължителна изолация съгласно Закона за здравето в Девети изборен район – Кърджалийски на територията на община Кирково, както следва: </w:t>
      </w:r>
    </w:p>
    <w:p w:rsidR="00725254" w:rsidRDefault="00725254" w:rsidP="00725254">
      <w:pPr>
        <w:pStyle w:val="aa"/>
        <w:shd w:val="clear" w:color="auto" w:fill="FFFFFF"/>
        <w:spacing w:after="150" w:line="240" w:lineRule="auto"/>
        <w:ind w:left="108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25254" w:rsidRDefault="00725254" w:rsidP="00725254">
      <w:pPr>
        <w:widowControl w:val="0"/>
        <w:autoSpaceDE w:val="0"/>
        <w:autoSpaceDN w:val="0"/>
        <w:spacing w:before="155" w:after="0" w:line="274" w:lineRule="exact"/>
        <w:jc w:val="both"/>
        <w:rPr>
          <w:rFonts w:ascii="Helvetica" w:hAnsi="Helvetica" w:cs="Helvetica"/>
          <w:sz w:val="28"/>
          <w:szCs w:val="28"/>
        </w:rPr>
      </w:pPr>
    </w:p>
    <w:p w:rsidR="00725254" w:rsidRDefault="00725254" w:rsidP="00725254">
      <w:pPr>
        <w:pStyle w:val="aa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Формира структурата и съдържанието на единната номерация на подвижни секционни избирателни комисии за избиратели, поставени под задължителна карантина или задължителна изолация съгласно Закона за здравето в община Кирково, както следва:</w:t>
      </w:r>
    </w:p>
    <w:p w:rsidR="00725254" w:rsidRDefault="00725254" w:rsidP="00725254">
      <w:pPr>
        <w:pStyle w:val="aa"/>
        <w:widowControl w:val="0"/>
        <w:autoSpaceDE w:val="0"/>
        <w:autoSpaceDN w:val="0"/>
        <w:spacing w:before="155" w:after="0" w:line="274" w:lineRule="exact"/>
        <w:rPr>
          <w:rFonts w:ascii="Helvetica" w:hAnsi="Helvetica" w:cs="Helvetica"/>
          <w:sz w:val="28"/>
          <w:szCs w:val="28"/>
        </w:rPr>
      </w:pPr>
    </w:p>
    <w:tbl>
      <w:tblPr>
        <w:tblStyle w:val="a9"/>
        <w:tblW w:w="9368" w:type="dxa"/>
        <w:tblInd w:w="323" w:type="dxa"/>
        <w:tblLook w:val="04A0" w:firstRow="1" w:lastRow="0" w:firstColumn="1" w:lastColumn="0" w:noHBand="0" w:noVBand="1"/>
      </w:tblPr>
      <w:tblGrid>
        <w:gridCol w:w="1220"/>
        <w:gridCol w:w="7383"/>
        <w:gridCol w:w="765"/>
      </w:tblGrid>
      <w:tr w:rsidR="00725254" w:rsidTr="00B63B5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Обхват, съгласно предложението на кмета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proofErr w:type="gramStart"/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бр</w:t>
            </w:r>
            <w:proofErr w:type="gramEnd"/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. ПСИК</w:t>
            </w:r>
          </w:p>
        </w:tc>
      </w:tr>
      <w:tr w:rsidR="00725254" w:rsidTr="00B63B5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54" w:rsidRPr="00BD75C9" w:rsidRDefault="00725254" w:rsidP="00B63B5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091400080</w:t>
            </w:r>
          </w:p>
          <w:p w:rsidR="00725254" w:rsidRPr="00BD75C9" w:rsidRDefault="00725254" w:rsidP="00B63B5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091400081</w:t>
            </w:r>
          </w:p>
          <w:p w:rsidR="00725254" w:rsidRDefault="00725254" w:rsidP="00B63B58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54" w:rsidRDefault="00725254" w:rsidP="00B63B58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Община Кирково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54" w:rsidRDefault="00725254" w:rsidP="00B63B58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2</w:t>
            </w:r>
          </w:p>
        </w:tc>
      </w:tr>
    </w:tbl>
    <w:p w:rsidR="00725254" w:rsidRDefault="00725254" w:rsidP="0072525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</w:p>
    <w:p w:rsidR="00725254" w:rsidRDefault="00725254" w:rsidP="0072525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Настоящото решение подлежи на обжалване по чл. 73, ал. 1 от Изборния кодекс пред ЦИК в тридневен срок.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Председател: </w:t>
      </w:r>
    </w:p>
    <w:p w:rsidR="00725254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Петър Захариев</w:t>
      </w:r>
    </w:p>
    <w:p w:rsidR="00725254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</w:p>
    <w:p w:rsidR="00725254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Секретар: </w:t>
      </w:r>
    </w:p>
    <w:p w:rsidR="00725254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Беркант Барзат</w:t>
      </w:r>
    </w:p>
    <w:p w:rsidR="00725254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</w:p>
    <w:p w:rsidR="00725254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4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 xml:space="preserve"> членове на РИК:</w:t>
      </w:r>
    </w:p>
    <w:p w:rsidR="00725254" w:rsidRPr="00D721EB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lang w:val="bg-BG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14</w:t>
      </w:r>
      <w:r w:rsidRPr="00D721EB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За 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508"/>
        <w:gridCol w:w="4105"/>
        <w:gridCol w:w="709"/>
      </w:tblGrid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rPr>
          <w:trHeight w:val="261"/>
        </w:trPr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 xml:space="preserve">ИВАН </w:t>
            </w:r>
            <w:r>
              <w:rPr>
                <w:rFonts w:ascii="Helvetica" w:hAnsi="Helvetica" w:cs="Helvetica"/>
                <w:color w:val="000000" w:themeColor="text1"/>
                <w:lang w:val="bg-BG"/>
              </w:rPr>
              <w:t>ДОБРЕВ ИЛИЕВ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725254" w:rsidRPr="00553C91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725254" w:rsidRPr="00C50CBD" w:rsidRDefault="00725254" w:rsidP="00725254">
      <w:pP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</w:pPr>
      <w: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>По т. 11</w:t>
      </w:r>
      <w:r w:rsidRPr="00C50CBD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 xml:space="preserve">: </w:t>
      </w:r>
    </w:p>
    <w:p w:rsidR="00725254" w:rsidRDefault="00725254" w:rsidP="007252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>№ 136 -НС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>Кърджали, 31.03.2021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lastRenderedPageBreak/>
        <w:t>ОТНОСНО: Определяне броя на избирателните секции за гласуване с подвижна избирателна кутия от избиратели, поставени под задължителна карантина или задължителна изолация съгласно Закона за здравето в Девети изборен район – Кърджалийски на територията на община Крумовград, формиране на структурата и съдържанието на единната номерация на ПСИК за изборите за народни представители на 04 април 2021 г. и назначаване на състава.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С писмо наш Вх. № 37-00-22/31.03.2021 г. от секретаря на община Крумовград е получена информация за общо подадени 52 бр. </w:t>
      </w:r>
      <w:proofErr w:type="gram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заявления</w:t>
      </w:r>
      <w:proofErr w:type="gram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както и предложение за определяне на 2/два/ броя ПСИК за избиратели, поставени под задължителна карантина или задължителна изолация съгласно Закона за здравето.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Районна избирателна комисия счита, че с оглед получената информация, е необходимо да се определи 2 /два/ броя ПСИК за избиратели, поставени под задължителна карантина или задължителна изолация съгласно Закона за здравето на територията на община Крумовград.</w:t>
      </w:r>
    </w:p>
    <w:p w:rsidR="00725254" w:rsidRDefault="00725254" w:rsidP="0072525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Със свое Решение № 1974-НС/02.02.2021г. ЦИК за определяне на единната номерация на избирателните секции в Република България за изборите за народни представители за Народно събрание на 04.04.2021 г. единният номер на всяка избирателна секция се състои от девет цифри, групирани във вида: 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АА ВВ СС ХХХ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където: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   АА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е номерът на изборния район в страната, в случая 09 /Девети/ район - Кърджалийски, включващ общините: Кърджали, Крумовград, Кирково, Момчилград, Ардино, Джебел и Черноочене.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   ВВ 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е номерът на община, включена в Девети район - Кърджалийски, съгласно ЕКАТТЕ, който за община </w:t>
      </w:r>
      <w:proofErr w:type="gram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Крумовград  е</w:t>
      </w:r>
      <w:proofErr w:type="gram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15 /петнадесет/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СС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е номерът на административния район за градовете София, Пловдив и Варна, съгласно ЕКАТТЕ, а за всички други секции се изписват 00 /нула-нула/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proofErr w:type="gram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</w:t>
      </w:r>
      <w:proofErr w:type="gramEnd"/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      ХХХ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е номерът на секцията в съответната община.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Вземайки предвид гореизложеното и на основание </w:t>
      </w:r>
      <w:r>
        <w:rPr>
          <w:rFonts w:ascii="Helvetica" w:hAnsi="Helvetica" w:cs="Helvetica"/>
          <w:color w:val="000000" w:themeColor="text1"/>
          <w:sz w:val="24"/>
          <w:szCs w:val="24"/>
        </w:rPr>
        <w:t xml:space="preserve">чл. 72, ал. 1, т. 1, т. 6, т. 29, чл. 90, ал. 4 и чл. 90, ал. 1, изр. </w:t>
      </w:r>
      <w:proofErr w:type="gramStart"/>
      <w:r>
        <w:rPr>
          <w:rFonts w:ascii="Helvetica" w:hAnsi="Helvetica" w:cs="Helvetica"/>
          <w:color w:val="000000" w:themeColor="text1"/>
          <w:sz w:val="24"/>
          <w:szCs w:val="24"/>
        </w:rPr>
        <w:t>второ</w:t>
      </w:r>
      <w:proofErr w:type="gramEnd"/>
      <w:r>
        <w:rPr>
          <w:rFonts w:ascii="Helvetica" w:hAnsi="Helvetica" w:cs="Helvetica"/>
          <w:color w:val="000000" w:themeColor="text1"/>
          <w:sz w:val="24"/>
          <w:szCs w:val="24"/>
        </w:rPr>
        <w:t xml:space="preserve"> от Изборния кодекс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Районна избирателна комисия - Кърджали 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</w:pPr>
    </w:p>
    <w:p w:rsidR="00725254" w:rsidRDefault="00725254" w:rsidP="0072525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725254" w:rsidRDefault="00725254" w:rsidP="00725254">
      <w:pPr>
        <w:pStyle w:val="aa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 xml:space="preserve">ОПРЕДЕЛЯ  2 /два / броя ПСИК - избирателни секции за гласуване с подвижна избирателна кутия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за избиратели, поставени под задължителна карантина или задължителна изолация съгласно Закона за здравето в Девети изборен район – Кърджалийски на територията на община Крумовград, както следва: </w:t>
      </w:r>
    </w:p>
    <w:p w:rsidR="00725254" w:rsidRDefault="00725254" w:rsidP="00725254">
      <w:pPr>
        <w:pStyle w:val="aa"/>
        <w:shd w:val="clear" w:color="auto" w:fill="FFFFFF"/>
        <w:spacing w:after="150" w:line="240" w:lineRule="auto"/>
        <w:ind w:left="108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25254" w:rsidRDefault="00725254" w:rsidP="00725254">
      <w:pPr>
        <w:widowControl w:val="0"/>
        <w:autoSpaceDE w:val="0"/>
        <w:autoSpaceDN w:val="0"/>
        <w:spacing w:before="155" w:after="0" w:line="274" w:lineRule="exact"/>
        <w:jc w:val="both"/>
        <w:rPr>
          <w:rFonts w:ascii="Helvetica" w:hAnsi="Helvetica" w:cs="Helvetica"/>
          <w:sz w:val="28"/>
          <w:szCs w:val="28"/>
        </w:rPr>
      </w:pPr>
    </w:p>
    <w:p w:rsidR="00725254" w:rsidRDefault="00725254" w:rsidP="00725254">
      <w:pPr>
        <w:pStyle w:val="aa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Формира структурата и съдържанието на единната номерация на подвижни секционни избирателни комисии за избиратели, поставени под задължителна карантина или задължителна изолация съгласно Закона за здравето в община Крумовград както следва:</w:t>
      </w:r>
    </w:p>
    <w:p w:rsidR="00725254" w:rsidRDefault="00725254" w:rsidP="00725254">
      <w:pPr>
        <w:pStyle w:val="aa"/>
        <w:widowControl w:val="0"/>
        <w:autoSpaceDE w:val="0"/>
        <w:autoSpaceDN w:val="0"/>
        <w:spacing w:before="155" w:after="0" w:line="274" w:lineRule="exact"/>
        <w:rPr>
          <w:rFonts w:ascii="Helvetica" w:hAnsi="Helvetica" w:cs="Helvetica"/>
          <w:sz w:val="28"/>
          <w:szCs w:val="28"/>
        </w:rPr>
      </w:pPr>
    </w:p>
    <w:tbl>
      <w:tblPr>
        <w:tblStyle w:val="a9"/>
        <w:tblW w:w="9368" w:type="dxa"/>
        <w:tblInd w:w="323" w:type="dxa"/>
        <w:tblLook w:val="04A0" w:firstRow="1" w:lastRow="0" w:firstColumn="1" w:lastColumn="0" w:noHBand="0" w:noVBand="1"/>
      </w:tblPr>
      <w:tblGrid>
        <w:gridCol w:w="1220"/>
        <w:gridCol w:w="7383"/>
        <w:gridCol w:w="765"/>
      </w:tblGrid>
      <w:tr w:rsidR="00725254" w:rsidTr="00B63B5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Обхват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proofErr w:type="gramStart"/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бр</w:t>
            </w:r>
            <w:proofErr w:type="gramEnd"/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. ПСИК</w:t>
            </w:r>
          </w:p>
        </w:tc>
      </w:tr>
      <w:tr w:rsidR="00725254" w:rsidTr="00B63B5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54" w:rsidRPr="00BD75C9" w:rsidRDefault="00725254" w:rsidP="00B63B58">
            <w:pPr>
              <w:rPr>
                <w:rFonts w:ascii="Calibri" w:hAnsi="Calibri" w:cs="Calibri"/>
                <w:b/>
              </w:rPr>
            </w:pPr>
            <w:r w:rsidRPr="00BD75C9">
              <w:rPr>
                <w:rFonts w:ascii="Calibri" w:hAnsi="Calibri" w:cs="Calibri"/>
                <w:b/>
              </w:rPr>
              <w:t>091500082</w:t>
            </w:r>
          </w:p>
          <w:p w:rsidR="00725254" w:rsidRPr="00BD75C9" w:rsidRDefault="00725254" w:rsidP="00B63B58">
            <w:pPr>
              <w:rPr>
                <w:rFonts w:ascii="Calibri" w:hAnsi="Calibri" w:cs="Calibri"/>
                <w:b/>
              </w:rPr>
            </w:pPr>
            <w:r w:rsidRPr="00BD75C9">
              <w:rPr>
                <w:rFonts w:ascii="Calibri" w:hAnsi="Calibri" w:cs="Calibri"/>
                <w:b/>
              </w:rPr>
              <w:t>091500083</w:t>
            </w:r>
          </w:p>
          <w:p w:rsidR="00725254" w:rsidRDefault="00725254" w:rsidP="00B63B58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54" w:rsidRDefault="00725254" w:rsidP="00B63B58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Община Крумовград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54" w:rsidRDefault="00725254" w:rsidP="00B63B58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2</w:t>
            </w:r>
          </w:p>
        </w:tc>
      </w:tr>
    </w:tbl>
    <w:p w:rsidR="00725254" w:rsidRDefault="00725254" w:rsidP="0072525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</w:p>
    <w:p w:rsidR="00725254" w:rsidRDefault="00725254" w:rsidP="0072525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Настоящото решение подлежи на обжалване по чл. 73, ал. 1 от Изборния кодекс пред ЦИК в тридневен срок.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Председател: </w:t>
      </w:r>
    </w:p>
    <w:p w:rsidR="00725254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Петър Захариев</w:t>
      </w:r>
    </w:p>
    <w:p w:rsidR="00725254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</w:p>
    <w:p w:rsidR="00725254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Секретар: </w:t>
      </w:r>
    </w:p>
    <w:p w:rsidR="00725254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Беркант Барзат</w:t>
      </w:r>
    </w:p>
    <w:p w:rsidR="00725254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4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 xml:space="preserve"> членове на РИК:</w:t>
      </w:r>
    </w:p>
    <w:p w:rsidR="00725254" w:rsidRPr="00D721EB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lang w:val="bg-BG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14</w:t>
      </w:r>
      <w:r w:rsidRPr="00D721EB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За 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508"/>
        <w:gridCol w:w="4105"/>
        <w:gridCol w:w="709"/>
      </w:tblGrid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rPr>
          <w:trHeight w:val="261"/>
        </w:trPr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 xml:space="preserve">ИВАН </w:t>
            </w:r>
            <w:r>
              <w:rPr>
                <w:rFonts w:ascii="Helvetica" w:hAnsi="Helvetica" w:cs="Helvetica"/>
                <w:color w:val="000000" w:themeColor="text1"/>
                <w:lang w:val="bg-BG"/>
              </w:rPr>
              <w:t>ДОБРЕВ ИЛИЕВ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725254" w:rsidRPr="00553C91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725254" w:rsidRPr="00C50CBD" w:rsidRDefault="00725254" w:rsidP="00725254">
      <w:pP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</w:pPr>
      <w: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>По т. 12</w:t>
      </w:r>
      <w:r w:rsidRPr="00C50CBD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 xml:space="preserve">: </w:t>
      </w:r>
    </w:p>
    <w:p w:rsidR="00725254" w:rsidRPr="00A90FCD" w:rsidRDefault="00725254" w:rsidP="007252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</w:pPr>
      <w:r w:rsidRPr="00A90FCD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РЕШЕНИЕ</w:t>
      </w:r>
      <w:r w:rsidRPr="00A90FCD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137</w:t>
      </w:r>
      <w:r w:rsidRPr="00A90FCD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-НС</w:t>
      </w:r>
      <w:r w:rsidRPr="00A90FCD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 xml:space="preserve">Кърджали, 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31</w:t>
      </w:r>
      <w:r w:rsidRPr="00A90FCD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.03.2021</w:t>
      </w:r>
    </w:p>
    <w:p w:rsidR="00725254" w:rsidRPr="00A90FCD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ОТНОСНО: Определяне броя на избирателните секции за гласуване с подвижна избирателна кутия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от избиратели, поставени под задължителна карантина или задължителна изолация съгласно Закона за здравето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Девети изборен район – Кърджалийски на територията на 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Джебел,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формиране на структурата и съдържанието на единната номерация на ПСИК за изборите за народни представители на 04 април 2021 г.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 назначаване на състава.</w:t>
      </w:r>
    </w:p>
    <w:p w:rsidR="00725254" w:rsidRDefault="00725254" w:rsidP="00725254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lastRenderedPageBreak/>
        <w:t xml:space="preserve">С Вх. №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319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30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.03.2021 г. във входящия регистър на РИК – Кърджали е постъпило писмо от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секретаря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 община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Джебел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Изх. №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А94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-00-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462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29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.03.2021 </w:t>
      </w:r>
      <w:proofErr w:type="gramStart"/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г.,</w:t>
      </w:r>
      <w:proofErr w:type="gramEnd"/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 което ни уведомява за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проведени консултации за назначаване на членове на ПСИК за избиратели, поставени под задължителна карантина или задължителна изолация съгласно Закона за здравето. 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ab/>
        <w:t>Съгласно предоставеното става ясно, че на консултациите присъстващите представители на партиите и коалициите са постигнали съгласие за състава на 2 /две/ подвижни секции.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ab/>
        <w:t xml:space="preserve">Допълнително с писмо наш Вх. № 386/31.03.2021 г. от секретаря на община Джебел е получена информация за общо подадени 62 бр. </w:t>
      </w:r>
      <w:proofErr w:type="gram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заявления</w:t>
      </w:r>
      <w:proofErr w:type="gram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както и предложение за определяне на 1 /един/ брой ПСИК за избиратели, поставени под задължителна карантина или задължителна изолация съгласно Закона за здравето.</w:t>
      </w: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25254" w:rsidRPr="00A90FCD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Районна избирателна комисия счита, че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 оглед получената информация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е необходимо да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 определи 1 /един/ ПСИК за избиратели, поставени под задължителна карантина или задължителна изолация съгласно Закона за здравето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 територията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 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Джебел.</w:t>
      </w:r>
    </w:p>
    <w:p w:rsidR="00725254" w:rsidRPr="00A90FCD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25254" w:rsidRPr="00A90FCD" w:rsidRDefault="00725254" w:rsidP="0072525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Със свое Решение № 1974-НС/02.02.2021г. ЦИК за определяне на единната номерация на избирателните секции в Република България за изборите за народни представители за Народно събрание на 04.04.2021 г. единният номер на всяка избирателна секция се състои от девет цифри, групирани във вида: </w:t>
      </w: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АА ВВ СС ХХХ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където:</w:t>
      </w:r>
    </w:p>
    <w:p w:rsidR="00725254" w:rsidRPr="00A90FCD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   АА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е номерът на изборния район в страната, в случая 09 /Девети/ район - Кърджалийски, включващ общините: Кърджали, Крумовград, Кирково, Момчилград, Ардино, Джебел и Черноочене.</w:t>
      </w:r>
    </w:p>
    <w:p w:rsidR="00725254" w:rsidRPr="00A90FCD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   ВВ 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е номерът на община, включена в Девети район - Кърджалийски, съгласно ЕКАТТЕ, който за община </w:t>
      </w:r>
      <w:proofErr w:type="gram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Джебел 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е</w:t>
      </w:r>
      <w:proofErr w:type="gram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08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/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осем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</w:t>
      </w:r>
    </w:p>
    <w:p w:rsidR="00725254" w:rsidRPr="00A90FCD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СС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е номерът на административния район за градовете София, Пловдив и Варна, съгласно ЕКАТТЕ, а за всички други секции се изписват 00 /нула-нула/</w:t>
      </w:r>
    </w:p>
    <w:p w:rsidR="00725254" w:rsidRPr="00A90FCD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proofErr w:type="gramStart"/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</w:t>
      </w:r>
      <w:proofErr w:type="gramEnd"/>
    </w:p>
    <w:p w:rsidR="00725254" w:rsidRPr="00A90FCD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      ХХХ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е номерът на секцията в съответната община.</w:t>
      </w:r>
    </w:p>
    <w:p w:rsidR="00725254" w:rsidRPr="00A90FCD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25254" w:rsidRPr="00A90FCD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Вземайки предвид гореизложеното и на основание </w:t>
      </w:r>
      <w:r w:rsidRPr="00A90FCD">
        <w:rPr>
          <w:rFonts w:ascii="Helvetica" w:hAnsi="Helvetica" w:cs="Helvetica"/>
          <w:color w:val="000000" w:themeColor="text1"/>
          <w:sz w:val="24"/>
          <w:szCs w:val="24"/>
        </w:rPr>
        <w:t xml:space="preserve">чл. 72, ал. 1, т. 1, т. 6, т. 29, чл. 90, ал. 4 и чл. 90, ал. 1, изр. </w:t>
      </w:r>
      <w:proofErr w:type="gramStart"/>
      <w:r w:rsidRPr="00A90FCD">
        <w:rPr>
          <w:rFonts w:ascii="Helvetica" w:hAnsi="Helvetica" w:cs="Helvetica"/>
          <w:color w:val="000000" w:themeColor="text1"/>
          <w:sz w:val="24"/>
          <w:szCs w:val="24"/>
        </w:rPr>
        <w:t>второ</w:t>
      </w:r>
      <w:proofErr w:type="gramEnd"/>
      <w:r w:rsidRPr="00A90FCD">
        <w:rPr>
          <w:rFonts w:ascii="Helvetica" w:hAnsi="Helvetica" w:cs="Helvetica"/>
          <w:color w:val="000000" w:themeColor="text1"/>
          <w:sz w:val="24"/>
          <w:szCs w:val="24"/>
        </w:rPr>
        <w:t xml:space="preserve"> от Изборния кодекс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Районна избирателна комисия - Кърджали </w:t>
      </w:r>
    </w:p>
    <w:p w:rsidR="00725254" w:rsidRPr="00A90FCD" w:rsidRDefault="00725254" w:rsidP="0072525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</w:pPr>
    </w:p>
    <w:p w:rsidR="00725254" w:rsidRPr="00A90FCD" w:rsidRDefault="00725254" w:rsidP="0072525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</w:pPr>
    </w:p>
    <w:p w:rsidR="00725254" w:rsidRPr="00A90FCD" w:rsidRDefault="00725254" w:rsidP="0072525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725254" w:rsidRPr="00A90FCD" w:rsidRDefault="00725254" w:rsidP="00725254">
      <w:pPr>
        <w:pStyle w:val="aa"/>
        <w:numPr>
          <w:ilvl w:val="0"/>
          <w:numId w:val="4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ОПРЕДЕЛЯ 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1</w:t>
      </w: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 xml:space="preserve"> /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един</w:t>
      </w: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/ бро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й</w:t>
      </w: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ПСИК - избирателни секции за гласуване с подвижна избирателна кутия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за избиратели, поставени под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lastRenderedPageBreak/>
        <w:t xml:space="preserve">задължителна карантина или задължителна изолация съгласно Закона за здравето 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в Девети изборен район –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Кърджалийски на територията на 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Джебел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както следва: </w:t>
      </w:r>
    </w:p>
    <w:p w:rsidR="00725254" w:rsidRPr="00A90FCD" w:rsidRDefault="00725254" w:rsidP="00725254">
      <w:pPr>
        <w:pStyle w:val="aa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25254" w:rsidRPr="00A90FCD" w:rsidRDefault="00725254" w:rsidP="00725254">
      <w:pPr>
        <w:widowControl w:val="0"/>
        <w:autoSpaceDE w:val="0"/>
        <w:autoSpaceDN w:val="0"/>
        <w:spacing w:before="155" w:after="0" w:line="274" w:lineRule="exact"/>
        <w:rPr>
          <w:rFonts w:ascii="Helvetica" w:hAnsi="Helvetica" w:cs="Helvetica"/>
          <w:sz w:val="28"/>
          <w:szCs w:val="28"/>
        </w:rPr>
      </w:pPr>
    </w:p>
    <w:p w:rsidR="00725254" w:rsidRPr="00A90FCD" w:rsidRDefault="00725254" w:rsidP="00725254">
      <w:pPr>
        <w:pStyle w:val="aa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Формира структурата и съдържанието на единната номерация на подвижни секционни избирателни комисии</w:t>
      </w:r>
      <w:r w:rsidRPr="00A774F1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 избиратели, поставени под задължителна карантина или задължителна изолация съгласно Закона за здравето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Джебел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както следва:</w:t>
      </w:r>
    </w:p>
    <w:p w:rsidR="00725254" w:rsidRPr="00A90FCD" w:rsidRDefault="00725254" w:rsidP="00725254">
      <w:pPr>
        <w:pStyle w:val="aa"/>
        <w:widowControl w:val="0"/>
        <w:autoSpaceDE w:val="0"/>
        <w:autoSpaceDN w:val="0"/>
        <w:spacing w:before="155" w:after="0" w:line="274" w:lineRule="exact"/>
        <w:rPr>
          <w:rFonts w:ascii="Helvetica" w:hAnsi="Helvetica" w:cs="Helvetica"/>
          <w:sz w:val="28"/>
          <w:szCs w:val="28"/>
        </w:rPr>
      </w:pPr>
    </w:p>
    <w:tbl>
      <w:tblPr>
        <w:tblStyle w:val="a9"/>
        <w:tblW w:w="9368" w:type="dxa"/>
        <w:tblInd w:w="323" w:type="dxa"/>
        <w:tblLook w:val="04A0" w:firstRow="1" w:lastRow="0" w:firstColumn="1" w:lastColumn="0" w:noHBand="0" w:noVBand="1"/>
      </w:tblPr>
      <w:tblGrid>
        <w:gridCol w:w="1218"/>
        <w:gridCol w:w="7385"/>
        <w:gridCol w:w="765"/>
      </w:tblGrid>
      <w:tr w:rsidR="00725254" w:rsidRPr="00A90FCD" w:rsidTr="00B63B58">
        <w:tc>
          <w:tcPr>
            <w:tcW w:w="1218" w:type="dxa"/>
          </w:tcPr>
          <w:p w:rsidR="00725254" w:rsidRPr="00A90FCD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7385" w:type="dxa"/>
          </w:tcPr>
          <w:p w:rsidR="00725254" w:rsidRPr="00A90FCD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О</w:t>
            </w:r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бхват</w:t>
            </w:r>
          </w:p>
        </w:tc>
        <w:tc>
          <w:tcPr>
            <w:tcW w:w="765" w:type="dxa"/>
          </w:tcPr>
          <w:p w:rsidR="00725254" w:rsidRPr="00A90FCD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proofErr w:type="gramStart"/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бр</w:t>
            </w:r>
            <w:proofErr w:type="gramEnd"/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. ПСИК</w:t>
            </w:r>
          </w:p>
        </w:tc>
      </w:tr>
      <w:tr w:rsidR="00725254" w:rsidRPr="00A90FCD" w:rsidTr="00B63B58">
        <w:tc>
          <w:tcPr>
            <w:tcW w:w="1218" w:type="dxa"/>
          </w:tcPr>
          <w:p w:rsidR="00725254" w:rsidRPr="00A774F1" w:rsidRDefault="00725254" w:rsidP="00B63B58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 w:rsidRPr="00A774F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09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08</w:t>
            </w:r>
            <w:r w:rsidRPr="00A774F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00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045</w:t>
            </w:r>
          </w:p>
        </w:tc>
        <w:tc>
          <w:tcPr>
            <w:tcW w:w="7385" w:type="dxa"/>
          </w:tcPr>
          <w:p w:rsidR="00725254" w:rsidRPr="00527159" w:rsidRDefault="00725254" w:rsidP="00B63B58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Община Джебел</w:t>
            </w:r>
          </w:p>
        </w:tc>
        <w:tc>
          <w:tcPr>
            <w:tcW w:w="765" w:type="dxa"/>
          </w:tcPr>
          <w:p w:rsidR="00725254" w:rsidRPr="00A90FCD" w:rsidRDefault="00725254" w:rsidP="00B63B58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1</w:t>
            </w:r>
          </w:p>
        </w:tc>
      </w:tr>
    </w:tbl>
    <w:p w:rsidR="00725254" w:rsidRPr="00A774F1" w:rsidRDefault="00725254" w:rsidP="00725254">
      <w:pPr>
        <w:pStyle w:val="aa"/>
        <w:widowControl w:val="0"/>
        <w:numPr>
          <w:ilvl w:val="0"/>
          <w:numId w:val="41"/>
        </w:numPr>
        <w:autoSpaceDE w:val="0"/>
        <w:autoSpaceDN w:val="0"/>
        <w:spacing w:before="155" w:after="0" w:line="274" w:lineRule="exact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4"/>
          <w:szCs w:val="24"/>
        </w:rPr>
        <w:t xml:space="preserve">Назначава състава на </w:t>
      </w: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ПСИК - избирателни секции за гласуване с подвижна избирателна кутия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за избиратели, поставени под задължителна карантина или задължителна изолация съгласно Закона за здравето 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в Девети изборен район –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Кърджалийски на територията на 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Джебел, съгласно предложението на кмета на общината.</w:t>
      </w:r>
    </w:p>
    <w:p w:rsidR="00725254" w:rsidRPr="00A774F1" w:rsidRDefault="00725254" w:rsidP="00725254">
      <w:pPr>
        <w:pStyle w:val="aa"/>
        <w:widowControl w:val="0"/>
        <w:autoSpaceDE w:val="0"/>
        <w:autoSpaceDN w:val="0"/>
        <w:spacing w:before="155" w:after="0" w:line="274" w:lineRule="exact"/>
        <w:rPr>
          <w:rFonts w:ascii="Helvetica" w:hAnsi="Helvetica" w:cs="Helvetica"/>
          <w:sz w:val="28"/>
          <w:szCs w:val="28"/>
        </w:rPr>
      </w:pPr>
    </w:p>
    <w:p w:rsidR="00725254" w:rsidRPr="00A90FCD" w:rsidRDefault="00725254" w:rsidP="0072525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Настоящото решение подлежи на обжалване по чл. 73, ал. 1 от Изборния кодекс пред ЦИК в тридневен срок.</w:t>
      </w:r>
    </w:p>
    <w:p w:rsidR="00725254" w:rsidRPr="00A90FCD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Председател: </w:t>
      </w:r>
    </w:p>
    <w:p w:rsidR="00725254" w:rsidRPr="00A90FCD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Петър Захариев</w:t>
      </w:r>
    </w:p>
    <w:p w:rsidR="00725254" w:rsidRPr="00A90FCD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</w:p>
    <w:p w:rsidR="00725254" w:rsidRPr="00A90FCD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Секретар: </w:t>
      </w:r>
    </w:p>
    <w:p w:rsidR="00725254" w:rsidRPr="00A90FCD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Беркант Барзат</w:t>
      </w:r>
    </w:p>
    <w:p w:rsidR="00725254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4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 xml:space="preserve"> членове на РИК:</w:t>
      </w:r>
    </w:p>
    <w:p w:rsidR="00725254" w:rsidRPr="00D721EB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lang w:val="bg-BG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14</w:t>
      </w:r>
      <w:r w:rsidRPr="00D721EB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За 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508"/>
        <w:gridCol w:w="4105"/>
        <w:gridCol w:w="709"/>
      </w:tblGrid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rPr>
          <w:trHeight w:val="261"/>
        </w:trPr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 xml:space="preserve">ИВАН </w:t>
            </w:r>
            <w:r>
              <w:rPr>
                <w:rFonts w:ascii="Helvetica" w:hAnsi="Helvetica" w:cs="Helvetica"/>
                <w:color w:val="000000" w:themeColor="text1"/>
                <w:lang w:val="bg-BG"/>
              </w:rPr>
              <w:t>ДОБРЕВ ИЛИЕВ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B63B58">
        <w:tc>
          <w:tcPr>
            <w:tcW w:w="4508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105" w:type="dxa"/>
          </w:tcPr>
          <w:p w:rsidR="00725254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70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</w:tr>
    </w:tbl>
    <w:p w:rsidR="00725254" w:rsidRDefault="00725254" w:rsidP="007252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725254" w:rsidRDefault="00725254" w:rsidP="0072525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</w:pPr>
      <w: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lastRenderedPageBreak/>
        <w:t>По т. 13</w:t>
      </w:r>
      <w:r w:rsidRPr="00C50CBD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>:</w:t>
      </w:r>
    </w:p>
    <w:p w:rsidR="00725254" w:rsidRPr="00A90FCD" w:rsidRDefault="00725254" w:rsidP="007252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</w:pPr>
      <w:r w:rsidRPr="00C50CBD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 xml:space="preserve"> </w:t>
      </w:r>
      <w:r w:rsidRPr="00A90FCD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РЕШЕНИЕ</w:t>
      </w:r>
      <w:r w:rsidRPr="00A90FCD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138</w:t>
      </w:r>
      <w:r w:rsidRPr="00A90FCD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-НС</w:t>
      </w:r>
      <w:r w:rsidRPr="00A90FCD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 xml:space="preserve">Кърджали, 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31</w:t>
      </w:r>
      <w:r w:rsidRPr="00A90FCD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.03.2021</w:t>
      </w:r>
    </w:p>
    <w:p w:rsidR="00725254" w:rsidRPr="00A90FCD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ОТНОСНО: Определяне броя на избирателните секции за гласуване с подвижна избирателна кутия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от избиратели, поставени под задължителна карантина или задължителна изолация съгласно Закона за здравето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Девети изборен район – Кърджалийски на територията на 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Кърджали,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формиране на структурата и съдържанието на единната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им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номерация за изборите за народни представители на 04 април 2021 г.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</w:p>
    <w:p w:rsidR="00725254" w:rsidRDefault="00725254" w:rsidP="00725254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25254" w:rsidRDefault="00725254" w:rsidP="00725254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С Вх. № 383 от 31.03.2021 </w:t>
      </w:r>
      <w:proofErr w:type="gram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г.,</w:t>
      </w:r>
      <w:proofErr w:type="gram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е постъпило писмо от ЗА кмет на община Кърджали инж. Катя Митовска, с което посочват общо 86 броя постъпили заявления за гласуване от избиратели, поставени под задължителна карантина или задължителна изолация съгласно Закона за здравето. С писмото се прави и предложение да бъдат определени 4 /четири/ броя.</w:t>
      </w:r>
    </w:p>
    <w:p w:rsidR="00725254" w:rsidRDefault="00725254" w:rsidP="00725254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С Вх. №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384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31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.03.2021 г.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е постъпило писмо от ЗА кмет на община Кърджали инж. Катя Митовска, с което ни предоставят преписката относно проведените на 28.03.2021 г. консултации за състава на тези ПСИК. Съгласно протокола от консултациите състава на тези 4 /четири/ ПСИК, е както следва:</w:t>
      </w:r>
    </w:p>
    <w:p w:rsidR="00725254" w:rsidRDefault="00725254" w:rsidP="00725254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47"/>
        <w:gridCol w:w="2258"/>
        <w:gridCol w:w="2258"/>
        <w:gridCol w:w="2253"/>
      </w:tblGrid>
      <w:tr w:rsidR="00725254" w:rsidTr="00B63B58">
        <w:tc>
          <w:tcPr>
            <w:tcW w:w="2265" w:type="dxa"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ПСИК №</w:t>
            </w:r>
          </w:p>
        </w:tc>
        <w:tc>
          <w:tcPr>
            <w:tcW w:w="2265" w:type="dxa"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266" w:type="dxa"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2266" w:type="dxa"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725254" w:rsidTr="00B63B58">
        <w:tc>
          <w:tcPr>
            <w:tcW w:w="2265" w:type="dxa"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265" w:type="dxa"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266" w:type="dxa"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266" w:type="dxa"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ДПС</w:t>
            </w:r>
          </w:p>
        </w:tc>
      </w:tr>
      <w:tr w:rsidR="00725254" w:rsidTr="00B63B58">
        <w:tc>
          <w:tcPr>
            <w:tcW w:w="2265" w:type="dxa"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265" w:type="dxa"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266" w:type="dxa"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266" w:type="dxa"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ДПС</w:t>
            </w:r>
          </w:p>
        </w:tc>
      </w:tr>
      <w:tr w:rsidR="00725254" w:rsidTr="00B63B58">
        <w:tc>
          <w:tcPr>
            <w:tcW w:w="2265" w:type="dxa"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265" w:type="dxa"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266" w:type="dxa"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266" w:type="dxa"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ДПС</w:t>
            </w:r>
          </w:p>
        </w:tc>
      </w:tr>
      <w:tr w:rsidR="00725254" w:rsidTr="00B63B58">
        <w:tc>
          <w:tcPr>
            <w:tcW w:w="2265" w:type="dxa"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265" w:type="dxa"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266" w:type="dxa"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266" w:type="dxa"/>
          </w:tcPr>
          <w:p w:rsidR="00725254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ДПС</w:t>
            </w:r>
          </w:p>
        </w:tc>
      </w:tr>
    </w:tbl>
    <w:p w:rsidR="00725254" w:rsidRDefault="00725254" w:rsidP="00725254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ab/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ab/>
      </w:r>
    </w:p>
    <w:p w:rsidR="00725254" w:rsidRPr="00A90FCD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Районна избирателна комисия счита, че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 оглед получената информация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е необходимо да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 определят 4 /четири/ ПСИК за избиратели, поставени под задължителна карантина или задължителна изолация съгласно Закона за здравето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 територията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 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Кърджали.</w:t>
      </w:r>
    </w:p>
    <w:p w:rsidR="00725254" w:rsidRPr="00A90FCD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25254" w:rsidRPr="00A90FCD" w:rsidRDefault="00725254" w:rsidP="0072525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Със свое Решение № 1974-НС/02.02.2021г. ЦИК за определяне на единната номерация на избирателните секции в Република България за изборите за народни представители за Народно събрание на 04.04.2021 г. единният номер на всяка избирателна секция се състои от девет цифри, групирани във вида: </w:t>
      </w: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АА ВВ СС ХХХ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където:</w:t>
      </w:r>
    </w:p>
    <w:p w:rsidR="00725254" w:rsidRPr="00A90FCD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lastRenderedPageBreak/>
        <w:t>       АА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е номерът на изборния район в страната, в случая 09 /Девети/ район - Кърджалийски, включващ общините: Кърджали, Крумовград, Кирково, Момчилград, Ардино, Джебел и Черноочене.</w:t>
      </w:r>
    </w:p>
    <w:p w:rsidR="00725254" w:rsidRPr="00A90FCD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   ВВ 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е номерът на община, включена в Девети район - Кърджалийски, съгласно ЕКАТТЕ, който за община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gram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Кърджали 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е</w:t>
      </w:r>
      <w:proofErr w:type="gram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16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/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шестнадесет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</w:t>
      </w:r>
    </w:p>
    <w:p w:rsidR="00725254" w:rsidRPr="00A90FCD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СС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е номерът на административния район за градовете София, Пловдив и Варна, съгласно ЕКАТТЕ, а за всички други секции се изписват 00 /нула-нула/</w:t>
      </w:r>
    </w:p>
    <w:p w:rsidR="00725254" w:rsidRPr="00A90FCD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proofErr w:type="gramStart"/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</w:t>
      </w:r>
      <w:proofErr w:type="gramEnd"/>
    </w:p>
    <w:p w:rsidR="00725254" w:rsidRPr="00A90FCD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      ХХХ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е номерът на секцията в съответната община.</w:t>
      </w:r>
    </w:p>
    <w:p w:rsidR="00725254" w:rsidRPr="00A90FCD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25254" w:rsidRPr="00A90FCD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Вземайки предвид гореизложеното и на основание </w:t>
      </w:r>
      <w:r w:rsidRPr="00A90FCD">
        <w:rPr>
          <w:rFonts w:ascii="Helvetica" w:hAnsi="Helvetica" w:cs="Helvetica"/>
          <w:color w:val="000000" w:themeColor="text1"/>
          <w:sz w:val="24"/>
          <w:szCs w:val="24"/>
        </w:rPr>
        <w:t xml:space="preserve">чл. 72, ал. 1, т. 1, т. 6, т. 29, чл. 90, ал. 4 и чл. 90, ал. 1, изр. </w:t>
      </w:r>
      <w:proofErr w:type="gramStart"/>
      <w:r w:rsidRPr="00A90FCD">
        <w:rPr>
          <w:rFonts w:ascii="Helvetica" w:hAnsi="Helvetica" w:cs="Helvetica"/>
          <w:color w:val="000000" w:themeColor="text1"/>
          <w:sz w:val="24"/>
          <w:szCs w:val="24"/>
        </w:rPr>
        <w:t>второ</w:t>
      </w:r>
      <w:proofErr w:type="gramEnd"/>
      <w:r w:rsidRPr="00A90FCD">
        <w:rPr>
          <w:rFonts w:ascii="Helvetica" w:hAnsi="Helvetica" w:cs="Helvetica"/>
          <w:color w:val="000000" w:themeColor="text1"/>
          <w:sz w:val="24"/>
          <w:szCs w:val="24"/>
        </w:rPr>
        <w:t xml:space="preserve"> от Изборния кодекс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Районна избирателна комисия - Кърджали </w:t>
      </w:r>
    </w:p>
    <w:p w:rsidR="00725254" w:rsidRPr="00A90FCD" w:rsidRDefault="00725254" w:rsidP="0072525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</w:pPr>
    </w:p>
    <w:p w:rsidR="00725254" w:rsidRPr="00A90FCD" w:rsidRDefault="00725254" w:rsidP="0072525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</w:pPr>
    </w:p>
    <w:p w:rsidR="00725254" w:rsidRPr="00A90FCD" w:rsidRDefault="00725254" w:rsidP="0072525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725254" w:rsidRPr="00A90FCD" w:rsidRDefault="00725254" w:rsidP="00725254">
      <w:pPr>
        <w:pStyle w:val="aa"/>
        <w:numPr>
          <w:ilvl w:val="0"/>
          <w:numId w:val="4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ОПРЕДЕЛЯ 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4</w:t>
      </w: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 xml:space="preserve"> /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четири</w:t>
      </w: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/ бро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я</w:t>
      </w: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ПСИК - избирателни секции за гласуване с подвижна избирателна кутия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за избиратели, поставени под задължителна карантина или задължителна изолация съгласно Закона за здравето 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в Девети изборен район –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Кърджалийски на територията на 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Кърджали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както следва: </w:t>
      </w:r>
    </w:p>
    <w:p w:rsidR="00725254" w:rsidRPr="00A90FCD" w:rsidRDefault="00725254" w:rsidP="00725254">
      <w:pPr>
        <w:pStyle w:val="aa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25254" w:rsidRPr="00A90FCD" w:rsidRDefault="00725254" w:rsidP="00725254">
      <w:pPr>
        <w:widowControl w:val="0"/>
        <w:autoSpaceDE w:val="0"/>
        <w:autoSpaceDN w:val="0"/>
        <w:spacing w:before="155" w:after="0" w:line="274" w:lineRule="exact"/>
        <w:rPr>
          <w:rFonts w:ascii="Helvetica" w:hAnsi="Helvetica" w:cs="Helvetica"/>
          <w:sz w:val="28"/>
          <w:szCs w:val="28"/>
        </w:rPr>
      </w:pPr>
    </w:p>
    <w:p w:rsidR="00725254" w:rsidRPr="00A90FCD" w:rsidRDefault="00725254" w:rsidP="00725254">
      <w:pPr>
        <w:pStyle w:val="aa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Формира структурата и съдържанието на единната номерация на подвижни секционни избирателни комисии</w:t>
      </w:r>
      <w:r w:rsidRPr="00A774F1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 избиратели, поставени под задължителна карантина или задължителна изолация съгласно Закона за здравето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Кърджали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както следва:</w:t>
      </w:r>
    </w:p>
    <w:p w:rsidR="00725254" w:rsidRPr="00A90FCD" w:rsidRDefault="00725254" w:rsidP="00725254">
      <w:pPr>
        <w:pStyle w:val="aa"/>
        <w:widowControl w:val="0"/>
        <w:autoSpaceDE w:val="0"/>
        <w:autoSpaceDN w:val="0"/>
        <w:spacing w:before="155" w:after="0" w:line="274" w:lineRule="exact"/>
        <w:rPr>
          <w:rFonts w:ascii="Helvetica" w:hAnsi="Helvetica" w:cs="Helvetica"/>
          <w:sz w:val="28"/>
          <w:szCs w:val="28"/>
        </w:rPr>
      </w:pPr>
    </w:p>
    <w:tbl>
      <w:tblPr>
        <w:tblStyle w:val="a9"/>
        <w:tblW w:w="9368" w:type="dxa"/>
        <w:tblInd w:w="323" w:type="dxa"/>
        <w:tblLook w:val="04A0" w:firstRow="1" w:lastRow="0" w:firstColumn="1" w:lastColumn="0" w:noHBand="0" w:noVBand="1"/>
      </w:tblPr>
      <w:tblGrid>
        <w:gridCol w:w="1218"/>
        <w:gridCol w:w="7385"/>
        <w:gridCol w:w="765"/>
      </w:tblGrid>
      <w:tr w:rsidR="00725254" w:rsidRPr="00A90FCD" w:rsidTr="00B63B58">
        <w:tc>
          <w:tcPr>
            <w:tcW w:w="1218" w:type="dxa"/>
          </w:tcPr>
          <w:p w:rsidR="00725254" w:rsidRPr="00A90FCD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7385" w:type="dxa"/>
          </w:tcPr>
          <w:p w:rsidR="00725254" w:rsidRPr="00A90FCD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О</w:t>
            </w:r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бхват</w:t>
            </w: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, съгласно предложението на община Кърджали</w:t>
            </w:r>
          </w:p>
        </w:tc>
        <w:tc>
          <w:tcPr>
            <w:tcW w:w="765" w:type="dxa"/>
          </w:tcPr>
          <w:p w:rsidR="00725254" w:rsidRPr="00A90FCD" w:rsidRDefault="00725254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proofErr w:type="gramStart"/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бр</w:t>
            </w:r>
            <w:proofErr w:type="gramEnd"/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. ПСИК</w:t>
            </w:r>
          </w:p>
        </w:tc>
      </w:tr>
      <w:tr w:rsidR="00725254" w:rsidRPr="00A90FCD" w:rsidTr="00B63B58">
        <w:tc>
          <w:tcPr>
            <w:tcW w:w="1218" w:type="dxa"/>
          </w:tcPr>
          <w:p w:rsidR="00725254" w:rsidRPr="00A774F1" w:rsidRDefault="00725254" w:rsidP="00B63B58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 w:rsidRPr="00A774F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09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16</w:t>
            </w:r>
            <w:r w:rsidRPr="00A774F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00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170</w:t>
            </w:r>
          </w:p>
        </w:tc>
        <w:tc>
          <w:tcPr>
            <w:tcW w:w="7385" w:type="dxa"/>
          </w:tcPr>
          <w:p w:rsidR="00725254" w:rsidRPr="00527159" w:rsidRDefault="00725254" w:rsidP="00B63B58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Гр. Кърджали</w:t>
            </w:r>
          </w:p>
        </w:tc>
        <w:tc>
          <w:tcPr>
            <w:tcW w:w="765" w:type="dxa"/>
          </w:tcPr>
          <w:p w:rsidR="00725254" w:rsidRPr="00A90FCD" w:rsidRDefault="00725254" w:rsidP="00B63B58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1</w:t>
            </w:r>
          </w:p>
        </w:tc>
      </w:tr>
      <w:tr w:rsidR="00725254" w:rsidRPr="00A90FCD" w:rsidTr="00B63B58">
        <w:tc>
          <w:tcPr>
            <w:tcW w:w="1218" w:type="dxa"/>
          </w:tcPr>
          <w:p w:rsidR="00725254" w:rsidRPr="00A774F1" w:rsidRDefault="00725254" w:rsidP="00B63B58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A774F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09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16</w:t>
            </w:r>
            <w:r w:rsidRPr="00A774F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00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171</w:t>
            </w:r>
          </w:p>
        </w:tc>
        <w:tc>
          <w:tcPr>
            <w:tcW w:w="7385" w:type="dxa"/>
          </w:tcPr>
          <w:p w:rsidR="00725254" w:rsidRDefault="00725254" w:rsidP="00B63B58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Км. Гняздово, км. Жинзифово, км. Звиница, км. Калоянци, км. Конево, км. Мост, км. Мургово, км. Мъдрец, км. Перперек, км. Черешица</w:t>
            </w:r>
          </w:p>
        </w:tc>
        <w:tc>
          <w:tcPr>
            <w:tcW w:w="765" w:type="dxa"/>
          </w:tcPr>
          <w:p w:rsidR="00725254" w:rsidRPr="00A90FCD" w:rsidRDefault="00725254" w:rsidP="00B63B58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1</w:t>
            </w:r>
          </w:p>
        </w:tc>
      </w:tr>
      <w:tr w:rsidR="00725254" w:rsidRPr="00A90FCD" w:rsidTr="00B63B58">
        <w:tc>
          <w:tcPr>
            <w:tcW w:w="1218" w:type="dxa"/>
          </w:tcPr>
          <w:p w:rsidR="00725254" w:rsidRPr="00A774F1" w:rsidRDefault="00725254" w:rsidP="00B63B58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A774F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09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16</w:t>
            </w:r>
            <w:r w:rsidRPr="00A774F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00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172</w:t>
            </w:r>
          </w:p>
        </w:tc>
        <w:tc>
          <w:tcPr>
            <w:tcW w:w="7385" w:type="dxa"/>
          </w:tcPr>
          <w:p w:rsidR="00725254" w:rsidRDefault="00725254" w:rsidP="00B63B58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Км. Висока поляна, км. Иванци, км. Люляково, км. Повет, км. Рани лист, км. Скалище, км. Соколяне, км. Солище, км. Три могили, км. Широко поле, км. Ястреб</w:t>
            </w:r>
          </w:p>
        </w:tc>
        <w:tc>
          <w:tcPr>
            <w:tcW w:w="765" w:type="dxa"/>
          </w:tcPr>
          <w:p w:rsidR="00725254" w:rsidRPr="00A90FCD" w:rsidRDefault="00725254" w:rsidP="00B63B58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1</w:t>
            </w:r>
          </w:p>
        </w:tc>
      </w:tr>
      <w:tr w:rsidR="00725254" w:rsidRPr="00A90FCD" w:rsidTr="00B63B58">
        <w:tc>
          <w:tcPr>
            <w:tcW w:w="1218" w:type="dxa"/>
          </w:tcPr>
          <w:p w:rsidR="00725254" w:rsidRPr="00A774F1" w:rsidRDefault="00725254" w:rsidP="00B63B58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A774F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09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16</w:t>
            </w:r>
            <w:r w:rsidRPr="00A774F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00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173</w:t>
            </w:r>
          </w:p>
        </w:tc>
        <w:tc>
          <w:tcPr>
            <w:tcW w:w="7385" w:type="dxa"/>
          </w:tcPr>
          <w:p w:rsidR="00725254" w:rsidRDefault="00725254" w:rsidP="00B63B58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Км. Воловарци, км. Голяма бара, км. Зимзелен, км. Кьосево, км. Пеньово, км. Пепелище, км. Прилепци, км. Севдалина, км. Чилик</w:t>
            </w:r>
          </w:p>
        </w:tc>
        <w:tc>
          <w:tcPr>
            <w:tcW w:w="765" w:type="dxa"/>
          </w:tcPr>
          <w:p w:rsidR="00725254" w:rsidRPr="00A90FCD" w:rsidRDefault="00725254" w:rsidP="00B63B58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1</w:t>
            </w:r>
          </w:p>
        </w:tc>
      </w:tr>
    </w:tbl>
    <w:p w:rsidR="00725254" w:rsidRPr="00A774F1" w:rsidRDefault="00725254" w:rsidP="00725254">
      <w:pPr>
        <w:pStyle w:val="aa"/>
        <w:widowControl w:val="0"/>
        <w:autoSpaceDE w:val="0"/>
        <w:autoSpaceDN w:val="0"/>
        <w:spacing w:before="155" w:after="0" w:line="274" w:lineRule="exact"/>
        <w:rPr>
          <w:rFonts w:ascii="Helvetica" w:hAnsi="Helvetica" w:cs="Helvetica"/>
          <w:sz w:val="28"/>
          <w:szCs w:val="28"/>
        </w:rPr>
      </w:pPr>
    </w:p>
    <w:p w:rsidR="00725254" w:rsidRPr="00A90FCD" w:rsidRDefault="00725254" w:rsidP="0072525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Настоящото решение подлежи на обжалване по чл. 73, ал. 1 от Изборния кодекс пред ЦИК в тридневен срок.</w:t>
      </w:r>
    </w:p>
    <w:p w:rsidR="00725254" w:rsidRPr="00A90FCD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Председател: </w:t>
      </w:r>
    </w:p>
    <w:p w:rsidR="00725254" w:rsidRPr="00A90FCD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Петър Захариев</w:t>
      </w:r>
    </w:p>
    <w:p w:rsidR="00725254" w:rsidRPr="00A90FCD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</w:p>
    <w:p w:rsidR="00725254" w:rsidRPr="00A90FCD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lastRenderedPageBreak/>
        <w:t xml:space="preserve">Секретар: </w:t>
      </w:r>
    </w:p>
    <w:p w:rsidR="00725254" w:rsidRPr="00A90FCD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Беркант Барзат</w:t>
      </w:r>
    </w:p>
    <w:p w:rsidR="00725254" w:rsidRPr="00C50CBD" w:rsidRDefault="00725254" w:rsidP="00725254">
      <w:pP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</w:pPr>
    </w:p>
    <w:p w:rsidR="00725254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4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 xml:space="preserve"> членове на РИК:</w:t>
      </w:r>
    </w:p>
    <w:p w:rsidR="00725254" w:rsidRPr="00D721EB" w:rsidRDefault="00725254" w:rsidP="007252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lang w:val="bg-BG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14</w:t>
      </w:r>
      <w:r w:rsidRPr="00D721EB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За </w:t>
      </w:r>
    </w:p>
    <w:tbl>
      <w:tblPr>
        <w:tblStyle w:val="a9"/>
        <w:tblW w:w="9201" w:type="dxa"/>
        <w:tblLook w:val="04A0" w:firstRow="1" w:lastRow="0" w:firstColumn="1" w:lastColumn="0" w:noHBand="0" w:noVBand="1"/>
      </w:tblPr>
      <w:tblGrid>
        <w:gridCol w:w="4450"/>
        <w:gridCol w:w="4052"/>
        <w:gridCol w:w="699"/>
      </w:tblGrid>
      <w:tr w:rsidR="00725254" w:rsidRPr="00553C91" w:rsidTr="00725254">
        <w:trPr>
          <w:trHeight w:val="261"/>
        </w:trPr>
        <w:tc>
          <w:tcPr>
            <w:tcW w:w="4450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052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69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725254">
        <w:trPr>
          <w:trHeight w:val="245"/>
        </w:trPr>
        <w:tc>
          <w:tcPr>
            <w:tcW w:w="4450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052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69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725254">
        <w:trPr>
          <w:trHeight w:val="267"/>
        </w:trPr>
        <w:tc>
          <w:tcPr>
            <w:tcW w:w="4450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052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69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725254">
        <w:trPr>
          <w:trHeight w:val="261"/>
        </w:trPr>
        <w:tc>
          <w:tcPr>
            <w:tcW w:w="4450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052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69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725254">
        <w:trPr>
          <w:trHeight w:val="245"/>
        </w:trPr>
        <w:tc>
          <w:tcPr>
            <w:tcW w:w="4450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052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69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725254">
        <w:trPr>
          <w:trHeight w:val="261"/>
        </w:trPr>
        <w:tc>
          <w:tcPr>
            <w:tcW w:w="4450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69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725254">
        <w:trPr>
          <w:trHeight w:val="245"/>
        </w:trPr>
        <w:tc>
          <w:tcPr>
            <w:tcW w:w="4450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69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725254">
        <w:trPr>
          <w:trHeight w:val="261"/>
        </w:trPr>
        <w:tc>
          <w:tcPr>
            <w:tcW w:w="4450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052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69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725254">
        <w:trPr>
          <w:trHeight w:val="245"/>
        </w:trPr>
        <w:tc>
          <w:tcPr>
            <w:tcW w:w="4450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052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69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725254">
        <w:trPr>
          <w:trHeight w:val="261"/>
        </w:trPr>
        <w:tc>
          <w:tcPr>
            <w:tcW w:w="4450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052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 xml:space="preserve">ИВАН </w:t>
            </w:r>
            <w:r>
              <w:rPr>
                <w:rFonts w:ascii="Helvetica" w:hAnsi="Helvetica" w:cs="Helvetica"/>
                <w:color w:val="000000" w:themeColor="text1"/>
                <w:lang w:val="bg-BG"/>
              </w:rPr>
              <w:t>ДОБРЕВ ИЛИЕВ</w:t>
            </w:r>
          </w:p>
        </w:tc>
        <w:tc>
          <w:tcPr>
            <w:tcW w:w="69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725254">
        <w:trPr>
          <w:trHeight w:val="245"/>
        </w:trPr>
        <w:tc>
          <w:tcPr>
            <w:tcW w:w="4450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69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725254">
        <w:trPr>
          <w:trHeight w:val="261"/>
        </w:trPr>
        <w:tc>
          <w:tcPr>
            <w:tcW w:w="4450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69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725254">
        <w:trPr>
          <w:trHeight w:val="245"/>
        </w:trPr>
        <w:tc>
          <w:tcPr>
            <w:tcW w:w="4450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69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725254">
        <w:trPr>
          <w:trHeight w:val="261"/>
        </w:trPr>
        <w:tc>
          <w:tcPr>
            <w:tcW w:w="4450" w:type="dxa"/>
          </w:tcPr>
          <w:p w:rsidR="00725254" w:rsidRPr="00553C91" w:rsidRDefault="00725254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69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25254" w:rsidRPr="00553C91" w:rsidTr="00725254">
        <w:trPr>
          <w:trHeight w:val="261"/>
        </w:trPr>
        <w:tc>
          <w:tcPr>
            <w:tcW w:w="4450" w:type="dxa"/>
          </w:tcPr>
          <w:p w:rsidR="00725254" w:rsidRPr="00553C91" w:rsidRDefault="00725254" w:rsidP="00725254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25254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69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</w:tr>
      <w:tr w:rsidR="00725254" w:rsidRPr="00553C91" w:rsidTr="00725254">
        <w:trPr>
          <w:trHeight w:val="245"/>
        </w:trPr>
        <w:tc>
          <w:tcPr>
            <w:tcW w:w="4450" w:type="dxa"/>
          </w:tcPr>
          <w:p w:rsidR="00725254" w:rsidRPr="00553C91" w:rsidRDefault="00725254" w:rsidP="00725254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25254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699" w:type="dxa"/>
          </w:tcPr>
          <w:p w:rsidR="00725254" w:rsidRPr="00553C91" w:rsidRDefault="00725254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</w:tr>
    </w:tbl>
    <w:p w:rsidR="00725254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894AE8" w:rsidRDefault="00894AE8" w:rsidP="00894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</w:pPr>
    </w:p>
    <w:p w:rsidR="00894AE8" w:rsidRDefault="00894AE8" w:rsidP="00894AE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</w:pPr>
      <w: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>По т. 14</w:t>
      </w:r>
      <w:r w:rsidRPr="00C50CBD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>:</w:t>
      </w:r>
    </w:p>
    <w:p w:rsidR="00894AE8" w:rsidRDefault="00894AE8" w:rsidP="00894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</w:pPr>
    </w:p>
    <w:p w:rsidR="00705ED6" w:rsidRPr="00E44E14" w:rsidRDefault="00705ED6" w:rsidP="00705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</w:pPr>
      <w:r w:rsidRPr="00E44E14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РЕШЕНИЕ</w:t>
      </w:r>
      <w:r w:rsidRPr="00E44E14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139-НС</w:t>
      </w:r>
      <w:r w:rsidRPr="00E44E14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 xml:space="preserve">Кърджали, 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31</w:t>
      </w:r>
      <w:r w:rsidRPr="00E44E14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.03.2021</w:t>
      </w:r>
    </w:p>
    <w:p w:rsidR="00705ED6" w:rsidRPr="00E44E14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ОТНОСНО: Определяне броя на избирателните секции за гласуване с подвижна избирателна кутия в Девети изборен район – Кърджалийски на територията на 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Кърджали, формиране на структурата и съдържанието на единната номерация на ПСИК и назначаване членовете им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 изборите за народни представители на 04 април 2021 г.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Назначаване съставите на СИК по чл. 9, ал. 6 от ИК на територията на община Кърджали за изборите за народни представители на 04 април 2021 г.</w:t>
      </w:r>
    </w:p>
    <w:p w:rsidR="00705ED6" w:rsidRPr="00E44E14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05ED6" w:rsidRDefault="00705ED6" w:rsidP="00705ED6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 Вх. № 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95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9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.03.2021 г. във входящия регистър на РИК – Кърджали е постъпило писмо от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секретаря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 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Кърджали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Изх. №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92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-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00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-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315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9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.03.2021 </w:t>
      </w:r>
      <w:proofErr w:type="gramStart"/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г.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</w:t>
      </w:r>
      <w:proofErr w:type="gram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 което ни уведомява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 постъпили към тази дата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215</w:t>
      </w: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бр. </w:t>
      </w:r>
      <w:proofErr w:type="gramStart"/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заявления</w:t>
      </w:r>
      <w:proofErr w:type="gramEnd"/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 гласуване с подвижна избирателна кутия по чл. 37 от ИК. </w:t>
      </w:r>
    </w:p>
    <w:p w:rsidR="00705ED6" w:rsidRPr="0028330F" w:rsidRDefault="00705ED6" w:rsidP="00705ED6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</w:pP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lastRenderedPageBreak/>
        <w:t xml:space="preserve">091600160 </w:t>
      </w:r>
      <w:proofErr w:type="gramStart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-  адрес</w:t>
      </w:r>
      <w:proofErr w:type="gramEnd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: гр. Кърджали, бул. „България</w:t>
      </w:r>
      <w:proofErr w:type="gramStart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“ №</w:t>
      </w:r>
      <w:proofErr w:type="gramEnd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41</w:t>
      </w:r>
      <w:r>
        <w:rPr>
          <w:rFonts w:ascii="Helvetica" w:eastAsia="Times New Roman" w:hAnsi="Helvetica" w:cs="Helvetica"/>
          <w:color w:val="000000"/>
          <w:sz w:val="24"/>
          <w:szCs w:val="24"/>
          <w:lang w:val="en-US" w:eastAsia="bg-BG"/>
        </w:rPr>
        <w:t xml:space="preserve">- 34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бр. заявления</w:t>
      </w: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;</w:t>
      </w:r>
    </w:p>
    <w:p w:rsidR="00705ED6" w:rsidRPr="0028330F" w:rsidRDefault="00705ED6" w:rsidP="00705ED6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</w:pP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091600161 </w:t>
      </w:r>
      <w:proofErr w:type="gramStart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-  адрес</w:t>
      </w:r>
      <w:proofErr w:type="gramEnd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: с. Бойно в  кметството с обхват: с. Бойно, с. Каменарци, с. Кьосево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– 17 бр. заявления</w:t>
      </w: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;</w:t>
      </w:r>
    </w:p>
    <w:p w:rsidR="00705ED6" w:rsidRPr="0028330F" w:rsidRDefault="00705ED6" w:rsidP="00705ED6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</w:pPr>
      <w:proofErr w:type="gramStart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091600162  -</w:t>
      </w:r>
      <w:proofErr w:type="gramEnd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 адрес: с. Мост в кметството с обхват: с. Мост, с. Добриново, с. Черешница, с. Конево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– 33 бр. заявления</w:t>
      </w: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;</w:t>
      </w:r>
    </w:p>
    <w:p w:rsidR="00705ED6" w:rsidRPr="0028330F" w:rsidRDefault="00705ED6" w:rsidP="00705ED6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</w:pP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091600163 – </w:t>
      </w:r>
      <w:proofErr w:type="gramStart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адрес</w:t>
      </w:r>
      <w:proofErr w:type="gramEnd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: с. Опълченско в кметството с обхват: с. Опълченско, с. Айрово, с. Дъждино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19 бр. заявления</w:t>
      </w: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;</w:t>
      </w:r>
    </w:p>
    <w:p w:rsidR="00705ED6" w:rsidRPr="0028330F" w:rsidRDefault="00705ED6" w:rsidP="00705ED6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</w:pP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091600164 – </w:t>
      </w:r>
      <w:proofErr w:type="gramStart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адрес</w:t>
      </w:r>
      <w:proofErr w:type="gramEnd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: с. Широко поле в кметството  с обхват: с. Широко поле, с. Седловина, с. Жинзифово, с. Орешница, с. Скалище, с. Чифлик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– 29 бр. заявления</w:t>
      </w: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;</w:t>
      </w:r>
    </w:p>
    <w:p w:rsidR="00705ED6" w:rsidRPr="0028330F" w:rsidRDefault="00705ED6" w:rsidP="00705ED6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</w:pP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091600165 – </w:t>
      </w:r>
      <w:proofErr w:type="gramStart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адрес :</w:t>
      </w:r>
      <w:proofErr w:type="gramEnd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с. Солище в кметството с обхват: с. Солище, с. Иванци, с. Скърбино, с. Невестино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– 11 бр. заявления</w:t>
      </w: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;</w:t>
      </w:r>
    </w:p>
    <w:p w:rsidR="00705ED6" w:rsidRPr="0028330F" w:rsidRDefault="00705ED6" w:rsidP="00705ED6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</w:pP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091600166 – </w:t>
      </w:r>
      <w:proofErr w:type="gramStart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адрес</w:t>
      </w:r>
      <w:proofErr w:type="gramEnd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: с. Рани лист в кметството с обхват: с. Рани лист, с. Бели пласт, с. Соколяне, с. Долна крепост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– 23 бр. заявления</w:t>
      </w: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;</w:t>
      </w:r>
    </w:p>
    <w:p w:rsidR="00705ED6" w:rsidRPr="0028330F" w:rsidRDefault="00705ED6" w:rsidP="00705ED6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</w:pP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091600167 – </w:t>
      </w:r>
      <w:proofErr w:type="gramStart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адрес</w:t>
      </w:r>
      <w:proofErr w:type="gramEnd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: с. Перперек в кметството с обхват: с. Перперек, с. Калоянци, с. Гняздово, с. Сватбаре, с. Висока поляна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– 32 бр. заявления</w:t>
      </w: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;</w:t>
      </w:r>
    </w:p>
    <w:p w:rsidR="00705ED6" w:rsidRPr="0028330F" w:rsidRDefault="00705ED6" w:rsidP="00705ED6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</w:pP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091600168 – </w:t>
      </w:r>
      <w:proofErr w:type="gramStart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адрес</w:t>
      </w:r>
      <w:proofErr w:type="gramEnd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: с. Костино в кметството с обхват:  с. Костино, с. Царевец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– 17 бр. </w:t>
      </w:r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заявления</w:t>
      </w:r>
      <w:proofErr w:type="gramEnd"/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.</w:t>
      </w:r>
      <w:r w:rsidRPr="0028330F">
        <w:rPr>
          <w:rFonts w:ascii="Helvetica" w:hAnsi="Helvetica" w:cs="Helvetica"/>
          <w:sz w:val="24"/>
          <w:szCs w:val="24"/>
        </w:rPr>
        <w:t xml:space="preserve"> </w:t>
      </w:r>
    </w:p>
    <w:p w:rsidR="00705ED6" w:rsidRPr="009B3BF9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05ED6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Районна избирателна комисия – Кърджали със свое решение 93-НС/20.03.2021 г. определи 4 /ПСИК/ на територията на община Кърджали за изборите за народни представители на 04 април 2021 г.</w:t>
      </w:r>
    </w:p>
    <w:p w:rsidR="00705ED6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E52549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 решение 31.03.2021 г. по дело № 72 на Административен съд Кърджали, решение № 93-НС/20.03.2021 г. на РИК е отменено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частта, с която сме определили 4 /четири/ броя избирателни секции за гласуване с подвижна избирателна кутия в Девети изборен район – Кърджалийски на територията на община Кърджали. В частта относно определяне на обхвата го е обявила за нищожно.</w:t>
      </w:r>
    </w:p>
    <w:p w:rsidR="00705ED6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05ED6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05ED6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РИК Кърджали следва да определи 9 /девет/ броя ПСИК съгласно предложението на община Кърджали.</w:t>
      </w:r>
    </w:p>
    <w:p w:rsidR="00705ED6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05ED6" w:rsidRPr="008208DC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8208D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 Вх. № 205/20.03.2021 г. във входящия регистър е постъпило писмо от ЗА</w:t>
      </w:r>
      <w:proofErr w:type="gramStart"/>
      <w:r w:rsidRPr="008208D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кмет</w:t>
      </w:r>
      <w:proofErr w:type="gramEnd"/>
      <w:r w:rsidRPr="008208D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 община Кърджали Катя Митовска – зам. </w:t>
      </w:r>
      <w:proofErr w:type="gramStart"/>
      <w:r w:rsidRPr="008208D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кмет</w:t>
      </w:r>
      <w:proofErr w:type="gramEnd"/>
      <w:r w:rsidRPr="008208D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Изх. № 92-00-311/19.03.2021 г., с което прави предложение за състави на 9 /ПСИК/, секция в МБАЛ „Д-р. Атанас Дафовски“ и секция в Държавна психиатрична болница – Кърджали, съгласно направените предложения от упълномощените представители на парламентарно представените партии и коалиции от партии в 44-то Народно събрание и партиите и коалициите, които имат избрани с техните кандидатски листи членове на Европейския парламент от Република България, но не са парламентарно представени, взели участие в проведените консултации на 19.03.2021г., като част от процедурата по назначаване на съставите на секциите по чл. 9, ал. 6 от ИК и подвижните секционни избирателни комисии за произвеждане на избори за</w:t>
      </w:r>
      <w:proofErr w:type="gramStart"/>
      <w:r w:rsidRPr="008208D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4</w:t>
      </w:r>
      <w:proofErr w:type="gramEnd"/>
      <w:r w:rsidRPr="008208D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април 2021 г.</w:t>
      </w:r>
    </w:p>
    <w:p w:rsidR="00705ED6" w:rsidRPr="008208DC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8208D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           Към писмото са приложени следните документи:</w:t>
      </w:r>
    </w:p>
    <w:p w:rsidR="00705ED6" w:rsidRPr="008208DC" w:rsidRDefault="00705ED6" w:rsidP="00705ED6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8208D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lastRenderedPageBreak/>
        <w:t>Писмено предложение за съставите на ПСИК, секция в МБАЛ „Д-р. Атанас Дафовски</w:t>
      </w:r>
      <w:proofErr w:type="gramStart"/>
      <w:r w:rsidRPr="008208D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“ и</w:t>
      </w:r>
      <w:proofErr w:type="gramEnd"/>
      <w:r w:rsidRPr="008208D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секция в Държавна психиатрична болница – Кърджали от зам. кмета на общината, което съдържа имената, ЕГН, длъжност в комисията, образование,  партията /коалицията, която ги предлага и телефон за връзка на част от членовете;</w:t>
      </w:r>
    </w:p>
    <w:p w:rsidR="00705ED6" w:rsidRPr="008208DC" w:rsidRDefault="00705ED6" w:rsidP="00705ED6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8208D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Копие от удостоверение за актуално правно състояние на партията или решение за създаването на коалицията;</w:t>
      </w:r>
    </w:p>
    <w:p w:rsidR="00705ED6" w:rsidRPr="008208DC" w:rsidRDefault="00705ED6" w:rsidP="00705ED6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8208D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Заверени копия от пълномощните на лицата, участвали в консултациите, като пълномощници на представляващите партиите и коалициите, ведно със заверени копия от удостоверенията за актуално правно състояние на партиите и решенията за създаване на коалициите за участие в изборите за народни представители за Народно събрание насрочено на 4 април 2021г.</w:t>
      </w:r>
    </w:p>
    <w:p w:rsidR="00705ED6" w:rsidRPr="008208DC" w:rsidRDefault="00705ED6" w:rsidP="00705ED6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8208D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Протокол от проведените консултации на 19.03.2021 г.;</w:t>
      </w:r>
    </w:p>
    <w:p w:rsidR="00705ED6" w:rsidRPr="008208DC" w:rsidRDefault="00705ED6" w:rsidP="00705ED6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8208D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Копие от съобщението за провеждане на консултациите;</w:t>
      </w:r>
    </w:p>
    <w:p w:rsidR="00705ED6" w:rsidRPr="008208DC" w:rsidRDefault="00705ED6" w:rsidP="00705ED6">
      <w:pPr>
        <w:numPr>
          <w:ilvl w:val="0"/>
          <w:numId w:val="43"/>
        </w:numPr>
        <w:shd w:val="clear" w:color="auto" w:fill="FFFFFF"/>
        <w:spacing w:before="100" w:beforeAutospacing="1" w:after="15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8208D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Предложенията на партиите и коалициите, представени при консултациите за съставите на секциите.</w:t>
      </w:r>
    </w:p>
    <w:p w:rsidR="00705ED6" w:rsidRDefault="00705ED6" w:rsidP="00705ED6">
      <w:pPr>
        <w:shd w:val="clear" w:color="auto" w:fill="FFFFFF"/>
        <w:spacing w:before="100" w:beforeAutospacing="1" w:after="150" w:afterAutospacing="1" w:line="240" w:lineRule="auto"/>
        <w:ind w:firstLine="360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8208D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Комисията констатира, че консултациите при кмета на Община Кърджали са приключили с постигнато съгласие между участниците, относно определяне на поименния състав на 9 /ПСИК/, секция в МБАЛ „Д-р. Атанас Дафовски</w:t>
      </w:r>
      <w:proofErr w:type="gramStart"/>
      <w:r w:rsidRPr="008208D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“ и</w:t>
      </w:r>
      <w:proofErr w:type="gramEnd"/>
      <w:r w:rsidRPr="008208D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секция в Държавна психиатрична болница – Кърджали.</w:t>
      </w:r>
    </w:p>
    <w:p w:rsidR="00705ED6" w:rsidRPr="00C54BC6" w:rsidRDefault="00705ED6" w:rsidP="00705ED6">
      <w:pPr>
        <w:shd w:val="clear" w:color="auto" w:fill="FFFFFF"/>
        <w:spacing w:before="100" w:beforeAutospacing="1" w:after="150" w:afterAutospacing="1" w:line="240" w:lineRule="auto"/>
        <w:ind w:firstLine="360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Допълнително с Вх. № 384 от 31.03.2021 </w:t>
      </w:r>
      <w:proofErr w:type="gram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г.,</w:t>
      </w:r>
      <w:proofErr w:type="gram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е постъпило писмо от ЗА кмет на община Кърджали инж. Катя Митовска, с което прави предложение за състава на секция за КОВИД отделенията </w:t>
      </w:r>
      <w:r w:rsidRPr="008208D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в МБАЛ „Д-р. Атанас Дафовски“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съгласно проведените консултации на 28.03.2021 г.</w:t>
      </w:r>
    </w:p>
    <w:p w:rsidR="00705ED6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05ED6" w:rsidRPr="00534280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53428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Със свое Решение № 1974-НС/02.02.2021г. ЦИК за определяне на единната номерация на избирателните секции в Република България за изборите за народни представители за Народно събрание на 04.04.2021 г. единният номер на всяка избирателна секция се състои от девет цифри, групирани във вида: </w:t>
      </w:r>
      <w:r w:rsidRPr="00534280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АА ВВ СС ХХХ</w:t>
      </w:r>
      <w:r w:rsidRPr="0053428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където:</w:t>
      </w:r>
    </w:p>
    <w:p w:rsidR="00705ED6" w:rsidRPr="00534280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534280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   АА</w:t>
      </w:r>
      <w:r w:rsidRPr="0053428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е номерът на изборния район в страната, в случая 09 /Девети/ район - Кърджалийски, включващ общините: Кърджали, Крумовград, Кирково, Момчилград, Ардино, Джебел и Черноочене.</w:t>
      </w:r>
    </w:p>
    <w:p w:rsidR="00705ED6" w:rsidRPr="00534280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534280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   ВВ </w:t>
      </w:r>
      <w:r w:rsidRPr="0053428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е номерът на община, включена в Девети район - Кърджалийски, съгласно ЕКАТТЕ, който за 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Кърджали</w:t>
      </w:r>
      <w:r w:rsidRPr="0053428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е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16</w:t>
      </w:r>
      <w:r w:rsidRPr="0053428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/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шестнадесет</w:t>
      </w:r>
      <w:r w:rsidRPr="0053428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</w:t>
      </w:r>
    </w:p>
    <w:p w:rsidR="00705ED6" w:rsidRPr="00534280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534280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СС</w:t>
      </w:r>
      <w:r w:rsidRPr="0053428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е номерът на административния район за градовете София, Пловдив и Варна, съгласно ЕКАТТЕ, а за всички други секции се изписват 00 /нула-нула/</w:t>
      </w:r>
    </w:p>
    <w:p w:rsidR="00705ED6" w:rsidRPr="00534280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proofErr w:type="gramStart"/>
      <w:r w:rsidRPr="0053428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</w:t>
      </w:r>
      <w:proofErr w:type="gramEnd"/>
    </w:p>
    <w:p w:rsidR="00705ED6" w:rsidRPr="00534280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534280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      ХХХ</w:t>
      </w:r>
      <w:r w:rsidRPr="0053428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е номерът на секцията в съответната община.</w:t>
      </w:r>
    </w:p>
    <w:p w:rsidR="00705ED6" w:rsidRPr="00534280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3428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05ED6" w:rsidRDefault="00705ED6" w:rsidP="00705ED6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С наши решения № 74-НС/12.03.2021 г. и № 90-НС/20.03.2021 г. са </w:t>
      </w:r>
      <w:r w:rsidRPr="003229A4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формирани и утвърдени на единни номера на избирателни секции в лечебни заведение по </w:t>
      </w:r>
      <w:r w:rsidRPr="003229A4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lastRenderedPageBreak/>
        <w:t xml:space="preserve">чл. 9, ал. 6 от ИК, включително за </w:t>
      </w:r>
      <w:r w:rsidRPr="003229A4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  <w:lang w:val="en-US"/>
        </w:rPr>
        <w:t>COVID</w:t>
      </w:r>
      <w:r w:rsidRPr="003229A4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 отделенията в Община Кърджали за произвеждане на изборите за народни представители на 04 април 2021 година.</w:t>
      </w:r>
    </w:p>
    <w:p w:rsidR="00705ED6" w:rsidRPr="003229A4" w:rsidRDefault="00705ED6" w:rsidP="00705ED6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3229A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МБАЛ „Д-р</w:t>
      </w:r>
      <w:proofErr w:type="gramStart"/>
      <w:r w:rsidRPr="003229A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Атанас</w:t>
      </w:r>
      <w:proofErr w:type="gramEnd"/>
      <w:r w:rsidRPr="003229A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Дафовски" АД гр. Кърджали - № 091600158</w:t>
      </w:r>
    </w:p>
    <w:p w:rsidR="00705ED6" w:rsidRPr="003229A4" w:rsidRDefault="00705ED6" w:rsidP="00705ED6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3229A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Държавна психиатрична болница – Кърджали - № 091600159</w:t>
      </w:r>
    </w:p>
    <w:p w:rsidR="00705ED6" w:rsidRPr="003229A4" w:rsidRDefault="00705ED6" w:rsidP="00705ED6">
      <w:pPr>
        <w:pStyle w:val="aa"/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3229A4">
        <w:rPr>
          <w:rFonts w:ascii="Helvetica" w:eastAsia="Times New Roman" w:hAnsi="Helvetica" w:cs="Helvetica"/>
          <w:bCs/>
          <w:color w:val="000000" w:themeColor="text1"/>
          <w:sz w:val="24"/>
          <w:szCs w:val="24"/>
          <w:lang w:eastAsia="bg-BG"/>
        </w:rPr>
        <w:t>МБАЛ „Д-р</w:t>
      </w:r>
      <w:proofErr w:type="gramStart"/>
      <w:r w:rsidRPr="003229A4">
        <w:rPr>
          <w:rFonts w:ascii="Helvetica" w:eastAsia="Times New Roman" w:hAnsi="Helvetica" w:cs="Helvetica"/>
          <w:bCs/>
          <w:color w:val="000000" w:themeColor="text1"/>
          <w:sz w:val="24"/>
          <w:szCs w:val="24"/>
          <w:lang w:eastAsia="bg-BG"/>
        </w:rPr>
        <w:t>  Атанас</w:t>
      </w:r>
      <w:proofErr w:type="gramEnd"/>
      <w:r w:rsidRPr="003229A4">
        <w:rPr>
          <w:rFonts w:ascii="Helvetica" w:eastAsia="Times New Roman" w:hAnsi="Helvetica" w:cs="Helvetica"/>
          <w:bCs/>
          <w:color w:val="000000" w:themeColor="text1"/>
          <w:sz w:val="24"/>
          <w:szCs w:val="24"/>
          <w:lang w:eastAsia="bg-BG"/>
        </w:rPr>
        <w:t xml:space="preserve"> Дафовски" АД гр. Кърджали (</w:t>
      </w:r>
      <w:r w:rsidRPr="003229A4">
        <w:rPr>
          <w:rFonts w:ascii="Helvetica" w:eastAsia="Times New Roman" w:hAnsi="Helvetica" w:cs="Helvetica"/>
          <w:bCs/>
          <w:color w:val="000000" w:themeColor="text1"/>
          <w:sz w:val="24"/>
          <w:szCs w:val="24"/>
          <w:lang w:val="en-US" w:eastAsia="bg-BG"/>
        </w:rPr>
        <w:t>COVID)</w:t>
      </w:r>
      <w:r w:rsidRPr="003229A4">
        <w:rPr>
          <w:rFonts w:ascii="Helvetica" w:eastAsia="Times New Roman" w:hAnsi="Helvetica" w:cs="Helvetica"/>
          <w:bCs/>
          <w:color w:val="000000" w:themeColor="text1"/>
          <w:sz w:val="24"/>
          <w:szCs w:val="24"/>
          <w:lang w:eastAsia="bg-BG"/>
        </w:rPr>
        <w:t xml:space="preserve"> - № 091600160</w:t>
      </w:r>
    </w:p>
    <w:p w:rsidR="00705ED6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05ED6" w:rsidRPr="00620DB4" w:rsidRDefault="00705ED6" w:rsidP="00705ED6">
      <w:pPr>
        <w:shd w:val="clear" w:color="auto" w:fill="FFFFFF"/>
        <w:spacing w:after="150" w:line="240" w:lineRule="auto"/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</w:pPr>
      <w:r w:rsidRPr="00620DB4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Вземайки предвид гореизложеното и на основание чл. 72, ал. 1, т. 4, т. 6, т. 29, чл. 90, ал. 4, във вр. </w:t>
      </w:r>
      <w:proofErr w:type="gramStart"/>
      <w:r w:rsidRPr="00620DB4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с</w:t>
      </w:r>
      <w:proofErr w:type="gramEnd"/>
      <w:r w:rsidRPr="00620DB4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 чл. 8, ал. 8, чл. 9, ал. 6, както и чл. 89, ал. 2 и чл. 91, ал. 11 от Изборния кодекс, Районна избирателна комисия - Кърджали </w:t>
      </w:r>
    </w:p>
    <w:p w:rsidR="00705ED6" w:rsidRPr="00E44E14" w:rsidRDefault="00705ED6" w:rsidP="00705ED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E44E14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705ED6" w:rsidRDefault="00705ED6" w:rsidP="00705ED6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952AB7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ОПРЕДЕЛЯ 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9</w:t>
      </w:r>
      <w:r w:rsidRPr="00952AB7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 xml:space="preserve"> /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девет</w:t>
      </w:r>
      <w:r w:rsidRPr="00952AB7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/ броя ПСИК - избирателни секции за гласуване с подвижна избирателна кутия </w:t>
      </w:r>
      <w:r w:rsidRPr="00952AB7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в Девети изборен район – Кърджалийски на територията на община Кърджали</w:t>
      </w:r>
    </w:p>
    <w:p w:rsidR="00705ED6" w:rsidRPr="00620DB4" w:rsidRDefault="00705ED6" w:rsidP="00705ED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620DB4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bg-BG"/>
        </w:rPr>
        <w:t>Формира структурата и съдържанието на единната номерация на подвижни секционни избирателни комисии</w:t>
      </w:r>
      <w:r w:rsidRPr="00620DB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община К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ърджали</w:t>
      </w:r>
      <w:r w:rsidRPr="00620DB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както следва:</w:t>
      </w:r>
    </w:p>
    <w:p w:rsidR="00705ED6" w:rsidRPr="00620DB4" w:rsidRDefault="00705ED6" w:rsidP="00705ED6">
      <w:pPr>
        <w:pStyle w:val="aa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</w:pPr>
      <w:r w:rsidRPr="00620DB4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09160016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1</w:t>
      </w:r>
      <w:r w:rsidRPr="00620DB4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</w:t>
      </w:r>
      <w:proofErr w:type="gramStart"/>
      <w:r w:rsidRPr="00620DB4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-  адрес</w:t>
      </w:r>
      <w:proofErr w:type="gramEnd"/>
      <w:r w:rsidRPr="00620DB4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: гр. Кърджали, бул. „България“ № 41</w:t>
      </w:r>
    </w:p>
    <w:p w:rsidR="00705ED6" w:rsidRPr="0028330F" w:rsidRDefault="00705ED6" w:rsidP="00705ED6">
      <w:pPr>
        <w:pStyle w:val="aa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</w:pP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09160016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2</w:t>
      </w: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-  адрес: с. Бойно в  кметството с обхват: с. Бойно, с. Каменарци, с. Кьосево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</w:t>
      </w:r>
    </w:p>
    <w:p w:rsidR="00705ED6" w:rsidRPr="0028330F" w:rsidRDefault="00705ED6" w:rsidP="00705ED6">
      <w:pPr>
        <w:pStyle w:val="aa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</w:pP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09160016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3</w:t>
      </w: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 -  адрес: с. Мост в кметството с обхват: с. Мост, с. Добриново, с. Черешница, с. Конево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</w:t>
      </w:r>
    </w:p>
    <w:p w:rsidR="00705ED6" w:rsidRPr="00620DB4" w:rsidRDefault="00705ED6" w:rsidP="00705ED6">
      <w:pPr>
        <w:pStyle w:val="aa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</w:pPr>
      <w:r w:rsidRPr="00620DB4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09160016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4</w:t>
      </w:r>
      <w:r w:rsidRPr="00620DB4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– адрес: с. Опълченско в кметството с обхват: с. Опълченско, с. Айрово, с. Дъждино </w:t>
      </w:r>
    </w:p>
    <w:p w:rsidR="00705ED6" w:rsidRPr="0028330F" w:rsidRDefault="00705ED6" w:rsidP="00705ED6">
      <w:pPr>
        <w:pStyle w:val="aa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</w:pP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09160016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5</w:t>
      </w: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– адрес: с. Широко поле в кметството  с обхват: с. Широко поле, с. Седловина, с. Жинзифово, с. Орешница, с. Скалище, с. Чифлик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</w:t>
      </w:r>
    </w:p>
    <w:p w:rsidR="00705ED6" w:rsidRPr="0028330F" w:rsidRDefault="00705ED6" w:rsidP="00705ED6">
      <w:pPr>
        <w:pStyle w:val="aa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</w:pP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09160016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6</w:t>
      </w: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– адрес : с. Солище в кметството с обхват: с. Солище, с. Иванци, с. Скърбино, с. Невестино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</w:t>
      </w:r>
    </w:p>
    <w:p w:rsidR="00705ED6" w:rsidRPr="0028330F" w:rsidRDefault="00705ED6" w:rsidP="00705ED6">
      <w:pPr>
        <w:pStyle w:val="aa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</w:pP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09160016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7</w:t>
      </w: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– адрес: с. Рани лист в кметството с обхват: с. Рани лист, с. Бели пласт, с. Соколяне, с. Долна крепост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</w:t>
      </w:r>
    </w:p>
    <w:p w:rsidR="00705ED6" w:rsidRPr="0028330F" w:rsidRDefault="00705ED6" w:rsidP="00705ED6">
      <w:pPr>
        <w:pStyle w:val="aa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</w:pP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09160016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8</w:t>
      </w: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– адрес: с. Перперек в кметството с обхват: с. Перперек, с. Калоянци, с. Гняздово, с. Сватбаре, с. Висока поляна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</w:t>
      </w:r>
    </w:p>
    <w:p w:rsidR="00705ED6" w:rsidRPr="0028330F" w:rsidRDefault="00705ED6" w:rsidP="00705ED6">
      <w:pPr>
        <w:pStyle w:val="aa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</w:pP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09160016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>9</w:t>
      </w:r>
      <w:r w:rsidRPr="0028330F"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– адрес: с. Костино в кметството с обхват:  с. Костино, с. Царевец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bg-BG"/>
        </w:rPr>
        <w:t xml:space="preserve"> </w:t>
      </w:r>
    </w:p>
    <w:p w:rsidR="00705ED6" w:rsidRDefault="00705ED6" w:rsidP="00705ED6">
      <w:pPr>
        <w:pStyle w:val="aa"/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05ED6" w:rsidRPr="003229A4" w:rsidRDefault="00705ED6" w:rsidP="00705ED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3229A4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eastAsia="bg-BG"/>
        </w:rPr>
        <w:t xml:space="preserve">НАЗНАЧАВА </w:t>
      </w:r>
      <w:r w:rsidRPr="003229A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съставите 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9</w:t>
      </w:r>
      <w:r w:rsidRPr="003229A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/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девет</w:t>
      </w:r>
      <w:r w:rsidRPr="003229A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 подвижни секционни избирателни комисии на територията на община К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ърджали</w:t>
      </w:r>
      <w:r w:rsidRPr="003229A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 об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хват съгласно предложението на За кмет на община Кърджали</w:t>
      </w:r>
      <w:r w:rsidRPr="003229A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както и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 секция в МБАЛ „Д-р Атанас Дафовски“ - </w:t>
      </w:r>
      <w:r w:rsidRPr="003229A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№ 091600158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 секция в Държавна психиатрична болница – Кърджали </w:t>
      </w:r>
      <w:r w:rsidRPr="003229A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№ 091600159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 секция за КОВИД отделенията в</w:t>
      </w:r>
      <w:r w:rsidRPr="00561A77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МБАЛ „Д-р Атанас Дафовски“ - </w:t>
      </w:r>
      <w:r w:rsidRPr="003229A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№ 0916001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60  </w:t>
      </w:r>
      <w:r w:rsidRPr="003229A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 произвеждане на изборите за народни представители на 04 април 2021 г., съгласно поименния списък – приложение № 1, неразделна част от настоящото решение. На назначените членове на избирателни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те</w:t>
      </w:r>
      <w:r w:rsidRPr="003229A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секции да се издадат удостоверения. Обявява актуални списъци на членове на СИК/ПСИК в 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Кърджали</w:t>
      </w:r>
      <w:r w:rsidRPr="003229A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към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31</w:t>
      </w:r>
      <w:r w:rsidRPr="003229A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.03.2021 г.</w:t>
      </w:r>
    </w:p>
    <w:p w:rsidR="00705ED6" w:rsidRPr="00E44E14" w:rsidRDefault="00705ED6" w:rsidP="00705ED6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E44E14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lastRenderedPageBreak/>
        <w:t>Настоящото решение подлежи на обжалване по чл. 73, ал. 1 от Изборния кодекс пред ЦИК в тридневен срок.</w:t>
      </w:r>
    </w:p>
    <w:p w:rsidR="00705ED6" w:rsidRPr="00E44E14" w:rsidRDefault="00705ED6" w:rsidP="00705ED6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</w:p>
    <w:p w:rsidR="00725254" w:rsidRPr="00553C91" w:rsidRDefault="00725254" w:rsidP="007252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894AE8" w:rsidRDefault="00894AE8" w:rsidP="00894AE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4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 xml:space="preserve"> членове на РИК:</w:t>
      </w:r>
    </w:p>
    <w:p w:rsidR="00894AE8" w:rsidRPr="00D721EB" w:rsidRDefault="00894AE8" w:rsidP="00894AE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lang w:val="bg-BG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14</w:t>
      </w:r>
      <w:r w:rsidRPr="00D721EB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За </w:t>
      </w:r>
    </w:p>
    <w:tbl>
      <w:tblPr>
        <w:tblStyle w:val="a9"/>
        <w:tblW w:w="9201" w:type="dxa"/>
        <w:tblLook w:val="04A0" w:firstRow="1" w:lastRow="0" w:firstColumn="1" w:lastColumn="0" w:noHBand="0" w:noVBand="1"/>
      </w:tblPr>
      <w:tblGrid>
        <w:gridCol w:w="4450"/>
        <w:gridCol w:w="4052"/>
        <w:gridCol w:w="699"/>
      </w:tblGrid>
      <w:tr w:rsidR="00894AE8" w:rsidRPr="00553C91" w:rsidTr="00B63B58">
        <w:trPr>
          <w:trHeight w:val="261"/>
        </w:trPr>
        <w:tc>
          <w:tcPr>
            <w:tcW w:w="4450" w:type="dxa"/>
          </w:tcPr>
          <w:p w:rsidR="00894AE8" w:rsidRPr="00553C91" w:rsidRDefault="00894AE8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052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699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894AE8" w:rsidRPr="00553C91" w:rsidTr="00B63B58">
        <w:trPr>
          <w:trHeight w:val="245"/>
        </w:trPr>
        <w:tc>
          <w:tcPr>
            <w:tcW w:w="4450" w:type="dxa"/>
          </w:tcPr>
          <w:p w:rsidR="00894AE8" w:rsidRPr="00553C91" w:rsidRDefault="00894AE8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052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699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894AE8" w:rsidRPr="00553C91" w:rsidTr="00B63B58">
        <w:trPr>
          <w:trHeight w:val="267"/>
        </w:trPr>
        <w:tc>
          <w:tcPr>
            <w:tcW w:w="4450" w:type="dxa"/>
          </w:tcPr>
          <w:p w:rsidR="00894AE8" w:rsidRPr="00553C91" w:rsidRDefault="00894AE8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052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699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894AE8" w:rsidRPr="00553C91" w:rsidTr="00B63B58">
        <w:trPr>
          <w:trHeight w:val="261"/>
        </w:trPr>
        <w:tc>
          <w:tcPr>
            <w:tcW w:w="4450" w:type="dxa"/>
          </w:tcPr>
          <w:p w:rsidR="00894AE8" w:rsidRPr="00553C91" w:rsidRDefault="00894AE8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052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699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894AE8" w:rsidRPr="00553C91" w:rsidTr="00B63B58">
        <w:trPr>
          <w:trHeight w:val="245"/>
        </w:trPr>
        <w:tc>
          <w:tcPr>
            <w:tcW w:w="4450" w:type="dxa"/>
          </w:tcPr>
          <w:p w:rsidR="00894AE8" w:rsidRPr="00553C91" w:rsidRDefault="00894AE8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052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699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894AE8" w:rsidRPr="00553C91" w:rsidTr="00B63B58">
        <w:trPr>
          <w:trHeight w:val="261"/>
        </w:trPr>
        <w:tc>
          <w:tcPr>
            <w:tcW w:w="4450" w:type="dxa"/>
          </w:tcPr>
          <w:p w:rsidR="00894AE8" w:rsidRPr="00553C91" w:rsidRDefault="00894AE8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699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894AE8" w:rsidRPr="00553C91" w:rsidTr="00B63B58">
        <w:trPr>
          <w:trHeight w:val="245"/>
        </w:trPr>
        <w:tc>
          <w:tcPr>
            <w:tcW w:w="4450" w:type="dxa"/>
          </w:tcPr>
          <w:p w:rsidR="00894AE8" w:rsidRPr="00553C91" w:rsidRDefault="00894AE8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699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894AE8" w:rsidRPr="00553C91" w:rsidTr="00B63B58">
        <w:trPr>
          <w:trHeight w:val="261"/>
        </w:trPr>
        <w:tc>
          <w:tcPr>
            <w:tcW w:w="4450" w:type="dxa"/>
          </w:tcPr>
          <w:p w:rsidR="00894AE8" w:rsidRPr="00553C91" w:rsidRDefault="00894AE8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052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699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894AE8" w:rsidRPr="00553C91" w:rsidTr="00B63B58">
        <w:trPr>
          <w:trHeight w:val="245"/>
        </w:trPr>
        <w:tc>
          <w:tcPr>
            <w:tcW w:w="4450" w:type="dxa"/>
          </w:tcPr>
          <w:p w:rsidR="00894AE8" w:rsidRPr="00553C91" w:rsidRDefault="00894AE8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052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699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894AE8" w:rsidRPr="00553C91" w:rsidTr="00B63B58">
        <w:trPr>
          <w:trHeight w:val="261"/>
        </w:trPr>
        <w:tc>
          <w:tcPr>
            <w:tcW w:w="4450" w:type="dxa"/>
          </w:tcPr>
          <w:p w:rsidR="00894AE8" w:rsidRPr="00553C91" w:rsidRDefault="00894AE8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052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 xml:space="preserve">ИВАН </w:t>
            </w:r>
            <w:r>
              <w:rPr>
                <w:rFonts w:ascii="Helvetica" w:hAnsi="Helvetica" w:cs="Helvetica"/>
                <w:color w:val="000000" w:themeColor="text1"/>
                <w:lang w:val="bg-BG"/>
              </w:rPr>
              <w:t>ДОБРЕВ ИЛИЕВ</w:t>
            </w:r>
          </w:p>
        </w:tc>
        <w:tc>
          <w:tcPr>
            <w:tcW w:w="699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894AE8" w:rsidRPr="00553C91" w:rsidTr="00B63B58">
        <w:trPr>
          <w:trHeight w:val="245"/>
        </w:trPr>
        <w:tc>
          <w:tcPr>
            <w:tcW w:w="4450" w:type="dxa"/>
          </w:tcPr>
          <w:p w:rsidR="00894AE8" w:rsidRPr="00553C91" w:rsidRDefault="00894AE8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699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894AE8" w:rsidRPr="00553C91" w:rsidTr="00B63B58">
        <w:trPr>
          <w:trHeight w:val="261"/>
        </w:trPr>
        <w:tc>
          <w:tcPr>
            <w:tcW w:w="4450" w:type="dxa"/>
          </w:tcPr>
          <w:p w:rsidR="00894AE8" w:rsidRPr="00553C91" w:rsidRDefault="00894AE8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699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894AE8" w:rsidRPr="00553C91" w:rsidTr="00B63B58">
        <w:trPr>
          <w:trHeight w:val="245"/>
        </w:trPr>
        <w:tc>
          <w:tcPr>
            <w:tcW w:w="4450" w:type="dxa"/>
          </w:tcPr>
          <w:p w:rsidR="00894AE8" w:rsidRPr="00553C91" w:rsidRDefault="00894AE8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699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894AE8" w:rsidRPr="00553C91" w:rsidTr="00B63B58">
        <w:trPr>
          <w:trHeight w:val="261"/>
        </w:trPr>
        <w:tc>
          <w:tcPr>
            <w:tcW w:w="4450" w:type="dxa"/>
          </w:tcPr>
          <w:p w:rsidR="00894AE8" w:rsidRPr="00553C91" w:rsidRDefault="00894AE8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699" w:type="dxa"/>
          </w:tcPr>
          <w:p w:rsidR="00894AE8" w:rsidRPr="00553C91" w:rsidRDefault="00894AE8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705ED6" w:rsidRDefault="00705ED6" w:rsidP="00705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</w:pPr>
      <w: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>По т. 15</w:t>
      </w:r>
      <w:r w:rsidRPr="00C50CBD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>:</w:t>
      </w:r>
    </w:p>
    <w:p w:rsidR="00705ED6" w:rsidRPr="00C34FA3" w:rsidRDefault="00705ED6" w:rsidP="00705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</w:pPr>
      <w:r w:rsidRPr="00C34FA3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>РЕШЕНИЕ </w:t>
      </w:r>
      <w:r w:rsidRPr="00C34FA3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br/>
        <w:t xml:space="preserve">№ </w:t>
      </w:r>
      <w:r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>140</w:t>
      </w:r>
      <w:r w:rsidRPr="00C34FA3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>-</w:t>
      </w:r>
      <w:r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>НС</w:t>
      </w:r>
      <w:r w:rsidRPr="00C34FA3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br/>
        <w:t xml:space="preserve">Кърджали, </w:t>
      </w:r>
      <w:r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>31</w:t>
      </w:r>
      <w:r w:rsidRPr="00C34FA3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>.0</w:t>
      </w:r>
      <w:r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>3</w:t>
      </w:r>
      <w:r w:rsidRPr="00C34FA3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>.20</w:t>
      </w:r>
      <w:r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>21</w:t>
      </w:r>
      <w:r w:rsidRPr="00C34FA3">
        <w:rPr>
          <w:rFonts w:ascii="Helvetica" w:eastAsia="Times New Roman" w:hAnsi="Helvetica" w:cs="Helvetica"/>
          <w:color w:val="000000" w:themeColor="text1"/>
          <w:sz w:val="28"/>
          <w:szCs w:val="28"/>
          <w:lang w:eastAsia="en-GB"/>
        </w:rPr>
        <w:t xml:space="preserve"> г.</w:t>
      </w:r>
    </w:p>
    <w:p w:rsidR="00705ED6" w:rsidRDefault="00705ED6" w:rsidP="00705ED6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</w:rPr>
      </w:pPr>
      <w:r w:rsidRPr="0050380B">
        <w:rPr>
          <w:rFonts w:ascii="Helvetica" w:hAnsi="Helvetica" w:cs="Helvetica"/>
          <w:b/>
          <w:color w:val="000000" w:themeColor="text1"/>
        </w:rPr>
        <w:t xml:space="preserve"> </w:t>
      </w:r>
      <w:r w:rsidRPr="0050380B">
        <w:rPr>
          <w:rFonts w:ascii="Helvetica" w:hAnsi="Helvetica" w:cs="Helvetica"/>
          <w:color w:val="000000" w:themeColor="text1"/>
        </w:rPr>
        <w:t>ОТНОСНО: Назначаване на „Специалисти – технически сътрудници“ за подпомагане дейността на РИК – Кърджали за периода на подготовка за предаване на изборните книжа и материалите от РИК на СИК, за подпомагане на РИК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ЦИК.</w:t>
      </w:r>
    </w:p>
    <w:p w:rsidR="00705ED6" w:rsidRPr="0050380B" w:rsidRDefault="00705ED6" w:rsidP="00705ED6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</w:rPr>
      </w:pPr>
    </w:p>
    <w:p w:rsidR="00705ED6" w:rsidRPr="0050380B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С оглед подпомагане дейността на РИК – Кърджали за периода от изборния ден, след изборния ден и подготовката за предаването на книжата в ЦИК, на основание чл. 72, ал. 1, т. 1 във вр. </w:t>
      </w:r>
      <w:proofErr w:type="gramStart"/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</w:t>
      </w:r>
      <w:proofErr w:type="gramEnd"/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чл. 63 от ИК и т. 8 от Решение №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1991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-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НС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от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05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.0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.20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21 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г. на ЦИК, Районна избирателна комисия 09 Кърджали</w:t>
      </w:r>
    </w:p>
    <w:p w:rsidR="00705ED6" w:rsidRPr="0050380B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</w:t>
      </w:r>
    </w:p>
    <w:p w:rsidR="00705ED6" w:rsidRDefault="00705ED6" w:rsidP="00705ED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</w:pPr>
      <w:r w:rsidRPr="0050380B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705ED6" w:rsidRPr="0050380B" w:rsidRDefault="00705ED6" w:rsidP="00705ED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05ED6" w:rsidRPr="0050380B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</w:t>
      </w:r>
      <w:r w:rsidRPr="0050380B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 xml:space="preserve">І. Създава към РИК – Кърджали работна група </w:t>
      </w:r>
      <w:proofErr w:type="gramStart"/>
      <w:r w:rsidRPr="0050380B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от ”</w:t>
      </w:r>
      <w:proofErr w:type="gramEnd"/>
      <w:r w:rsidRPr="0050380B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 xml:space="preserve">специалисти – технически сътрудници” в състав 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от</w:t>
      </w:r>
      <w:r w:rsidRPr="0050380B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Pr="00C10B9C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15 (петнадесет)</w:t>
      </w:r>
      <w:r w:rsidRPr="0050380B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 xml:space="preserve"> технически сътрудници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 за техническото обезпечаване  и  подпомагане дейността на РИК – Кърджали за периода на подготовка за предаване на изборните книжа и 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lastRenderedPageBreak/>
        <w:t xml:space="preserve">материалите от РИК на СИК, както и за подпомагането на РИК при предаване на книжата и материалите на СИК в изборният ден –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04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.0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4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.20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21 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г. и подготовка за предаване на книжата в ЦИК, РИК – Кърджали,</w:t>
      </w:r>
    </w:p>
    <w:p w:rsidR="00705ED6" w:rsidRPr="0050380B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   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ab/>
        <w:t xml:space="preserve"> Привлича </w:t>
      </w:r>
      <w:proofErr w:type="gramStart"/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като ”</w:t>
      </w:r>
      <w:proofErr w:type="gramEnd"/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специалист – технически сътрудник”,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които ще изпълняват задълженията си в Дом на културата,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както следва:</w:t>
      </w:r>
    </w:p>
    <w:p w:rsidR="00705ED6" w:rsidRPr="00931D54" w:rsidRDefault="00705ED6" w:rsidP="00705ED6">
      <w:pPr>
        <w:pStyle w:val="aa"/>
        <w:numPr>
          <w:ilvl w:val="0"/>
          <w:numId w:val="46"/>
        </w:num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931D5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Азис Хасан Чауш, с ЕГН </w:t>
      </w:r>
    </w:p>
    <w:p w:rsidR="00705ED6" w:rsidRPr="00931D54" w:rsidRDefault="00705ED6" w:rsidP="00705ED6">
      <w:pPr>
        <w:pStyle w:val="aa"/>
        <w:numPr>
          <w:ilvl w:val="0"/>
          <w:numId w:val="46"/>
        </w:num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931D5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Емир Месру Аптиш с ЕГН </w:t>
      </w:r>
    </w:p>
    <w:p w:rsidR="00705ED6" w:rsidRPr="00931D54" w:rsidRDefault="00705ED6" w:rsidP="00705ED6">
      <w:pPr>
        <w:pStyle w:val="aa"/>
        <w:numPr>
          <w:ilvl w:val="0"/>
          <w:numId w:val="46"/>
        </w:num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931D5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Стоил Димитров Сюлюкчиев с ЕГН </w:t>
      </w:r>
    </w:p>
    <w:p w:rsidR="00705ED6" w:rsidRPr="00054D4F" w:rsidRDefault="00705ED6" w:rsidP="00705ED6">
      <w:pPr>
        <w:pStyle w:val="aa"/>
        <w:numPr>
          <w:ilvl w:val="0"/>
          <w:numId w:val="46"/>
        </w:num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054D4F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Мария Кирилова Димитрова с ЕГН </w:t>
      </w:r>
    </w:p>
    <w:p w:rsidR="00705ED6" w:rsidRPr="00054D4F" w:rsidRDefault="00705ED6" w:rsidP="00705ED6">
      <w:pPr>
        <w:pStyle w:val="aa"/>
        <w:numPr>
          <w:ilvl w:val="0"/>
          <w:numId w:val="46"/>
        </w:num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Петя Василева Кралева</w:t>
      </w:r>
      <w:r w:rsidRPr="00054D4F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 ЕГН </w:t>
      </w:r>
    </w:p>
    <w:p w:rsidR="00705ED6" w:rsidRPr="000900CC" w:rsidRDefault="00705ED6" w:rsidP="00705ED6">
      <w:pPr>
        <w:pStyle w:val="aa"/>
        <w:numPr>
          <w:ilvl w:val="0"/>
          <w:numId w:val="46"/>
        </w:num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0900CC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Неджибе Лютви Али с ЕГН </w:t>
      </w:r>
    </w:p>
    <w:p w:rsidR="00705ED6" w:rsidRDefault="00705ED6" w:rsidP="00705ED6">
      <w:pPr>
        <w:shd w:val="clear" w:color="auto" w:fill="FFFFFF"/>
        <w:spacing w:after="15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lang w:eastAsia="bg-BG"/>
        </w:rPr>
      </w:pPr>
    </w:p>
    <w:p w:rsidR="00705ED6" w:rsidRPr="00A07318" w:rsidRDefault="00705ED6" w:rsidP="00705ED6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07318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Привлича като „специалист – технически сътрудник“, които ще изпълняват задълженията си в „буферните зони“, както следва:</w:t>
      </w:r>
    </w:p>
    <w:p w:rsidR="00705ED6" w:rsidRDefault="00705ED6" w:rsidP="00705ED6">
      <w:pPr>
        <w:pStyle w:val="aa"/>
        <w:numPr>
          <w:ilvl w:val="0"/>
          <w:numId w:val="47"/>
        </w:numPr>
        <w:shd w:val="clear" w:color="auto" w:fill="FFFFFF"/>
        <w:spacing w:after="150" w:line="240" w:lineRule="auto"/>
        <w:ind w:left="0" w:firstLine="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07318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В СУ „Христо Смирненски“: </w:t>
      </w:r>
    </w:p>
    <w:p w:rsidR="004F32D8" w:rsidRDefault="00705ED6" w:rsidP="00B81D3E">
      <w:pPr>
        <w:pStyle w:val="aa"/>
        <w:numPr>
          <w:ilvl w:val="0"/>
          <w:numId w:val="48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4F32D8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Ферат Мехмед Сали, </w:t>
      </w:r>
    </w:p>
    <w:p w:rsidR="00705ED6" w:rsidRPr="004F32D8" w:rsidRDefault="00705ED6" w:rsidP="00B81D3E">
      <w:pPr>
        <w:pStyle w:val="aa"/>
        <w:numPr>
          <w:ilvl w:val="0"/>
          <w:numId w:val="48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4F32D8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Хюрю Ахмед Сали, </w:t>
      </w:r>
    </w:p>
    <w:p w:rsidR="00705ED6" w:rsidRDefault="00705ED6" w:rsidP="00705ED6">
      <w:pPr>
        <w:pStyle w:val="aa"/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05ED6" w:rsidRPr="00A07318" w:rsidRDefault="00705ED6" w:rsidP="00705ED6">
      <w:pPr>
        <w:pStyle w:val="aa"/>
        <w:numPr>
          <w:ilvl w:val="0"/>
          <w:numId w:val="47"/>
        </w:numPr>
        <w:shd w:val="clear" w:color="auto" w:fill="FFFFFF"/>
        <w:spacing w:after="150" w:line="240" w:lineRule="auto"/>
        <w:ind w:left="0" w:firstLine="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В Читалище „Нов Живот“ – град Момчилград: Акиф Хасан, с ЕГН</w:t>
      </w:r>
    </w:p>
    <w:p w:rsidR="00705ED6" w:rsidRDefault="00705ED6" w:rsidP="00705ED6">
      <w:pPr>
        <w:pStyle w:val="aa"/>
        <w:shd w:val="clear" w:color="auto" w:fill="FFFFFF"/>
        <w:spacing w:after="150" w:line="240" w:lineRule="auto"/>
        <w:ind w:left="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05ED6" w:rsidRDefault="00705ED6" w:rsidP="00705ED6">
      <w:pPr>
        <w:pStyle w:val="aa"/>
        <w:numPr>
          <w:ilvl w:val="0"/>
          <w:numId w:val="47"/>
        </w:numPr>
        <w:shd w:val="clear" w:color="auto" w:fill="FFFFFF"/>
        <w:spacing w:after="150" w:line="240" w:lineRule="auto"/>
        <w:ind w:left="0" w:firstLine="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ED39EA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В ПГ „Васил Левски</w:t>
      </w:r>
      <w:proofErr w:type="gramStart"/>
      <w:r w:rsidRPr="00ED39EA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“ –</w:t>
      </w:r>
      <w:proofErr w:type="gramEnd"/>
      <w:r w:rsidRPr="00ED39EA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гр. Кърджали: </w:t>
      </w:r>
    </w:p>
    <w:p w:rsidR="00705ED6" w:rsidRDefault="00705ED6" w:rsidP="00705ED6">
      <w:pPr>
        <w:pStyle w:val="aa"/>
        <w:numPr>
          <w:ilvl w:val="0"/>
          <w:numId w:val="48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ED39EA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Искрен Ананиев Диамандов, с ЕГН </w:t>
      </w:r>
    </w:p>
    <w:p w:rsidR="00705ED6" w:rsidRDefault="00705ED6" w:rsidP="00705ED6">
      <w:pPr>
        <w:pStyle w:val="aa"/>
        <w:numPr>
          <w:ilvl w:val="0"/>
          <w:numId w:val="48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Виолета Иванова Михайлова, с ЕГН </w:t>
      </w:r>
    </w:p>
    <w:p w:rsidR="00705ED6" w:rsidRPr="00ED39EA" w:rsidRDefault="00705ED6" w:rsidP="00705ED6">
      <w:pPr>
        <w:pStyle w:val="aa"/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05ED6" w:rsidRDefault="00705ED6" w:rsidP="00705ED6">
      <w:pPr>
        <w:pStyle w:val="aa"/>
        <w:numPr>
          <w:ilvl w:val="0"/>
          <w:numId w:val="47"/>
        </w:numPr>
        <w:shd w:val="clear" w:color="auto" w:fill="FFFFFF"/>
        <w:spacing w:after="150" w:line="240" w:lineRule="auto"/>
        <w:ind w:left="0" w:firstLine="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07318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ПГЕЕ „Кап. Петко Войвода</w:t>
      </w:r>
      <w:proofErr w:type="gramStart"/>
      <w:r w:rsidRPr="00A07318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“ –</w:t>
      </w:r>
      <w:proofErr w:type="gramEnd"/>
      <w:r w:rsidRPr="00A07318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гр. Кърджали: </w:t>
      </w:r>
    </w:p>
    <w:p w:rsidR="00705ED6" w:rsidRDefault="00705ED6" w:rsidP="00705ED6">
      <w:pPr>
        <w:pStyle w:val="aa"/>
        <w:numPr>
          <w:ilvl w:val="0"/>
          <w:numId w:val="48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07318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Николай Кръстев Илчев, с ЕГН </w:t>
      </w:r>
    </w:p>
    <w:p w:rsidR="00705ED6" w:rsidRDefault="00705ED6" w:rsidP="00705ED6">
      <w:pPr>
        <w:pStyle w:val="aa"/>
        <w:numPr>
          <w:ilvl w:val="0"/>
          <w:numId w:val="48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Гюлбеназ Юсеин Юсеин, с ЕГН </w:t>
      </w:r>
    </w:p>
    <w:p w:rsidR="00705ED6" w:rsidRPr="00A07318" w:rsidRDefault="00705ED6" w:rsidP="00705ED6">
      <w:pPr>
        <w:pStyle w:val="aa"/>
        <w:shd w:val="clear" w:color="auto" w:fill="FFFFFF"/>
        <w:spacing w:after="150" w:line="240" w:lineRule="auto"/>
        <w:ind w:left="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05ED6" w:rsidRDefault="00705ED6" w:rsidP="00705ED6">
      <w:pPr>
        <w:pStyle w:val="aa"/>
        <w:numPr>
          <w:ilvl w:val="0"/>
          <w:numId w:val="47"/>
        </w:numPr>
        <w:shd w:val="clear" w:color="auto" w:fill="FFFFFF"/>
        <w:spacing w:after="150" w:line="240" w:lineRule="auto"/>
        <w:ind w:left="0" w:firstLine="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07318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В Театър „Димитър Димов</w:t>
      </w:r>
      <w:proofErr w:type="gramStart"/>
      <w:r w:rsidRPr="00A07318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“ –</w:t>
      </w:r>
      <w:proofErr w:type="gramEnd"/>
      <w:r w:rsidRPr="00A07318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гр. Кърджали:</w:t>
      </w:r>
    </w:p>
    <w:p w:rsidR="00705ED6" w:rsidRPr="00A07318" w:rsidRDefault="00705ED6" w:rsidP="00705ED6">
      <w:pPr>
        <w:pStyle w:val="aa"/>
        <w:numPr>
          <w:ilvl w:val="0"/>
          <w:numId w:val="48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07318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Цветан Михайлов Иванов, с ЕГН </w:t>
      </w:r>
    </w:p>
    <w:p w:rsidR="00705ED6" w:rsidRPr="00A07318" w:rsidRDefault="00705ED6" w:rsidP="00705ED6">
      <w:pPr>
        <w:pStyle w:val="aa"/>
        <w:numPr>
          <w:ilvl w:val="0"/>
          <w:numId w:val="48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07318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Димо Колев Димов, с ЕГН </w:t>
      </w:r>
    </w:p>
    <w:p w:rsidR="00705ED6" w:rsidRDefault="00705ED6" w:rsidP="00705ED6">
      <w:pPr>
        <w:pStyle w:val="aa"/>
        <w:shd w:val="clear" w:color="auto" w:fill="FFFFFF"/>
        <w:spacing w:after="150" w:line="240" w:lineRule="auto"/>
        <w:ind w:left="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lang w:eastAsia="bg-BG"/>
        </w:rPr>
      </w:pPr>
    </w:p>
    <w:p w:rsidR="00705ED6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proofErr w:type="gramStart"/>
      <w:r w:rsidRPr="004B7D99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при</w:t>
      </w:r>
      <w:proofErr w:type="gramEnd"/>
      <w:r w:rsidRPr="004B7D99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еднократно възнаграждение в размер на 100.00 лв., съгласно т.8 от 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Решение №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1991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-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НС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от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05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.0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.20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21 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г. на ЦИК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 всеки един от тях или съответния размер, в случай на промяна на решението в тази част, или определяне различен размер от ЦИК по друг начин.</w:t>
      </w:r>
    </w:p>
    <w:p w:rsidR="00705ED6" w:rsidRPr="004B7D99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lang w:eastAsia="bg-BG"/>
        </w:rPr>
      </w:pPr>
    </w:p>
    <w:p w:rsidR="00705ED6" w:rsidRDefault="00705ED6" w:rsidP="00705ED6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9"/>
          <w:szCs w:val="29"/>
        </w:rPr>
      </w:pPr>
      <w:r w:rsidRPr="00C34FA3">
        <w:rPr>
          <w:rStyle w:val="a7"/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 ІІ. Изпълнение</w:t>
      </w:r>
      <w:r w:rsidRPr="00C34FA3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 </w:t>
      </w:r>
      <w:r w:rsidRPr="00C34FA3">
        <w:rPr>
          <w:rStyle w:val="a7"/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на настоящето Решение на РИК – Кърджали се възлага на Областният Управител на Област Кърджали, </w:t>
      </w:r>
      <w:r w:rsidRPr="00C7604E">
        <w:rPr>
          <w:rStyle w:val="a7"/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с оглед сключването на договори с горепосочените лица при условията на т.8 на</w:t>
      </w:r>
      <w:r w:rsidRPr="00C34FA3">
        <w:rPr>
          <w:rStyle w:val="a7"/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Решение №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1991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-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НС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от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05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.0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</w:t>
      </w: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.20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21 г.</w:t>
      </w:r>
      <w:r w:rsidRPr="00CB204E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 на Централна избирателна комисия</w:t>
      </w:r>
      <w:r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, или друг определен от ЦИК начин.</w:t>
      </w:r>
    </w:p>
    <w:p w:rsidR="00705ED6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05ED6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05ED6" w:rsidRPr="0050380B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50380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lastRenderedPageBreak/>
        <w:t>Решението на Районна избирателна комисия може да бъде оспорвано в тридневен срок от обявяването му по реда на чл. 73, ал. 1 от ИК пред Централна избирателна комисия, която се произнася в тридневен срок.</w:t>
      </w:r>
    </w:p>
    <w:p w:rsidR="00705ED6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4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 xml:space="preserve"> членове на РИК:</w:t>
      </w:r>
    </w:p>
    <w:p w:rsidR="00705ED6" w:rsidRPr="00D721EB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lang w:val="bg-BG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14</w:t>
      </w:r>
      <w:r w:rsidRPr="00D721EB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За </w:t>
      </w:r>
    </w:p>
    <w:tbl>
      <w:tblPr>
        <w:tblStyle w:val="a9"/>
        <w:tblW w:w="9201" w:type="dxa"/>
        <w:tblLook w:val="04A0" w:firstRow="1" w:lastRow="0" w:firstColumn="1" w:lastColumn="0" w:noHBand="0" w:noVBand="1"/>
      </w:tblPr>
      <w:tblGrid>
        <w:gridCol w:w="4450"/>
        <w:gridCol w:w="4052"/>
        <w:gridCol w:w="699"/>
      </w:tblGrid>
      <w:tr w:rsidR="00705ED6" w:rsidRPr="00553C91" w:rsidTr="00B63B58">
        <w:trPr>
          <w:trHeight w:val="261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45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67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61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45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61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45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61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45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61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 xml:space="preserve">ИВАН </w:t>
            </w:r>
            <w:r>
              <w:rPr>
                <w:rFonts w:ascii="Helvetica" w:hAnsi="Helvetica" w:cs="Helvetica"/>
                <w:color w:val="000000" w:themeColor="text1"/>
                <w:lang w:val="bg-BG"/>
              </w:rPr>
              <w:t>ДОБРЕВ ИЛИЕВ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45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61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45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61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61"/>
        </w:trPr>
        <w:tc>
          <w:tcPr>
            <w:tcW w:w="4450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05ED6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</w:tr>
      <w:tr w:rsidR="00705ED6" w:rsidRPr="00553C91" w:rsidTr="00B63B58">
        <w:trPr>
          <w:trHeight w:val="245"/>
        </w:trPr>
        <w:tc>
          <w:tcPr>
            <w:tcW w:w="4450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05ED6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</w:tr>
    </w:tbl>
    <w:p w:rsidR="00705ED6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A57631" w:rsidRDefault="00705ED6" w:rsidP="00705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РЕШЕНИЕТО Е ПРИЕТО</w:t>
      </w:r>
    </w:p>
    <w:p w:rsidR="00705ED6" w:rsidRDefault="00705ED6" w:rsidP="00705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</w:p>
    <w:p w:rsidR="00705ED6" w:rsidRDefault="00705ED6" w:rsidP="00705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</w:pPr>
      <w: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>По т. 16</w:t>
      </w:r>
      <w:r w:rsidRPr="00C50CBD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bg-BG" w:eastAsia="en-GB"/>
        </w:rPr>
        <w:t>:</w:t>
      </w:r>
    </w:p>
    <w:p w:rsidR="00705ED6" w:rsidRPr="00A90FCD" w:rsidRDefault="00705ED6" w:rsidP="00705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</w:pPr>
      <w:r w:rsidRPr="00A90FCD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РЕШЕНИЕ</w:t>
      </w:r>
      <w:r w:rsidRPr="00A90FCD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141</w:t>
      </w:r>
      <w:r w:rsidRPr="00A90FCD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-НС</w:t>
      </w:r>
      <w:r w:rsidRPr="00A90FCD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 xml:space="preserve">Кърджали, </w:t>
      </w:r>
      <w:r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31</w:t>
      </w:r>
      <w:r w:rsidRPr="00A90FCD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.03.2021</w:t>
      </w:r>
    </w:p>
    <w:p w:rsidR="00705ED6" w:rsidRPr="00A90FCD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ОТНОСНО: Определяне броя на избирателните секции за гласуване с подвижна избирателна кутия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от избиратели, поставени под задължителна карантина или задължителна изолация съгласно Закона за здравето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Девети изборен район – Кърджалийски на територията на 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Момчилград,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формиране на структурата и съдържанието на единната номерация на ПСИК за изборите за народни представители на 04 април 2021 г.</w:t>
      </w:r>
    </w:p>
    <w:p w:rsidR="00705ED6" w:rsidRDefault="00705ED6" w:rsidP="00705ED6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С Вх. №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387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31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.03.2021 г. във входящия регистър на РИК – Кърджали е постъпило писмо от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секретаря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 община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Момчилград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с което ни уведомява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 общо подадени 48 бр. </w:t>
      </w:r>
      <w:proofErr w:type="gram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заявления</w:t>
      </w:r>
      <w:proofErr w:type="gram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както и предложение за определяне на 1 /един/ брой ПСИК за избиратели, поставени под задължителна карантина или задължителна изолация съгласно Закона за здравето.</w:t>
      </w:r>
    </w:p>
    <w:p w:rsidR="00705ED6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05ED6" w:rsidRPr="00A90FCD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Районна избирателна комисия счита, че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 оглед получената информация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е необходимо да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се определи 1 /един/ ПСИК за избиратели, поставени под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lastRenderedPageBreak/>
        <w:t>задължителна карантина или задължителна изолация съгласно Закона за здравето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 територията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 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Момчилград.</w:t>
      </w:r>
    </w:p>
    <w:p w:rsidR="00705ED6" w:rsidRPr="00A90FCD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05ED6" w:rsidRPr="00A90FCD" w:rsidRDefault="00705ED6" w:rsidP="00705ED6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Със свое Решение № 1974-НС/02.02.2021г. ЦИК за определяне на единната номерация на избирателните секции в Република България за изборите за народни представители за Народно събрание на 04.04.2021 г. единният номер на всяка избирателна секция се състои от девет цифри, групирани във вида: </w:t>
      </w: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АА ВВ СС ХХХ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където:</w:t>
      </w:r>
    </w:p>
    <w:p w:rsidR="00705ED6" w:rsidRPr="00A90FCD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   АА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е номерът на изборния район в страната, в случая 09 /Девети/ район - Кърджалийски, включващ общините: Кърджали, Крумовград, Кирково, Момчилград, Ардино, Джебел и Черноочене.</w:t>
      </w:r>
    </w:p>
    <w:p w:rsidR="00705ED6" w:rsidRPr="00A90FCD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   ВВ 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е номерът на община, включена в Девети район - Кърджалийски, съгласно ЕКАТТЕ, който за община </w:t>
      </w:r>
      <w:proofErr w:type="gram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Момчилград 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е</w:t>
      </w:r>
      <w:proofErr w:type="gram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21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/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двадесет и едно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</w:t>
      </w:r>
    </w:p>
    <w:p w:rsidR="00705ED6" w:rsidRPr="00A90FCD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СС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е номерът на административния район за градовете София, Пловдив и Варна, съгласно ЕКАТТЕ, а за всички други секции се изписват 00 /нула-нула/</w:t>
      </w:r>
    </w:p>
    <w:p w:rsidR="00705ED6" w:rsidRPr="00A90FCD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proofErr w:type="gramStart"/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</w:t>
      </w:r>
      <w:proofErr w:type="gramEnd"/>
    </w:p>
    <w:p w:rsidR="00705ED6" w:rsidRPr="00A90FCD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         ХХХ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е номерът на секцията в съответната община.</w:t>
      </w:r>
    </w:p>
    <w:p w:rsidR="00705ED6" w:rsidRPr="00A90FCD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05ED6" w:rsidRPr="00A90FCD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Вземайки предвид гореизложеното и на основание </w:t>
      </w:r>
      <w:r w:rsidRPr="00A90FCD">
        <w:rPr>
          <w:rFonts w:ascii="Helvetica" w:hAnsi="Helvetica" w:cs="Helvetica"/>
          <w:color w:val="000000" w:themeColor="text1"/>
          <w:sz w:val="24"/>
          <w:szCs w:val="24"/>
        </w:rPr>
        <w:t xml:space="preserve">чл. 72, ал. 1, т. 1, т. 6, т. 29, чл. 90, ал. 4 и чл. 90, ал. 1, изр. </w:t>
      </w:r>
      <w:proofErr w:type="gramStart"/>
      <w:r w:rsidRPr="00A90FCD">
        <w:rPr>
          <w:rFonts w:ascii="Helvetica" w:hAnsi="Helvetica" w:cs="Helvetica"/>
          <w:color w:val="000000" w:themeColor="text1"/>
          <w:sz w:val="24"/>
          <w:szCs w:val="24"/>
        </w:rPr>
        <w:t>второ</w:t>
      </w:r>
      <w:proofErr w:type="gramEnd"/>
      <w:r w:rsidRPr="00A90FCD">
        <w:rPr>
          <w:rFonts w:ascii="Helvetica" w:hAnsi="Helvetica" w:cs="Helvetica"/>
          <w:color w:val="000000" w:themeColor="text1"/>
          <w:sz w:val="24"/>
          <w:szCs w:val="24"/>
        </w:rPr>
        <w:t xml:space="preserve"> от Изборния кодекс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Районна избирателна комисия - Кърджали </w:t>
      </w:r>
    </w:p>
    <w:p w:rsidR="00705ED6" w:rsidRPr="00A90FCD" w:rsidRDefault="00705ED6" w:rsidP="00705ED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</w:pPr>
    </w:p>
    <w:p w:rsidR="00705ED6" w:rsidRPr="00A90FCD" w:rsidRDefault="00705ED6" w:rsidP="00705ED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</w:pPr>
    </w:p>
    <w:p w:rsidR="00705ED6" w:rsidRPr="00A90FCD" w:rsidRDefault="00705ED6" w:rsidP="00705ED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705ED6" w:rsidRPr="00A90FCD" w:rsidRDefault="00705ED6" w:rsidP="00705ED6">
      <w:pPr>
        <w:pStyle w:val="aa"/>
        <w:numPr>
          <w:ilvl w:val="0"/>
          <w:numId w:val="4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ОПРЕДЕЛЯ 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1</w:t>
      </w: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 xml:space="preserve"> /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един</w:t>
      </w: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/ бро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й</w:t>
      </w:r>
      <w:r w:rsidRPr="00A90FC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 ПСИК - избирателни секции за гласуване с подвижна избирателна кутия</w:t>
      </w:r>
      <w:r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за избиратели, поставени под задължителна карантина или задължителна изолация съгласно Закона за здравето 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в Девети изборен район –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Кърджалийски на територията на 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Момчилград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както следва: </w:t>
      </w:r>
    </w:p>
    <w:p w:rsidR="00705ED6" w:rsidRPr="00A90FCD" w:rsidRDefault="00705ED6" w:rsidP="00705ED6">
      <w:pPr>
        <w:pStyle w:val="aa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705ED6" w:rsidRPr="00A90FCD" w:rsidRDefault="00705ED6" w:rsidP="00705ED6">
      <w:pPr>
        <w:widowControl w:val="0"/>
        <w:autoSpaceDE w:val="0"/>
        <w:autoSpaceDN w:val="0"/>
        <w:spacing w:before="155" w:after="0" w:line="274" w:lineRule="exact"/>
        <w:rPr>
          <w:rFonts w:ascii="Helvetica" w:hAnsi="Helvetica" w:cs="Helvetica"/>
          <w:sz w:val="28"/>
          <w:szCs w:val="28"/>
        </w:rPr>
      </w:pPr>
    </w:p>
    <w:p w:rsidR="00705ED6" w:rsidRPr="00A90FCD" w:rsidRDefault="00705ED6" w:rsidP="00705ED6">
      <w:pPr>
        <w:pStyle w:val="aa"/>
        <w:numPr>
          <w:ilvl w:val="0"/>
          <w:numId w:val="49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Формира структурата и съдържанието на единната номерация на подвижни секционни избирателни комисии</w:t>
      </w:r>
      <w:r w:rsidRPr="00A774F1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 избиратели, поставени под задължителна карантина или задължителна изолация съгласно Закона за здравето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община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Момчилград</w:t>
      </w: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 както следва:</w:t>
      </w:r>
    </w:p>
    <w:p w:rsidR="00705ED6" w:rsidRPr="00A90FCD" w:rsidRDefault="00705ED6" w:rsidP="00705ED6">
      <w:pPr>
        <w:pStyle w:val="aa"/>
        <w:widowControl w:val="0"/>
        <w:autoSpaceDE w:val="0"/>
        <w:autoSpaceDN w:val="0"/>
        <w:spacing w:before="155" w:after="0" w:line="274" w:lineRule="exact"/>
        <w:rPr>
          <w:rFonts w:ascii="Helvetica" w:hAnsi="Helvetica" w:cs="Helvetica"/>
          <w:sz w:val="28"/>
          <w:szCs w:val="28"/>
        </w:rPr>
      </w:pPr>
    </w:p>
    <w:tbl>
      <w:tblPr>
        <w:tblStyle w:val="a9"/>
        <w:tblW w:w="9368" w:type="dxa"/>
        <w:tblInd w:w="323" w:type="dxa"/>
        <w:tblLook w:val="04A0" w:firstRow="1" w:lastRow="0" w:firstColumn="1" w:lastColumn="0" w:noHBand="0" w:noVBand="1"/>
      </w:tblPr>
      <w:tblGrid>
        <w:gridCol w:w="1355"/>
        <w:gridCol w:w="7248"/>
        <w:gridCol w:w="765"/>
      </w:tblGrid>
      <w:tr w:rsidR="00705ED6" w:rsidRPr="00A90FCD" w:rsidTr="00B63B58">
        <w:tc>
          <w:tcPr>
            <w:tcW w:w="1218" w:type="dxa"/>
          </w:tcPr>
          <w:p w:rsidR="00705ED6" w:rsidRPr="00A90FCD" w:rsidRDefault="00705ED6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7385" w:type="dxa"/>
          </w:tcPr>
          <w:p w:rsidR="00705ED6" w:rsidRPr="00A90FCD" w:rsidRDefault="00705ED6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О</w:t>
            </w:r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бхват</w:t>
            </w: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 xml:space="preserve"> съгласно определеното от община Момчилград</w:t>
            </w:r>
          </w:p>
        </w:tc>
        <w:tc>
          <w:tcPr>
            <w:tcW w:w="765" w:type="dxa"/>
          </w:tcPr>
          <w:p w:rsidR="00705ED6" w:rsidRPr="00A90FCD" w:rsidRDefault="00705ED6" w:rsidP="00B63B58">
            <w:pPr>
              <w:spacing w:after="150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proofErr w:type="gramStart"/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бр</w:t>
            </w:r>
            <w:proofErr w:type="gramEnd"/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. ПСИК</w:t>
            </w:r>
          </w:p>
        </w:tc>
      </w:tr>
      <w:tr w:rsidR="00705ED6" w:rsidRPr="00A90FCD" w:rsidTr="00B63B58">
        <w:tc>
          <w:tcPr>
            <w:tcW w:w="1218" w:type="dxa"/>
          </w:tcPr>
          <w:p w:rsidR="00705ED6" w:rsidRPr="00A774F1" w:rsidRDefault="00705ED6" w:rsidP="00B63B58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  <w:t>092100062</w:t>
            </w:r>
          </w:p>
        </w:tc>
        <w:tc>
          <w:tcPr>
            <w:tcW w:w="7385" w:type="dxa"/>
          </w:tcPr>
          <w:p w:rsidR="00705ED6" w:rsidRPr="00527159" w:rsidRDefault="00705ED6" w:rsidP="00B63B58">
            <w:pP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Община Момчилград</w:t>
            </w:r>
          </w:p>
        </w:tc>
        <w:tc>
          <w:tcPr>
            <w:tcW w:w="765" w:type="dxa"/>
          </w:tcPr>
          <w:p w:rsidR="00705ED6" w:rsidRPr="00A90FCD" w:rsidRDefault="00705ED6" w:rsidP="00B63B58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</w:pPr>
            <w:r w:rsidRPr="00A90FCD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bg-BG"/>
              </w:rPr>
              <w:t>1</w:t>
            </w:r>
          </w:p>
        </w:tc>
      </w:tr>
    </w:tbl>
    <w:p w:rsidR="00705ED6" w:rsidRPr="00A774F1" w:rsidRDefault="00705ED6" w:rsidP="00705ED6">
      <w:pPr>
        <w:pStyle w:val="aa"/>
        <w:widowControl w:val="0"/>
        <w:autoSpaceDE w:val="0"/>
        <w:autoSpaceDN w:val="0"/>
        <w:spacing w:before="155" w:after="0" w:line="274" w:lineRule="exact"/>
        <w:rPr>
          <w:rFonts w:ascii="Helvetica" w:hAnsi="Helvetica" w:cs="Helvetica"/>
          <w:sz w:val="28"/>
          <w:szCs w:val="28"/>
        </w:rPr>
      </w:pPr>
    </w:p>
    <w:p w:rsidR="00705ED6" w:rsidRPr="00A90FCD" w:rsidRDefault="00705ED6" w:rsidP="00705ED6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A90FCD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Настоящото решение подлежи на обжалване по чл. 73, ал. 1 от Изборния кодекс пред ЦИК в тридневен срок.</w:t>
      </w:r>
    </w:p>
    <w:p w:rsidR="00705ED6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</w:pP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lastRenderedPageBreak/>
        <w:t>Гласували: 1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4</w:t>
      </w:r>
      <w:r w:rsidRPr="00553C91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 xml:space="preserve"> членове на РИК:</w:t>
      </w:r>
    </w:p>
    <w:p w:rsidR="00705ED6" w:rsidRPr="00D721EB" w:rsidRDefault="00705ED6" w:rsidP="00705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lang w:val="bg-BG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14</w:t>
      </w:r>
      <w:r w:rsidRPr="00D721EB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За </w:t>
      </w:r>
    </w:p>
    <w:tbl>
      <w:tblPr>
        <w:tblStyle w:val="a9"/>
        <w:tblW w:w="9201" w:type="dxa"/>
        <w:tblLook w:val="04A0" w:firstRow="1" w:lastRow="0" w:firstColumn="1" w:lastColumn="0" w:noHBand="0" w:noVBand="1"/>
      </w:tblPr>
      <w:tblGrid>
        <w:gridCol w:w="4450"/>
        <w:gridCol w:w="4052"/>
        <w:gridCol w:w="699"/>
      </w:tblGrid>
      <w:tr w:rsidR="00705ED6" w:rsidRPr="00553C91" w:rsidTr="00B63B58">
        <w:trPr>
          <w:trHeight w:val="261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45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67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61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45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61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45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61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45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61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 xml:space="preserve">ИВАН </w:t>
            </w:r>
            <w:r>
              <w:rPr>
                <w:rFonts w:ascii="Helvetica" w:hAnsi="Helvetica" w:cs="Helvetica"/>
                <w:color w:val="000000" w:themeColor="text1"/>
                <w:lang w:val="bg-BG"/>
              </w:rPr>
              <w:t>ДОБРЕВ ИЛИЕВ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45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61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45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61"/>
        </w:trPr>
        <w:tc>
          <w:tcPr>
            <w:tcW w:w="4450" w:type="dxa"/>
          </w:tcPr>
          <w:p w:rsidR="00705ED6" w:rsidRPr="00553C91" w:rsidRDefault="00705ED6" w:rsidP="00B63B58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>
              <w:rPr>
                <w:rFonts w:ascii="Helvetica" w:hAnsi="Helvetica" w:cs="Helvetica"/>
                <w:color w:val="000000" w:themeColor="text1"/>
                <w:lang w:val="bg-BG"/>
              </w:rPr>
              <w:t>ГАЛИНА НЕШОВА МАРЕВА</w:t>
            </w: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553C91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705ED6" w:rsidRPr="00553C91" w:rsidTr="00B63B58">
        <w:trPr>
          <w:trHeight w:val="261"/>
        </w:trPr>
        <w:tc>
          <w:tcPr>
            <w:tcW w:w="4450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05ED6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</w:tr>
      <w:tr w:rsidR="00705ED6" w:rsidRPr="00553C91" w:rsidTr="00B63B58">
        <w:trPr>
          <w:trHeight w:val="245"/>
        </w:trPr>
        <w:tc>
          <w:tcPr>
            <w:tcW w:w="4450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052" w:type="dxa"/>
          </w:tcPr>
          <w:p w:rsidR="00705ED6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699" w:type="dxa"/>
          </w:tcPr>
          <w:p w:rsidR="00705ED6" w:rsidRPr="00553C91" w:rsidRDefault="00705ED6" w:rsidP="00B63B58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</w:tr>
    </w:tbl>
    <w:p w:rsidR="00705ED6" w:rsidRDefault="00705ED6" w:rsidP="00705E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705ED6" w:rsidRDefault="00705ED6" w:rsidP="00705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РЕШЕНИЕТО Е ПРИЕТО</w:t>
      </w:r>
    </w:p>
    <w:p w:rsidR="00705ED6" w:rsidRPr="003E5A26" w:rsidRDefault="00705ED6" w:rsidP="00705ED6">
      <w:pPr>
        <w:ind w:firstLine="720"/>
        <w:rPr>
          <w:rFonts w:ascii="Helvetica" w:hAnsi="Helvetica" w:cs="Helvetica"/>
          <w:color w:val="000000" w:themeColor="text1"/>
          <w:sz w:val="28"/>
          <w:szCs w:val="28"/>
          <w:lang w:val="bg-BG"/>
        </w:rPr>
      </w:pPr>
    </w:p>
    <w:p w:rsidR="00705ED6" w:rsidRPr="00775BCC" w:rsidRDefault="00705ED6" w:rsidP="00705ED6">
      <w:pPr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775BCC">
        <w:rPr>
          <w:rFonts w:ascii="Helvetica" w:hAnsi="Helvetica" w:cs="Helvetica"/>
          <w:color w:val="000000" w:themeColor="text1"/>
          <w:sz w:val="24"/>
          <w:szCs w:val="24"/>
          <w:lang w:val="bg-BG"/>
        </w:rPr>
        <w:t>С оглед изчерпване на точките от дневния ред, председателя закри заседанието.</w:t>
      </w:r>
    </w:p>
    <w:p w:rsidR="00705ED6" w:rsidRPr="00775BCC" w:rsidRDefault="00705ED6" w:rsidP="00705ED6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775BCC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ПРЕДСЕДАТЕЛ: </w:t>
      </w:r>
    </w:p>
    <w:p w:rsidR="00705ED6" w:rsidRPr="00775BCC" w:rsidRDefault="00705ED6" w:rsidP="00705ED6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775BCC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ab/>
      </w:r>
      <w:r w:rsidRPr="00775BCC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ab/>
        <w:t>ПЕТЪР ЗАХАРИЕВ</w:t>
      </w:r>
    </w:p>
    <w:p w:rsidR="00705ED6" w:rsidRPr="00775BCC" w:rsidRDefault="00705ED6" w:rsidP="00705ED6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775BCC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СЕКРЕТАР:</w:t>
      </w:r>
    </w:p>
    <w:p w:rsidR="00705ED6" w:rsidRPr="00775BCC" w:rsidRDefault="00705ED6" w:rsidP="00705ED6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775BCC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ab/>
      </w:r>
      <w:r w:rsidRPr="00775BCC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ab/>
        <w:t>БЕРКАНТ БАРЗАТ</w:t>
      </w:r>
    </w:p>
    <w:p w:rsidR="00705ED6" w:rsidRPr="00775BCC" w:rsidRDefault="00705ED6" w:rsidP="00705ED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</w:p>
    <w:sectPr w:rsidR="00705ED6" w:rsidRPr="00775BCC" w:rsidSect="00166500">
      <w:headerReference w:type="default" r:id="rId8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0A5" w:rsidRDefault="007740A5" w:rsidP="00B97821">
      <w:pPr>
        <w:spacing w:after="0" w:line="240" w:lineRule="auto"/>
      </w:pPr>
      <w:r>
        <w:separator/>
      </w:r>
    </w:p>
  </w:endnote>
  <w:endnote w:type="continuationSeparator" w:id="0">
    <w:p w:rsidR="007740A5" w:rsidRDefault="007740A5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0A5" w:rsidRDefault="007740A5" w:rsidP="00B97821">
      <w:pPr>
        <w:spacing w:after="0" w:line="240" w:lineRule="auto"/>
      </w:pPr>
      <w:r>
        <w:separator/>
      </w:r>
    </w:p>
  </w:footnote>
  <w:footnote w:type="continuationSeparator" w:id="0">
    <w:p w:rsidR="007740A5" w:rsidRDefault="007740A5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B58" w:rsidRPr="00B97821" w:rsidRDefault="00B63B58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Content>
        <w:r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3B58" w:rsidRDefault="00B63B5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36082" w:rsidRPr="00536082">
                                <w:rPr>
                                  <w:noProof/>
                                  <w:lang w:val="bg-BG"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B63B58" w:rsidRDefault="00B63B5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36082" w:rsidRPr="00536082">
                          <w:rPr>
                            <w:noProof/>
                            <w:lang w:val="bg-BG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РАЙОННА ИЗБИРАТЕЛНА КОМИСИЯ РАЙОН 09 КЪРДЖАЛИ</w:t>
    </w:r>
  </w:p>
  <w:p w:rsidR="00B63B58" w:rsidRPr="00B97821" w:rsidRDefault="00B63B58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 xml:space="preserve">гр. Кърджали, ул. „Мара Михайлова“ № 8, </w:t>
    </w:r>
    <w:r>
      <w:rPr>
        <w:rFonts w:ascii="Helvetica" w:hAnsi="Helvetica" w:cs="Helvetica"/>
      </w:rPr>
      <w:t>0882476516</w:t>
    </w:r>
    <w:r w:rsidRPr="0080446F">
      <w:rPr>
        <w:rFonts w:ascii="Helvetica" w:hAnsi="Helvetica" w:cs="Helvetica"/>
      </w:rPr>
      <w:t>, rik</w:t>
    </w:r>
    <w:r w:rsidRPr="0080446F">
      <w:rPr>
        <w:rFonts w:ascii="Helvetica" w:hAnsi="Helvetica" w:cs="Helvetica"/>
        <w:lang w:val="bg-BG"/>
      </w:rPr>
      <w:t>09</w:t>
    </w:r>
    <w:r w:rsidRPr="0080446F">
      <w:rPr>
        <w:rFonts w:ascii="Helvetica" w:hAnsi="Helvetica" w:cs="Helvetica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0C23"/>
    <w:multiLevelType w:val="hybridMultilevel"/>
    <w:tmpl w:val="20DA91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12F8C"/>
    <w:multiLevelType w:val="hybridMultilevel"/>
    <w:tmpl w:val="A210CFFE"/>
    <w:lvl w:ilvl="0" w:tplc="7818B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066C7"/>
    <w:multiLevelType w:val="hybridMultilevel"/>
    <w:tmpl w:val="C68A4B10"/>
    <w:lvl w:ilvl="0" w:tplc="CC929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44847"/>
    <w:multiLevelType w:val="multilevel"/>
    <w:tmpl w:val="2E92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D59BC"/>
    <w:multiLevelType w:val="hybridMultilevel"/>
    <w:tmpl w:val="38AEC2A0"/>
    <w:lvl w:ilvl="0" w:tplc="F558B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FD7A0C"/>
    <w:multiLevelType w:val="multilevel"/>
    <w:tmpl w:val="BD46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D132A1"/>
    <w:multiLevelType w:val="multilevel"/>
    <w:tmpl w:val="000C2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49608D"/>
    <w:multiLevelType w:val="hybridMultilevel"/>
    <w:tmpl w:val="D82A861E"/>
    <w:lvl w:ilvl="0" w:tplc="6E9CC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24CF9"/>
    <w:multiLevelType w:val="hybridMultilevel"/>
    <w:tmpl w:val="45F6643C"/>
    <w:lvl w:ilvl="0" w:tplc="70562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CA4F3E"/>
    <w:multiLevelType w:val="multilevel"/>
    <w:tmpl w:val="72B89B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856CE0"/>
    <w:multiLevelType w:val="multilevel"/>
    <w:tmpl w:val="5330B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DB1DB7"/>
    <w:multiLevelType w:val="hybridMultilevel"/>
    <w:tmpl w:val="A210CFFE"/>
    <w:lvl w:ilvl="0" w:tplc="7818B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D14CB"/>
    <w:multiLevelType w:val="hybridMultilevel"/>
    <w:tmpl w:val="D82A861E"/>
    <w:lvl w:ilvl="0" w:tplc="6E9CC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D68C3"/>
    <w:multiLevelType w:val="hybridMultilevel"/>
    <w:tmpl w:val="4DAE5C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E2513"/>
    <w:multiLevelType w:val="multilevel"/>
    <w:tmpl w:val="079C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555F8A"/>
    <w:multiLevelType w:val="multilevel"/>
    <w:tmpl w:val="E5C0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E87EC3"/>
    <w:multiLevelType w:val="multilevel"/>
    <w:tmpl w:val="943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3B2A95"/>
    <w:multiLevelType w:val="hybridMultilevel"/>
    <w:tmpl w:val="BBB46128"/>
    <w:lvl w:ilvl="0" w:tplc="D4FE90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F464BE"/>
    <w:multiLevelType w:val="hybridMultilevel"/>
    <w:tmpl w:val="E18A1C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C1902"/>
    <w:multiLevelType w:val="multilevel"/>
    <w:tmpl w:val="1556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DC3652"/>
    <w:multiLevelType w:val="hybridMultilevel"/>
    <w:tmpl w:val="777A1F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F4E86"/>
    <w:multiLevelType w:val="multilevel"/>
    <w:tmpl w:val="783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80249A"/>
    <w:multiLevelType w:val="hybridMultilevel"/>
    <w:tmpl w:val="19B0C5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76DD2"/>
    <w:multiLevelType w:val="hybridMultilevel"/>
    <w:tmpl w:val="2D7E845C"/>
    <w:lvl w:ilvl="0" w:tplc="55CE559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75" w:hanging="360"/>
      </w:pPr>
    </w:lvl>
    <w:lvl w:ilvl="2" w:tplc="0402001B" w:tentative="1">
      <w:start w:val="1"/>
      <w:numFmt w:val="lowerRoman"/>
      <w:lvlText w:val="%3."/>
      <w:lvlJc w:val="right"/>
      <w:pPr>
        <w:ind w:left="1995" w:hanging="180"/>
      </w:pPr>
    </w:lvl>
    <w:lvl w:ilvl="3" w:tplc="0402000F" w:tentative="1">
      <w:start w:val="1"/>
      <w:numFmt w:val="decimal"/>
      <w:lvlText w:val="%4."/>
      <w:lvlJc w:val="left"/>
      <w:pPr>
        <w:ind w:left="2715" w:hanging="360"/>
      </w:pPr>
    </w:lvl>
    <w:lvl w:ilvl="4" w:tplc="04020019" w:tentative="1">
      <w:start w:val="1"/>
      <w:numFmt w:val="lowerLetter"/>
      <w:lvlText w:val="%5."/>
      <w:lvlJc w:val="left"/>
      <w:pPr>
        <w:ind w:left="3435" w:hanging="360"/>
      </w:pPr>
    </w:lvl>
    <w:lvl w:ilvl="5" w:tplc="0402001B" w:tentative="1">
      <w:start w:val="1"/>
      <w:numFmt w:val="lowerRoman"/>
      <w:lvlText w:val="%6."/>
      <w:lvlJc w:val="right"/>
      <w:pPr>
        <w:ind w:left="4155" w:hanging="180"/>
      </w:pPr>
    </w:lvl>
    <w:lvl w:ilvl="6" w:tplc="0402000F" w:tentative="1">
      <w:start w:val="1"/>
      <w:numFmt w:val="decimal"/>
      <w:lvlText w:val="%7."/>
      <w:lvlJc w:val="left"/>
      <w:pPr>
        <w:ind w:left="4875" w:hanging="360"/>
      </w:pPr>
    </w:lvl>
    <w:lvl w:ilvl="7" w:tplc="04020019" w:tentative="1">
      <w:start w:val="1"/>
      <w:numFmt w:val="lowerLetter"/>
      <w:lvlText w:val="%8."/>
      <w:lvlJc w:val="left"/>
      <w:pPr>
        <w:ind w:left="5595" w:hanging="360"/>
      </w:pPr>
    </w:lvl>
    <w:lvl w:ilvl="8" w:tplc="040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4">
    <w:nsid w:val="48F51688"/>
    <w:multiLevelType w:val="hybridMultilevel"/>
    <w:tmpl w:val="5E52E6DC"/>
    <w:lvl w:ilvl="0" w:tplc="11DEE0A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90248B"/>
    <w:multiLevelType w:val="hybridMultilevel"/>
    <w:tmpl w:val="8AE26352"/>
    <w:lvl w:ilvl="0" w:tplc="E910C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4D436D"/>
    <w:multiLevelType w:val="hybridMultilevel"/>
    <w:tmpl w:val="A210CFFE"/>
    <w:lvl w:ilvl="0" w:tplc="7818B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B5C23"/>
    <w:multiLevelType w:val="hybridMultilevel"/>
    <w:tmpl w:val="0E8213AC"/>
    <w:lvl w:ilvl="0" w:tplc="A9BC3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66311A"/>
    <w:multiLevelType w:val="hybridMultilevel"/>
    <w:tmpl w:val="D82A861E"/>
    <w:lvl w:ilvl="0" w:tplc="6E9CC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65A3E"/>
    <w:multiLevelType w:val="hybridMultilevel"/>
    <w:tmpl w:val="8C12F728"/>
    <w:lvl w:ilvl="0" w:tplc="7794D3F8">
      <w:start w:val="1"/>
      <w:numFmt w:val="bullet"/>
      <w:lvlText w:val="-"/>
      <w:lvlJc w:val="left"/>
      <w:pPr>
        <w:ind w:left="1425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>
    <w:nsid w:val="53605608"/>
    <w:multiLevelType w:val="hybridMultilevel"/>
    <w:tmpl w:val="67BC2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6104CC"/>
    <w:multiLevelType w:val="multilevel"/>
    <w:tmpl w:val="6E72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D958A5"/>
    <w:multiLevelType w:val="hybridMultilevel"/>
    <w:tmpl w:val="E80227F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7D26993"/>
    <w:multiLevelType w:val="multilevel"/>
    <w:tmpl w:val="DAEAD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433B4C"/>
    <w:multiLevelType w:val="multilevel"/>
    <w:tmpl w:val="321E1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102218"/>
    <w:multiLevelType w:val="multilevel"/>
    <w:tmpl w:val="3A064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1872C7"/>
    <w:multiLevelType w:val="multilevel"/>
    <w:tmpl w:val="3D6C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B57037"/>
    <w:multiLevelType w:val="hybridMultilevel"/>
    <w:tmpl w:val="739A3E52"/>
    <w:lvl w:ilvl="0" w:tplc="003444F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30" w:hanging="360"/>
      </w:pPr>
    </w:lvl>
    <w:lvl w:ilvl="2" w:tplc="0402001B" w:tentative="1">
      <w:start w:val="1"/>
      <w:numFmt w:val="lowerRoman"/>
      <w:lvlText w:val="%3."/>
      <w:lvlJc w:val="right"/>
      <w:pPr>
        <w:ind w:left="2550" w:hanging="180"/>
      </w:pPr>
    </w:lvl>
    <w:lvl w:ilvl="3" w:tplc="0402000F" w:tentative="1">
      <w:start w:val="1"/>
      <w:numFmt w:val="decimal"/>
      <w:lvlText w:val="%4."/>
      <w:lvlJc w:val="left"/>
      <w:pPr>
        <w:ind w:left="3270" w:hanging="360"/>
      </w:pPr>
    </w:lvl>
    <w:lvl w:ilvl="4" w:tplc="04020019" w:tentative="1">
      <w:start w:val="1"/>
      <w:numFmt w:val="lowerLetter"/>
      <w:lvlText w:val="%5."/>
      <w:lvlJc w:val="left"/>
      <w:pPr>
        <w:ind w:left="3990" w:hanging="360"/>
      </w:pPr>
    </w:lvl>
    <w:lvl w:ilvl="5" w:tplc="0402001B" w:tentative="1">
      <w:start w:val="1"/>
      <w:numFmt w:val="lowerRoman"/>
      <w:lvlText w:val="%6."/>
      <w:lvlJc w:val="right"/>
      <w:pPr>
        <w:ind w:left="4710" w:hanging="180"/>
      </w:pPr>
    </w:lvl>
    <w:lvl w:ilvl="6" w:tplc="0402000F" w:tentative="1">
      <w:start w:val="1"/>
      <w:numFmt w:val="decimal"/>
      <w:lvlText w:val="%7."/>
      <w:lvlJc w:val="left"/>
      <w:pPr>
        <w:ind w:left="5430" w:hanging="360"/>
      </w:pPr>
    </w:lvl>
    <w:lvl w:ilvl="7" w:tplc="04020019" w:tentative="1">
      <w:start w:val="1"/>
      <w:numFmt w:val="lowerLetter"/>
      <w:lvlText w:val="%8."/>
      <w:lvlJc w:val="left"/>
      <w:pPr>
        <w:ind w:left="6150" w:hanging="360"/>
      </w:pPr>
    </w:lvl>
    <w:lvl w:ilvl="8" w:tplc="040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8">
    <w:nsid w:val="64D4678F"/>
    <w:multiLevelType w:val="hybridMultilevel"/>
    <w:tmpl w:val="29260D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817B23"/>
    <w:multiLevelType w:val="hybridMultilevel"/>
    <w:tmpl w:val="54525E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A7920"/>
    <w:multiLevelType w:val="hybridMultilevel"/>
    <w:tmpl w:val="A210CFFE"/>
    <w:lvl w:ilvl="0" w:tplc="7818B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0C025F"/>
    <w:multiLevelType w:val="hybridMultilevel"/>
    <w:tmpl w:val="7F1E40D4"/>
    <w:lvl w:ilvl="0" w:tplc="A10AA6CC">
      <w:start w:val="3"/>
      <w:numFmt w:val="bullet"/>
      <w:lvlText w:val="-"/>
      <w:lvlJc w:val="left"/>
      <w:pPr>
        <w:ind w:left="786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>
    <w:nsid w:val="70F360EE"/>
    <w:multiLevelType w:val="hybridMultilevel"/>
    <w:tmpl w:val="54DE3F6A"/>
    <w:lvl w:ilvl="0" w:tplc="6E9CC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A8108B"/>
    <w:multiLevelType w:val="hybridMultilevel"/>
    <w:tmpl w:val="93EE97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613AC1"/>
    <w:multiLevelType w:val="multilevel"/>
    <w:tmpl w:val="783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5A57E9"/>
    <w:multiLevelType w:val="hybridMultilevel"/>
    <w:tmpl w:val="C68A4B10"/>
    <w:lvl w:ilvl="0" w:tplc="CC929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681469"/>
    <w:multiLevelType w:val="multilevel"/>
    <w:tmpl w:val="783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000AB7"/>
    <w:multiLevelType w:val="hybridMultilevel"/>
    <w:tmpl w:val="A210CFFE"/>
    <w:lvl w:ilvl="0" w:tplc="7818B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2"/>
  </w:num>
  <w:num w:numId="4">
    <w:abstractNumId w:val="20"/>
  </w:num>
  <w:num w:numId="5">
    <w:abstractNumId w:val="15"/>
  </w:num>
  <w:num w:numId="6">
    <w:abstractNumId w:val="31"/>
  </w:num>
  <w:num w:numId="7">
    <w:abstractNumId w:val="19"/>
  </w:num>
  <w:num w:numId="8">
    <w:abstractNumId w:val="9"/>
  </w:num>
  <w:num w:numId="9">
    <w:abstractNumId w:val="0"/>
  </w:num>
  <w:num w:numId="10">
    <w:abstractNumId w:val="27"/>
  </w:num>
  <w:num w:numId="11">
    <w:abstractNumId w:val="28"/>
  </w:num>
  <w:num w:numId="12">
    <w:abstractNumId w:val="42"/>
  </w:num>
  <w:num w:numId="13">
    <w:abstractNumId w:val="7"/>
  </w:num>
  <w:num w:numId="14">
    <w:abstractNumId w:val="13"/>
  </w:num>
  <w:num w:numId="15">
    <w:abstractNumId w:val="4"/>
  </w:num>
  <w:num w:numId="16">
    <w:abstractNumId w:val="25"/>
  </w:num>
  <w:num w:numId="17">
    <w:abstractNumId w:val="29"/>
  </w:num>
  <w:num w:numId="18">
    <w:abstractNumId w:val="1"/>
  </w:num>
  <w:num w:numId="19">
    <w:abstractNumId w:val="8"/>
  </w:num>
  <w:num w:numId="20">
    <w:abstractNumId w:val="41"/>
  </w:num>
  <w:num w:numId="21">
    <w:abstractNumId w:val="45"/>
  </w:num>
  <w:num w:numId="22">
    <w:abstractNumId w:val="39"/>
  </w:num>
  <w:num w:numId="23">
    <w:abstractNumId w:val="22"/>
  </w:num>
  <w:num w:numId="24">
    <w:abstractNumId w:val="36"/>
  </w:num>
  <w:num w:numId="25">
    <w:abstractNumId w:val="14"/>
  </w:num>
  <w:num w:numId="26">
    <w:abstractNumId w:val="32"/>
  </w:num>
  <w:num w:numId="27">
    <w:abstractNumId w:val="16"/>
  </w:num>
  <w:num w:numId="28">
    <w:abstractNumId w:val="5"/>
  </w:num>
  <w:num w:numId="29">
    <w:abstractNumId w:val="2"/>
  </w:num>
  <w:num w:numId="30">
    <w:abstractNumId w:val="23"/>
  </w:num>
  <w:num w:numId="31">
    <w:abstractNumId w:val="10"/>
  </w:num>
  <w:num w:numId="32">
    <w:abstractNumId w:val="34"/>
  </w:num>
  <w:num w:numId="33">
    <w:abstractNumId w:val="33"/>
  </w:num>
  <w:num w:numId="34">
    <w:abstractNumId w:val="6"/>
  </w:num>
  <w:num w:numId="35">
    <w:abstractNumId w:val="43"/>
  </w:num>
  <w:num w:numId="36">
    <w:abstractNumId w:val="44"/>
  </w:num>
  <w:num w:numId="37">
    <w:abstractNumId w:val="21"/>
  </w:num>
  <w:num w:numId="38">
    <w:abstractNumId w:val="46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</w:num>
  <w:num w:numId="41">
    <w:abstractNumId w:val="26"/>
  </w:num>
  <w:num w:numId="42">
    <w:abstractNumId w:val="40"/>
  </w:num>
  <w:num w:numId="43">
    <w:abstractNumId w:val="35"/>
  </w:num>
  <w:num w:numId="44">
    <w:abstractNumId w:val="38"/>
  </w:num>
  <w:num w:numId="45">
    <w:abstractNumId w:val="3"/>
  </w:num>
  <w:num w:numId="46">
    <w:abstractNumId w:val="37"/>
  </w:num>
  <w:num w:numId="47">
    <w:abstractNumId w:val="30"/>
  </w:num>
  <w:num w:numId="48">
    <w:abstractNumId w:val="24"/>
  </w:num>
  <w:num w:numId="4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37"/>
    <w:rsid w:val="00003CF9"/>
    <w:rsid w:val="00005D2C"/>
    <w:rsid w:val="00014BF4"/>
    <w:rsid w:val="00027486"/>
    <w:rsid w:val="00030EE5"/>
    <w:rsid w:val="000351C5"/>
    <w:rsid w:val="00080C97"/>
    <w:rsid w:val="00081D7C"/>
    <w:rsid w:val="00090771"/>
    <w:rsid w:val="000B1BC7"/>
    <w:rsid w:val="000B3C89"/>
    <w:rsid w:val="000C1831"/>
    <w:rsid w:val="000C2039"/>
    <w:rsid w:val="000C30B2"/>
    <w:rsid w:val="000D03D1"/>
    <w:rsid w:val="000E5755"/>
    <w:rsid w:val="000F0B50"/>
    <w:rsid w:val="00102B7E"/>
    <w:rsid w:val="00102CCE"/>
    <w:rsid w:val="00105407"/>
    <w:rsid w:val="001149A6"/>
    <w:rsid w:val="00117125"/>
    <w:rsid w:val="00117AEE"/>
    <w:rsid w:val="00140D89"/>
    <w:rsid w:val="00144999"/>
    <w:rsid w:val="001637E8"/>
    <w:rsid w:val="00166500"/>
    <w:rsid w:val="001739DD"/>
    <w:rsid w:val="0017549E"/>
    <w:rsid w:val="00181FAC"/>
    <w:rsid w:val="00192E13"/>
    <w:rsid w:val="001A7BBB"/>
    <w:rsid w:val="001B27F0"/>
    <w:rsid w:val="001C0317"/>
    <w:rsid w:val="001D2B00"/>
    <w:rsid w:val="001D4CC4"/>
    <w:rsid w:val="001E14BA"/>
    <w:rsid w:val="001F01F2"/>
    <w:rsid w:val="001F5B3E"/>
    <w:rsid w:val="002253AE"/>
    <w:rsid w:val="00234A37"/>
    <w:rsid w:val="00243B38"/>
    <w:rsid w:val="002524D5"/>
    <w:rsid w:val="00272376"/>
    <w:rsid w:val="002803DB"/>
    <w:rsid w:val="00280A72"/>
    <w:rsid w:val="002948A6"/>
    <w:rsid w:val="002B510B"/>
    <w:rsid w:val="002C0989"/>
    <w:rsid w:val="002C3C87"/>
    <w:rsid w:val="002C4139"/>
    <w:rsid w:val="002D3A47"/>
    <w:rsid w:val="002D6327"/>
    <w:rsid w:val="002D681F"/>
    <w:rsid w:val="0030724B"/>
    <w:rsid w:val="003210EB"/>
    <w:rsid w:val="00331E11"/>
    <w:rsid w:val="00333148"/>
    <w:rsid w:val="00337EB6"/>
    <w:rsid w:val="003450D4"/>
    <w:rsid w:val="00350DE0"/>
    <w:rsid w:val="003540D4"/>
    <w:rsid w:val="00363290"/>
    <w:rsid w:val="00386708"/>
    <w:rsid w:val="00391770"/>
    <w:rsid w:val="00394B9F"/>
    <w:rsid w:val="003A28BA"/>
    <w:rsid w:val="003A42D7"/>
    <w:rsid w:val="003A4F8C"/>
    <w:rsid w:val="003B037D"/>
    <w:rsid w:val="003B09BD"/>
    <w:rsid w:val="003C6303"/>
    <w:rsid w:val="003C6C5E"/>
    <w:rsid w:val="003D0C7D"/>
    <w:rsid w:val="003E1C3C"/>
    <w:rsid w:val="003E29D9"/>
    <w:rsid w:val="003E5702"/>
    <w:rsid w:val="003E5A26"/>
    <w:rsid w:val="00400045"/>
    <w:rsid w:val="00411003"/>
    <w:rsid w:val="00413A42"/>
    <w:rsid w:val="004232A3"/>
    <w:rsid w:val="00423A44"/>
    <w:rsid w:val="004245A0"/>
    <w:rsid w:val="00433787"/>
    <w:rsid w:val="004442D1"/>
    <w:rsid w:val="00456EF0"/>
    <w:rsid w:val="0046499A"/>
    <w:rsid w:val="00467A45"/>
    <w:rsid w:val="00470951"/>
    <w:rsid w:val="004978A5"/>
    <w:rsid w:val="004A3DE8"/>
    <w:rsid w:val="004A48E6"/>
    <w:rsid w:val="004A793C"/>
    <w:rsid w:val="004B734F"/>
    <w:rsid w:val="004F32D8"/>
    <w:rsid w:val="005270B3"/>
    <w:rsid w:val="00530CFE"/>
    <w:rsid w:val="00531DA0"/>
    <w:rsid w:val="00536082"/>
    <w:rsid w:val="00543D28"/>
    <w:rsid w:val="00553C91"/>
    <w:rsid w:val="00555890"/>
    <w:rsid w:val="0058454D"/>
    <w:rsid w:val="00587219"/>
    <w:rsid w:val="0058768C"/>
    <w:rsid w:val="00595DF3"/>
    <w:rsid w:val="005B1947"/>
    <w:rsid w:val="005B64EB"/>
    <w:rsid w:val="005C2E59"/>
    <w:rsid w:val="005D7610"/>
    <w:rsid w:val="005E6140"/>
    <w:rsid w:val="00652944"/>
    <w:rsid w:val="00665E85"/>
    <w:rsid w:val="00681A34"/>
    <w:rsid w:val="00682F28"/>
    <w:rsid w:val="00693EFC"/>
    <w:rsid w:val="006968B2"/>
    <w:rsid w:val="006A1719"/>
    <w:rsid w:val="006B2F78"/>
    <w:rsid w:val="006C00F1"/>
    <w:rsid w:val="006D6B64"/>
    <w:rsid w:val="006E26E3"/>
    <w:rsid w:val="006F0053"/>
    <w:rsid w:val="006F08FD"/>
    <w:rsid w:val="006F331E"/>
    <w:rsid w:val="00701488"/>
    <w:rsid w:val="00705ED6"/>
    <w:rsid w:val="007075A5"/>
    <w:rsid w:val="00712030"/>
    <w:rsid w:val="00725254"/>
    <w:rsid w:val="0073181B"/>
    <w:rsid w:val="00741C0C"/>
    <w:rsid w:val="007424D7"/>
    <w:rsid w:val="00743EBC"/>
    <w:rsid w:val="00744957"/>
    <w:rsid w:val="007740A5"/>
    <w:rsid w:val="00775BCC"/>
    <w:rsid w:val="00797734"/>
    <w:rsid w:val="007B13BB"/>
    <w:rsid w:val="007C192D"/>
    <w:rsid w:val="007C226C"/>
    <w:rsid w:val="007D2BCC"/>
    <w:rsid w:val="007D4F15"/>
    <w:rsid w:val="007D539B"/>
    <w:rsid w:val="007E01C5"/>
    <w:rsid w:val="007E129C"/>
    <w:rsid w:val="007E7912"/>
    <w:rsid w:val="007F24E3"/>
    <w:rsid w:val="00800121"/>
    <w:rsid w:val="00803C27"/>
    <w:rsid w:val="0080446F"/>
    <w:rsid w:val="00811AC2"/>
    <w:rsid w:val="00831911"/>
    <w:rsid w:val="008911D2"/>
    <w:rsid w:val="008920F8"/>
    <w:rsid w:val="00894AE8"/>
    <w:rsid w:val="008A498F"/>
    <w:rsid w:val="008B71D5"/>
    <w:rsid w:val="008C2337"/>
    <w:rsid w:val="008D4957"/>
    <w:rsid w:val="008E1392"/>
    <w:rsid w:val="008E1BB6"/>
    <w:rsid w:val="008E4D8C"/>
    <w:rsid w:val="008F118C"/>
    <w:rsid w:val="008F3299"/>
    <w:rsid w:val="00900695"/>
    <w:rsid w:val="00902E58"/>
    <w:rsid w:val="0090734E"/>
    <w:rsid w:val="00923027"/>
    <w:rsid w:val="00931949"/>
    <w:rsid w:val="00940E69"/>
    <w:rsid w:val="00942119"/>
    <w:rsid w:val="00955049"/>
    <w:rsid w:val="00970739"/>
    <w:rsid w:val="009817B1"/>
    <w:rsid w:val="00984304"/>
    <w:rsid w:val="00991DFC"/>
    <w:rsid w:val="0099525F"/>
    <w:rsid w:val="009A1403"/>
    <w:rsid w:val="009A4C2A"/>
    <w:rsid w:val="009B2327"/>
    <w:rsid w:val="009C4188"/>
    <w:rsid w:val="009E401D"/>
    <w:rsid w:val="009E5B25"/>
    <w:rsid w:val="009E7EE1"/>
    <w:rsid w:val="00A021FD"/>
    <w:rsid w:val="00A26B4D"/>
    <w:rsid w:val="00A27E75"/>
    <w:rsid w:val="00A36075"/>
    <w:rsid w:val="00A57631"/>
    <w:rsid w:val="00A60441"/>
    <w:rsid w:val="00A7079D"/>
    <w:rsid w:val="00A71B4E"/>
    <w:rsid w:val="00A74407"/>
    <w:rsid w:val="00A7565F"/>
    <w:rsid w:val="00A80491"/>
    <w:rsid w:val="00A8466C"/>
    <w:rsid w:val="00A902B3"/>
    <w:rsid w:val="00A97ED2"/>
    <w:rsid w:val="00AA0A3A"/>
    <w:rsid w:val="00AA13B4"/>
    <w:rsid w:val="00AA1F99"/>
    <w:rsid w:val="00AA26DF"/>
    <w:rsid w:val="00AA732C"/>
    <w:rsid w:val="00AB5AC9"/>
    <w:rsid w:val="00AB63EE"/>
    <w:rsid w:val="00AC42BD"/>
    <w:rsid w:val="00AD4FD8"/>
    <w:rsid w:val="00AD70B2"/>
    <w:rsid w:val="00AE1533"/>
    <w:rsid w:val="00B12050"/>
    <w:rsid w:val="00B137D0"/>
    <w:rsid w:val="00B2029A"/>
    <w:rsid w:val="00B2331E"/>
    <w:rsid w:val="00B24771"/>
    <w:rsid w:val="00B257C6"/>
    <w:rsid w:val="00B328BA"/>
    <w:rsid w:val="00B35885"/>
    <w:rsid w:val="00B52C4B"/>
    <w:rsid w:val="00B60756"/>
    <w:rsid w:val="00B63B58"/>
    <w:rsid w:val="00B72CB1"/>
    <w:rsid w:val="00B736DF"/>
    <w:rsid w:val="00B93AB0"/>
    <w:rsid w:val="00B97821"/>
    <w:rsid w:val="00BB0453"/>
    <w:rsid w:val="00BC29E1"/>
    <w:rsid w:val="00BC57C4"/>
    <w:rsid w:val="00BC5B7F"/>
    <w:rsid w:val="00BC647E"/>
    <w:rsid w:val="00BD2A09"/>
    <w:rsid w:val="00BD7ED3"/>
    <w:rsid w:val="00BE10B2"/>
    <w:rsid w:val="00BF2E7A"/>
    <w:rsid w:val="00BF510F"/>
    <w:rsid w:val="00C044FC"/>
    <w:rsid w:val="00C164F7"/>
    <w:rsid w:val="00C263EE"/>
    <w:rsid w:val="00C31FFF"/>
    <w:rsid w:val="00C32DEE"/>
    <w:rsid w:val="00C34653"/>
    <w:rsid w:val="00C34847"/>
    <w:rsid w:val="00C36393"/>
    <w:rsid w:val="00C44DAF"/>
    <w:rsid w:val="00C50CBD"/>
    <w:rsid w:val="00C551B2"/>
    <w:rsid w:val="00C66B2A"/>
    <w:rsid w:val="00C75AD7"/>
    <w:rsid w:val="00C80BC7"/>
    <w:rsid w:val="00C8378E"/>
    <w:rsid w:val="00C9603D"/>
    <w:rsid w:val="00CA6F3A"/>
    <w:rsid w:val="00CB4847"/>
    <w:rsid w:val="00CB568A"/>
    <w:rsid w:val="00CC7283"/>
    <w:rsid w:val="00CD4FFA"/>
    <w:rsid w:val="00D3225E"/>
    <w:rsid w:val="00D45F47"/>
    <w:rsid w:val="00D51813"/>
    <w:rsid w:val="00D62311"/>
    <w:rsid w:val="00D721EB"/>
    <w:rsid w:val="00D8085E"/>
    <w:rsid w:val="00D91478"/>
    <w:rsid w:val="00D94FF4"/>
    <w:rsid w:val="00D971F1"/>
    <w:rsid w:val="00DA1019"/>
    <w:rsid w:val="00DB1C80"/>
    <w:rsid w:val="00DB3C42"/>
    <w:rsid w:val="00DB5643"/>
    <w:rsid w:val="00DB72E5"/>
    <w:rsid w:val="00DC279A"/>
    <w:rsid w:val="00DC6387"/>
    <w:rsid w:val="00DC66CC"/>
    <w:rsid w:val="00DD5127"/>
    <w:rsid w:val="00DE4A35"/>
    <w:rsid w:val="00DE4E66"/>
    <w:rsid w:val="00DE5E8C"/>
    <w:rsid w:val="00DE7A1D"/>
    <w:rsid w:val="00DF10CC"/>
    <w:rsid w:val="00DF7857"/>
    <w:rsid w:val="00E17BE4"/>
    <w:rsid w:val="00E259AB"/>
    <w:rsid w:val="00E3612F"/>
    <w:rsid w:val="00E37526"/>
    <w:rsid w:val="00E445DC"/>
    <w:rsid w:val="00E51760"/>
    <w:rsid w:val="00E535C5"/>
    <w:rsid w:val="00E72E8F"/>
    <w:rsid w:val="00E81F29"/>
    <w:rsid w:val="00E82A75"/>
    <w:rsid w:val="00E923EB"/>
    <w:rsid w:val="00E955AA"/>
    <w:rsid w:val="00E9587C"/>
    <w:rsid w:val="00EC0BFC"/>
    <w:rsid w:val="00EC5009"/>
    <w:rsid w:val="00ED4F83"/>
    <w:rsid w:val="00ED6BEC"/>
    <w:rsid w:val="00ED7ABB"/>
    <w:rsid w:val="00EE778A"/>
    <w:rsid w:val="00EF19BA"/>
    <w:rsid w:val="00EF45BA"/>
    <w:rsid w:val="00EF6E0B"/>
    <w:rsid w:val="00F0447C"/>
    <w:rsid w:val="00F11709"/>
    <w:rsid w:val="00F21FA7"/>
    <w:rsid w:val="00F30021"/>
    <w:rsid w:val="00F31302"/>
    <w:rsid w:val="00F41C27"/>
    <w:rsid w:val="00F52AE4"/>
    <w:rsid w:val="00F541F4"/>
    <w:rsid w:val="00F54791"/>
    <w:rsid w:val="00F76946"/>
    <w:rsid w:val="00F84592"/>
    <w:rsid w:val="00FA1622"/>
    <w:rsid w:val="00FA3A26"/>
    <w:rsid w:val="00FC0860"/>
    <w:rsid w:val="00FD0BE4"/>
    <w:rsid w:val="00FD190C"/>
    <w:rsid w:val="00FD3044"/>
    <w:rsid w:val="00FE04A5"/>
    <w:rsid w:val="00FE2399"/>
    <w:rsid w:val="00FE4458"/>
    <w:rsid w:val="00FF3FE8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1E7798-0DB2-4771-AE9D-2E7CB612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CB4847"/>
    <w:rPr>
      <w:i/>
      <w:iCs/>
    </w:rPr>
  </w:style>
  <w:style w:type="paragraph" w:styleId="af">
    <w:name w:val="Body Text"/>
    <w:basedOn w:val="a"/>
    <w:link w:val="af0"/>
    <w:uiPriority w:val="99"/>
    <w:semiHidden/>
    <w:unhideWhenUsed/>
    <w:rsid w:val="00A021FD"/>
    <w:pPr>
      <w:spacing w:after="120"/>
    </w:pPr>
  </w:style>
  <w:style w:type="character" w:customStyle="1" w:styleId="af0">
    <w:name w:val="Основен текст Знак"/>
    <w:basedOn w:val="a0"/>
    <w:link w:val="af"/>
    <w:uiPriority w:val="99"/>
    <w:semiHidden/>
    <w:rsid w:val="00A021FD"/>
  </w:style>
  <w:style w:type="paragraph" w:styleId="af1">
    <w:name w:val="Body Text First Indent"/>
    <w:basedOn w:val="af"/>
    <w:link w:val="af2"/>
    <w:uiPriority w:val="99"/>
    <w:unhideWhenUsed/>
    <w:rsid w:val="00A021FD"/>
    <w:pPr>
      <w:spacing w:line="276" w:lineRule="auto"/>
      <w:ind w:firstLine="210"/>
    </w:pPr>
    <w:rPr>
      <w:rFonts w:ascii="Calibri" w:eastAsia="Calibri" w:hAnsi="Calibri" w:cs="Calibri"/>
      <w:lang w:val="bg-BG"/>
    </w:rPr>
  </w:style>
  <w:style w:type="character" w:customStyle="1" w:styleId="af2">
    <w:name w:val="Основен текст отстъп първи ред Знак"/>
    <w:basedOn w:val="af0"/>
    <w:link w:val="af1"/>
    <w:uiPriority w:val="99"/>
    <w:rsid w:val="00A021FD"/>
    <w:rPr>
      <w:rFonts w:ascii="Calibri" w:eastAsia="Calibri" w:hAnsi="Calibri" w:cs="Calibri"/>
      <w:lang w:val="bg-BG"/>
    </w:rPr>
  </w:style>
  <w:style w:type="paragraph" w:styleId="af3">
    <w:name w:val="Title"/>
    <w:basedOn w:val="a"/>
    <w:link w:val="af4"/>
    <w:uiPriority w:val="1"/>
    <w:qFormat/>
    <w:rsid w:val="00681A34"/>
    <w:pPr>
      <w:widowControl w:val="0"/>
      <w:autoSpaceDE w:val="0"/>
      <w:autoSpaceDN w:val="0"/>
      <w:spacing w:before="84" w:after="0" w:line="240" w:lineRule="auto"/>
      <w:ind w:left="330"/>
    </w:pPr>
    <w:rPr>
      <w:rFonts w:ascii="Palatino Linotype" w:eastAsia="Palatino Linotype" w:hAnsi="Palatino Linotype" w:cs="Palatino Linotype"/>
      <w:b/>
      <w:bCs/>
      <w:sz w:val="26"/>
      <w:szCs w:val="26"/>
      <w:lang w:val="bg-BG"/>
    </w:rPr>
  </w:style>
  <w:style w:type="character" w:customStyle="1" w:styleId="af4">
    <w:name w:val="Заглавие Знак"/>
    <w:basedOn w:val="a0"/>
    <w:link w:val="af3"/>
    <w:uiPriority w:val="1"/>
    <w:rsid w:val="00681A34"/>
    <w:rPr>
      <w:rFonts w:ascii="Palatino Linotype" w:eastAsia="Palatino Linotype" w:hAnsi="Palatino Linotype" w:cs="Palatino Linotype"/>
      <w:b/>
      <w:bCs/>
      <w:sz w:val="26"/>
      <w:szCs w:val="26"/>
      <w:lang w:val="bg-BG"/>
    </w:rPr>
  </w:style>
  <w:style w:type="paragraph" w:styleId="af5">
    <w:name w:val="No Spacing"/>
    <w:uiPriority w:val="1"/>
    <w:qFormat/>
    <w:rsid w:val="0058454D"/>
    <w:pPr>
      <w:spacing w:after="0" w:line="240" w:lineRule="auto"/>
    </w:pPr>
    <w:rPr>
      <w:lang w:val="bg-BG"/>
    </w:rPr>
  </w:style>
  <w:style w:type="paragraph" w:customStyle="1" w:styleId="resh-title">
    <w:name w:val="resh-title"/>
    <w:basedOn w:val="a"/>
    <w:rsid w:val="00665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69020-0DE4-4F86-BF1D-1BED6293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33</Pages>
  <Words>9288</Words>
  <Characters>52946</Characters>
  <Application>Microsoft Office Word</Application>
  <DocSecurity>0</DocSecurity>
  <Lines>441</Lines>
  <Paragraphs>124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AViK</dc:creator>
  <cp:keywords/>
  <dc:description/>
  <cp:lastModifiedBy>user</cp:lastModifiedBy>
  <cp:revision>52</cp:revision>
  <cp:lastPrinted>2021-03-12T17:15:00Z</cp:lastPrinted>
  <dcterms:created xsi:type="dcterms:W3CDTF">2019-04-06T11:21:00Z</dcterms:created>
  <dcterms:modified xsi:type="dcterms:W3CDTF">2021-03-31T18:14:00Z</dcterms:modified>
</cp:coreProperties>
</file>