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1088D" w:rsidRDefault="005A5BBA" w:rsidP="005A5BBA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81088D">
        <w:rPr>
          <w:b/>
          <w:color w:val="000000" w:themeColor="text1"/>
          <w:sz w:val="28"/>
          <w:szCs w:val="28"/>
        </w:rPr>
        <w:t xml:space="preserve">Заседание на </w:t>
      </w:r>
      <w:r w:rsidRPr="0081088D">
        <w:rPr>
          <w:b/>
          <w:color w:val="000000" w:themeColor="text1"/>
          <w:sz w:val="28"/>
          <w:szCs w:val="28"/>
          <w:lang w:val="en-US"/>
        </w:rPr>
        <w:t>РИК</w:t>
      </w:r>
      <w:r w:rsidRPr="0081088D">
        <w:rPr>
          <w:b/>
          <w:color w:val="000000" w:themeColor="text1"/>
          <w:sz w:val="28"/>
          <w:szCs w:val="28"/>
        </w:rPr>
        <w:t xml:space="preserve"> </w:t>
      </w:r>
      <w:r w:rsidR="007A2AE7" w:rsidRPr="0081088D">
        <w:rPr>
          <w:b/>
          <w:color w:val="000000" w:themeColor="text1"/>
          <w:sz w:val="28"/>
          <w:szCs w:val="28"/>
        </w:rPr>
        <w:t>09</w:t>
      </w:r>
      <w:r w:rsidRPr="0081088D">
        <w:rPr>
          <w:b/>
          <w:color w:val="000000" w:themeColor="text1"/>
          <w:sz w:val="28"/>
          <w:szCs w:val="28"/>
        </w:rPr>
        <w:t xml:space="preserve"> Кърджали на</w:t>
      </w:r>
      <w:r w:rsidR="001F46CA" w:rsidRPr="0081088D">
        <w:rPr>
          <w:b/>
          <w:color w:val="000000" w:themeColor="text1"/>
          <w:sz w:val="28"/>
          <w:szCs w:val="28"/>
        </w:rPr>
        <w:t xml:space="preserve"> </w:t>
      </w:r>
      <w:r w:rsidR="002212FD">
        <w:rPr>
          <w:b/>
          <w:color w:val="000000" w:themeColor="text1"/>
          <w:sz w:val="28"/>
          <w:szCs w:val="28"/>
        </w:rPr>
        <w:t>1</w:t>
      </w:r>
      <w:r w:rsidR="003B1E02">
        <w:rPr>
          <w:b/>
          <w:color w:val="000000" w:themeColor="text1"/>
          <w:sz w:val="28"/>
          <w:szCs w:val="28"/>
        </w:rPr>
        <w:t>4</w:t>
      </w:r>
      <w:r w:rsidR="001F46CA" w:rsidRPr="0081088D">
        <w:rPr>
          <w:b/>
          <w:color w:val="000000" w:themeColor="text1"/>
          <w:sz w:val="28"/>
          <w:szCs w:val="28"/>
        </w:rPr>
        <w:t>.</w:t>
      </w:r>
      <w:r w:rsidRPr="0081088D">
        <w:rPr>
          <w:b/>
          <w:color w:val="000000" w:themeColor="text1"/>
          <w:sz w:val="28"/>
          <w:szCs w:val="28"/>
        </w:rPr>
        <w:t>0</w:t>
      </w:r>
      <w:r w:rsidR="001D11A9" w:rsidRPr="0081088D">
        <w:rPr>
          <w:b/>
          <w:color w:val="000000" w:themeColor="text1"/>
          <w:sz w:val="28"/>
          <w:szCs w:val="28"/>
        </w:rPr>
        <w:t>3</w:t>
      </w:r>
      <w:r w:rsidRPr="0081088D">
        <w:rPr>
          <w:b/>
          <w:color w:val="000000" w:themeColor="text1"/>
          <w:sz w:val="28"/>
          <w:szCs w:val="28"/>
        </w:rPr>
        <w:t>.20</w:t>
      </w:r>
      <w:r w:rsidR="003A510C" w:rsidRPr="0081088D">
        <w:rPr>
          <w:b/>
          <w:color w:val="000000" w:themeColor="text1"/>
          <w:sz w:val="28"/>
          <w:szCs w:val="28"/>
        </w:rPr>
        <w:t>21</w:t>
      </w:r>
      <w:r w:rsidRPr="0081088D">
        <w:rPr>
          <w:b/>
          <w:color w:val="000000" w:themeColor="text1"/>
          <w:sz w:val="28"/>
          <w:szCs w:val="28"/>
        </w:rPr>
        <w:t xml:space="preserve"> г.</w:t>
      </w:r>
    </w:p>
    <w:p w:rsidR="005A5BBA" w:rsidRPr="0081088D" w:rsidRDefault="005A5BBA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5A5BBA" w:rsidRPr="0081088D" w:rsidRDefault="00FB64C0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</w:rPr>
      </w:pPr>
      <w:r w:rsidRPr="0081088D">
        <w:rPr>
          <w:b/>
          <w:color w:val="000000" w:themeColor="text1"/>
          <w:sz w:val="28"/>
          <w:szCs w:val="28"/>
        </w:rPr>
        <w:t>Д</w:t>
      </w:r>
      <w:r w:rsidR="005A5BBA" w:rsidRPr="0081088D">
        <w:rPr>
          <w:b/>
          <w:color w:val="000000" w:themeColor="text1"/>
          <w:sz w:val="28"/>
          <w:szCs w:val="28"/>
        </w:rPr>
        <w:t xml:space="preserve">невен ред </w:t>
      </w:r>
    </w:p>
    <w:p w:rsidR="005A5BBA" w:rsidRPr="0081088D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  <w:r w:rsidRPr="0081088D">
        <w:rPr>
          <w:b/>
          <w:color w:val="000000" w:themeColor="text1"/>
        </w:rPr>
        <w:t xml:space="preserve">№ </w:t>
      </w:r>
      <w:r w:rsidR="00F560F1">
        <w:rPr>
          <w:b/>
          <w:color w:val="000000" w:themeColor="text1"/>
          <w:sz w:val="32"/>
          <w:szCs w:val="32"/>
        </w:rPr>
        <w:t>1</w:t>
      </w:r>
      <w:r w:rsidR="003B1E02">
        <w:rPr>
          <w:b/>
          <w:color w:val="000000" w:themeColor="text1"/>
          <w:sz w:val="32"/>
          <w:szCs w:val="32"/>
        </w:rPr>
        <w:t>1</w:t>
      </w:r>
    </w:p>
    <w:p w:rsidR="005A5BBA" w:rsidRPr="0081088D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2212FD" w:rsidTr="002208B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D" w:rsidRDefault="002212FD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D" w:rsidRDefault="002212FD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D" w:rsidRDefault="002212FD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2208BA" w:rsidTr="002208B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BA" w:rsidRPr="002208BA" w:rsidRDefault="002208BA" w:rsidP="002208BA">
            <w:pPr>
              <w:spacing w:before="240" w:after="120" w:line="440" w:lineRule="atLeast"/>
              <w:rPr>
                <w:color w:val="000000" w:themeColor="text1"/>
                <w:sz w:val="26"/>
                <w:szCs w:val="26"/>
              </w:rPr>
            </w:pPr>
            <w:r w:rsidRPr="002208BA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BA" w:rsidRPr="002208BA" w:rsidRDefault="003B1E02" w:rsidP="003B1E0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000000" w:themeColor="text1"/>
              </w:rPr>
            </w:pPr>
            <w:proofErr w:type="spellStart"/>
            <w:r>
              <w:rPr>
                <w:rFonts w:ascii="Helvetica" w:hAnsi="Helvetica" w:cs="Helvetica"/>
                <w:color w:val="000000" w:themeColor="text1"/>
              </w:rPr>
              <w:t>Одобряване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предпечатния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образец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бюлетината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за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гласуване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в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изборите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за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народни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представители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</w:rPr>
              <w:t>04</w:t>
            </w:r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април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20</w:t>
            </w:r>
            <w:r>
              <w:rPr>
                <w:rFonts w:ascii="Helvetica" w:hAnsi="Helvetica" w:cs="Helvetica"/>
                <w:color w:val="000000" w:themeColor="text1"/>
              </w:rPr>
              <w:t xml:space="preserve">21 </w:t>
            </w:r>
            <w:r w:rsidRPr="00D01BAC">
              <w:rPr>
                <w:rFonts w:ascii="Helvetica" w:hAnsi="Helvetica" w:cs="Helvetica"/>
                <w:color w:val="000000" w:themeColor="text1"/>
              </w:rPr>
              <w:t>г.</w:t>
            </w:r>
            <w:r w:rsidRPr="00314C69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за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Девети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изборен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район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–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Кърджалийски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както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и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тиража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бюлетините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BA" w:rsidRDefault="002208BA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2212FD" w:rsidTr="002208BA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D" w:rsidRDefault="002208BA" w:rsidP="002208BA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D" w:rsidRDefault="003B1E02" w:rsidP="003B1E02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084256">
              <w:rPr>
                <w:rFonts w:ascii="Helvetica" w:hAnsi="Helvetica" w:cs="Helvetica"/>
                <w:color w:val="000000" w:themeColor="text1"/>
                <w:lang w:eastAsia="bg-BG"/>
              </w:rPr>
              <w:t>Формиране и утвърждаване на единните номера на избирателни секции в учреждения по чл. 8, ал. 6 от ИК в Община К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румовград</w:t>
            </w:r>
            <w:r w:rsidRPr="0008425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за произвеждане на изборите за </w:t>
            </w:r>
            <w:r w:rsidRPr="00994ABB">
              <w:rPr>
                <w:rFonts w:ascii="Helvetica" w:hAnsi="Helvetica" w:cs="Helvetica"/>
                <w:color w:val="000000" w:themeColor="text1"/>
                <w:lang w:eastAsia="bg-BG"/>
              </w:rPr>
              <w:t>народни представители</w:t>
            </w:r>
            <w:r w:rsidRPr="0008425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на </w:t>
            </w:r>
            <w:r w:rsidRPr="00994ABB">
              <w:rPr>
                <w:rFonts w:ascii="Helvetica" w:hAnsi="Helvetica" w:cs="Helvetica"/>
                <w:color w:val="000000" w:themeColor="text1"/>
                <w:lang w:eastAsia="bg-BG"/>
              </w:rPr>
              <w:t>04</w:t>
            </w:r>
            <w:r w:rsidRPr="0008425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r w:rsidRPr="00994ABB">
              <w:rPr>
                <w:rFonts w:ascii="Helvetica" w:hAnsi="Helvetica" w:cs="Helvetica"/>
                <w:color w:val="000000" w:themeColor="text1"/>
                <w:lang w:eastAsia="bg-BG"/>
              </w:rPr>
              <w:t>април</w:t>
            </w:r>
            <w:r w:rsidRPr="0008425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20</w:t>
            </w:r>
            <w:r w:rsidRPr="00994ABB">
              <w:rPr>
                <w:rFonts w:ascii="Helvetica" w:hAnsi="Helvetica" w:cs="Helvetica"/>
                <w:color w:val="000000" w:themeColor="text1"/>
                <w:lang w:eastAsia="bg-BG"/>
              </w:rPr>
              <w:t>21</w:t>
            </w:r>
            <w:r w:rsidRPr="0008425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година.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D" w:rsidRDefault="002212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2212FD" w:rsidTr="002208B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FD" w:rsidRPr="002208BA" w:rsidRDefault="003B1E02" w:rsidP="002208BA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2208B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FD" w:rsidRDefault="002212FD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Разни.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FD" w:rsidRDefault="002212FD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</w:tbl>
    <w:p w:rsidR="008212CA" w:rsidRPr="0081088D" w:rsidRDefault="008212CA" w:rsidP="00433A65">
      <w:pPr>
        <w:spacing w:line="360" w:lineRule="auto"/>
        <w:rPr>
          <w:color w:val="000000" w:themeColor="text1"/>
        </w:rPr>
      </w:pPr>
    </w:p>
    <w:sectPr w:rsidR="008212CA" w:rsidRPr="0081088D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41499"/>
    <w:rsid w:val="00057FF8"/>
    <w:rsid w:val="000909ED"/>
    <w:rsid w:val="000D3A1B"/>
    <w:rsid w:val="000D4863"/>
    <w:rsid w:val="00113754"/>
    <w:rsid w:val="001C2E3A"/>
    <w:rsid w:val="001C3B31"/>
    <w:rsid w:val="001D11A9"/>
    <w:rsid w:val="001F46CA"/>
    <w:rsid w:val="001F54FE"/>
    <w:rsid w:val="00211F67"/>
    <w:rsid w:val="002208BA"/>
    <w:rsid w:val="002212FD"/>
    <w:rsid w:val="002C77EB"/>
    <w:rsid w:val="002E58A6"/>
    <w:rsid w:val="003221CD"/>
    <w:rsid w:val="003731F2"/>
    <w:rsid w:val="003A510C"/>
    <w:rsid w:val="003B1E02"/>
    <w:rsid w:val="003F0AA1"/>
    <w:rsid w:val="00433A65"/>
    <w:rsid w:val="00476707"/>
    <w:rsid w:val="004B155B"/>
    <w:rsid w:val="0052074A"/>
    <w:rsid w:val="00577EDB"/>
    <w:rsid w:val="005A5BBA"/>
    <w:rsid w:val="005B5013"/>
    <w:rsid w:val="005D5585"/>
    <w:rsid w:val="00682339"/>
    <w:rsid w:val="007024AC"/>
    <w:rsid w:val="007A1304"/>
    <w:rsid w:val="007A2AE7"/>
    <w:rsid w:val="0081088D"/>
    <w:rsid w:val="008212CA"/>
    <w:rsid w:val="00832FB4"/>
    <w:rsid w:val="00977F3D"/>
    <w:rsid w:val="00990F83"/>
    <w:rsid w:val="009A0DF7"/>
    <w:rsid w:val="009A4A10"/>
    <w:rsid w:val="00A03869"/>
    <w:rsid w:val="00A16F41"/>
    <w:rsid w:val="00A7362A"/>
    <w:rsid w:val="00B03E26"/>
    <w:rsid w:val="00B4771B"/>
    <w:rsid w:val="00C1680E"/>
    <w:rsid w:val="00C4095F"/>
    <w:rsid w:val="00C947B7"/>
    <w:rsid w:val="00CE46DB"/>
    <w:rsid w:val="00D310B3"/>
    <w:rsid w:val="00D617F8"/>
    <w:rsid w:val="00D77597"/>
    <w:rsid w:val="00DB01D1"/>
    <w:rsid w:val="00DE0B57"/>
    <w:rsid w:val="00DE1B1A"/>
    <w:rsid w:val="00DF1541"/>
    <w:rsid w:val="00EC173E"/>
    <w:rsid w:val="00F560F1"/>
    <w:rsid w:val="00F67F4C"/>
    <w:rsid w:val="00F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56</cp:revision>
  <dcterms:created xsi:type="dcterms:W3CDTF">2019-04-06T08:16:00Z</dcterms:created>
  <dcterms:modified xsi:type="dcterms:W3CDTF">2021-03-14T12:49:00Z</dcterms:modified>
</cp:coreProperties>
</file>