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7024AC" w:rsidRPr="007024AC">
        <w:rPr>
          <w:b/>
          <w:color w:val="000000" w:themeColor="text1"/>
          <w:sz w:val="28"/>
          <w:szCs w:val="28"/>
          <w:lang w:val="en-US"/>
        </w:rPr>
        <w:t>26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3A510C" w:rsidRPr="007024AC">
        <w:rPr>
          <w:b/>
          <w:color w:val="000000" w:themeColor="text1"/>
          <w:sz w:val="28"/>
          <w:szCs w:val="28"/>
        </w:rPr>
        <w:t>2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B03E26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5A5BBA" w:rsidRPr="007024AC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  <w:lang w:val="en-US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7024AC" w:rsidRPr="007024AC">
        <w:rPr>
          <w:b/>
          <w:color w:val="000000" w:themeColor="text1"/>
          <w:sz w:val="32"/>
          <w:szCs w:val="32"/>
          <w:lang w:val="en-US"/>
        </w:rPr>
        <w:t>3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7024AC" w:rsidRDefault="007024AC" w:rsidP="007024AC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7024AC">
              <w:rPr>
                <w:rFonts w:ascii="Helvetica" w:hAnsi="Helvetica"/>
                <w:b/>
                <w:color w:val="000000" w:themeColor="text1"/>
                <w:lang w:eastAsia="bg-BG"/>
              </w:rPr>
              <w:t>ПП „ДВИЖЕНИЕ НА НЕПАРТИЙНИТЕ КАНДИДАТИ”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 w:rsidRPr="007024AC">
              <w:rPr>
                <w:rFonts w:ascii="Helvetica" w:hAnsi="Helvetica"/>
                <w:color w:val="000000" w:themeColor="text1"/>
                <w:lang w:val="en-US" w:eastAsia="bg-BG"/>
              </w:rPr>
              <w:t xml:space="preserve"> 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B03E26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ИР/ДД</w:t>
            </w:r>
            <w:bookmarkStart w:id="0" w:name="_GoBack"/>
            <w:bookmarkEnd w:id="0"/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7024AC" w:rsidP="007024AC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/>
                <w:color w:val="000000" w:themeColor="text1"/>
                <w:lang w:eastAsia="bg-BG"/>
              </w:rPr>
            </w:pPr>
            <w:r w:rsidRPr="007024AC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броя на членовете на СИК в лечебни заведения, домове за стари хора и други специализирани институции за предоставяне на социални услуги, както и подвижни секционни избирателни комисии (ПСИК) </w:t>
            </w:r>
            <w:r w:rsidRPr="007024AC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гласуване на избиратели с трайни увреждания</w:t>
            </w:r>
            <w:r w:rsidRPr="007024AC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в изборен район 09 Кърджалийски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B03E26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26" w:rsidRPr="007024AC" w:rsidRDefault="00B03E26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26" w:rsidRPr="007024AC" w:rsidRDefault="00B03E26" w:rsidP="00B03E2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Джебел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26" w:rsidRPr="007024AC" w:rsidRDefault="00B03E26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МБ</w:t>
            </w: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221CD"/>
    <w:rsid w:val="003731F2"/>
    <w:rsid w:val="003A510C"/>
    <w:rsid w:val="003F0AA1"/>
    <w:rsid w:val="00433A65"/>
    <w:rsid w:val="00577EDB"/>
    <w:rsid w:val="005A5BBA"/>
    <w:rsid w:val="005B5013"/>
    <w:rsid w:val="00682339"/>
    <w:rsid w:val="007024AC"/>
    <w:rsid w:val="007A1304"/>
    <w:rsid w:val="007A2AE7"/>
    <w:rsid w:val="008212CA"/>
    <w:rsid w:val="00977F3D"/>
    <w:rsid w:val="00A03869"/>
    <w:rsid w:val="00A7362A"/>
    <w:rsid w:val="00B03E26"/>
    <w:rsid w:val="00DF1541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21</cp:revision>
  <dcterms:created xsi:type="dcterms:W3CDTF">2019-04-06T08:16:00Z</dcterms:created>
  <dcterms:modified xsi:type="dcterms:W3CDTF">2021-02-26T15:50:00Z</dcterms:modified>
</cp:coreProperties>
</file>