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CF78BC">
        <w:rPr>
          <w:b/>
          <w:sz w:val="28"/>
          <w:szCs w:val="28"/>
        </w:rPr>
        <w:t xml:space="preserve"> </w:t>
      </w:r>
      <w:r w:rsidR="00F37A00">
        <w:rPr>
          <w:b/>
          <w:sz w:val="28"/>
          <w:szCs w:val="28"/>
        </w:rPr>
        <w:t>0</w:t>
      </w:r>
      <w:r w:rsidR="00476603">
        <w:rPr>
          <w:b/>
          <w:sz w:val="28"/>
          <w:szCs w:val="28"/>
        </w:rPr>
        <w:t>5</w:t>
      </w:r>
      <w:r w:rsidR="001F46CA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</w:rPr>
        <w:t>0</w:t>
      </w:r>
      <w:r w:rsidR="00F37A00">
        <w:rPr>
          <w:b/>
          <w:sz w:val="28"/>
          <w:szCs w:val="28"/>
        </w:rPr>
        <w:t>5</w:t>
      </w:r>
      <w:proofErr w:type="spellEnd"/>
      <w:r w:rsidRPr="00C430F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5A5BBA" w:rsidRPr="00F37A00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>№</w:t>
      </w:r>
      <w:r w:rsidRPr="00F76796">
        <w:rPr>
          <w:b/>
        </w:rPr>
        <w:t xml:space="preserve"> </w:t>
      </w:r>
      <w:r w:rsidR="00476603">
        <w:rPr>
          <w:b/>
          <w:sz w:val="32"/>
          <w:szCs w:val="32"/>
        </w:rPr>
        <w:t>10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6402F7" w:rsidRPr="005859D4" w:rsidTr="0098443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6402F7" w:rsidRPr="00994BBF" w:rsidTr="0098443E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6402F7" w:rsidRPr="00994BBF" w:rsidRDefault="006402F7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6402F7" w:rsidRPr="00476603" w:rsidRDefault="00476603" w:rsidP="00584676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r>
              <w:rPr>
                <w:rFonts w:ascii="Helvetica" w:hAnsi="Helvetica" w:cs="Helvetica"/>
                <w:shd w:val="clear" w:color="auto" w:fill="FFFFFF"/>
              </w:rPr>
              <w:t>П</w:t>
            </w:r>
            <w:r w:rsidRPr="005565D6">
              <w:rPr>
                <w:rFonts w:ascii="Helvetica" w:hAnsi="Helvetica" w:cs="Helvetica"/>
                <w:shd w:val="clear" w:color="auto" w:fill="FFFFFF"/>
              </w:rPr>
              <w:t xml:space="preserve">оправка на техническа грешка в 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приложение № 1 към </w:t>
            </w:r>
            <w:r w:rsidRPr="005565D6">
              <w:rPr>
                <w:rFonts w:ascii="Helvetica" w:hAnsi="Helvetica" w:cs="Helvetica"/>
                <w:shd w:val="clear" w:color="auto" w:fill="FFFFFF"/>
              </w:rPr>
              <w:t>Решение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№ 19</w:t>
            </w:r>
            <w:r w:rsidRPr="005565D6">
              <w:rPr>
                <w:rFonts w:ascii="Helvetica" w:hAnsi="Helvetica" w:cs="Helvetica"/>
                <w:shd w:val="clear" w:color="auto" w:fill="FFFFFF"/>
              </w:rPr>
              <w:t>-ЕП</w:t>
            </w:r>
            <w:r>
              <w:rPr>
                <w:rFonts w:ascii="Helvetica" w:hAnsi="Helvetica" w:cs="Helvetica"/>
                <w:shd w:val="clear" w:color="auto" w:fill="FFFFFF"/>
              </w:rPr>
              <w:t>/03.05.2019 г. на Районна избирателна комисия- Кърджали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2F7" w:rsidRDefault="00F37A00" w:rsidP="006402F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476603" w:rsidRPr="00994BBF" w:rsidTr="0098443E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476603" w:rsidRPr="00994BBF" w:rsidRDefault="00476603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476603" w:rsidRDefault="00476603" w:rsidP="00584676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r w:rsidRPr="00501E11">
              <w:rPr>
                <w:rFonts w:ascii="Helvetica" w:hAnsi="Helvetica" w:cs="Helvetica"/>
                <w:color w:val="000000" w:themeColor="text1"/>
                <w:lang w:eastAsia="bg-BG"/>
              </w:rPr>
              <w:t>Формиране на структурата и съдържанието на единната номерация на избирателна секция</w:t>
            </w:r>
            <w:r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в Дом за стари хора – гр. Крумовград</w:t>
            </w:r>
            <w:r w:rsidRPr="00501E11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при произвеждане на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изборите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за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членове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на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Европейския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парламент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от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Република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България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на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26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май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2019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603" w:rsidRDefault="00476603" w:rsidP="006402F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6402F7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F7" w:rsidRPr="002A3F7D" w:rsidRDefault="006402F7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F7" w:rsidRPr="00476603" w:rsidRDefault="00476603" w:rsidP="00476603">
            <w:pPr>
              <w:spacing w:after="0" w:line="240" w:lineRule="auto"/>
              <w:jc w:val="both"/>
              <w:rPr>
                <w:rFonts w:ascii="Helvetica" w:hAnsi="Helvetica"/>
                <w:lang w:val="ru-RU" w:eastAsia="bg-BG"/>
              </w:rPr>
            </w:pPr>
            <w:r w:rsidRPr="007A22E3">
              <w:rPr>
                <w:rFonts w:ascii="Helvetica" w:hAnsi="Helvetica"/>
                <w:lang w:eastAsia="bg-BG"/>
              </w:rPr>
              <w:t>Освобождаване членове на СИК в Девети избирателен район - Кърджали на територията на община Кърджали и замяната им с предложени от Коалиция „БСП за България”</w:t>
            </w:r>
            <w:r w:rsidRPr="007A22E3">
              <w:rPr>
                <w:rFonts w:ascii="Helvetica" w:hAnsi="Helvetica"/>
                <w:lang w:val="en-US" w:eastAsia="bg-BG"/>
              </w:rPr>
              <w:t xml:space="preserve"> </w:t>
            </w:r>
            <w:r w:rsidRPr="007A22E3">
              <w:rPr>
                <w:rFonts w:ascii="Helvetica" w:hAnsi="Helvetica"/>
                <w:lang w:eastAsia="bg-BG"/>
              </w:rPr>
              <w:t>и Коалиция „Обединени патриоти – НФСБ, АТАКА и ВМРО“ за изборите за членове на Европейския парламент от Република България на 26 май 2019 година.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F7" w:rsidRPr="00994BBF" w:rsidRDefault="00476603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9F7D8A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8A" w:rsidRPr="002A3F7D" w:rsidRDefault="009F7D8A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8A" w:rsidRPr="002E16CC" w:rsidRDefault="002E16CC" w:rsidP="002E16CC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lang w:eastAsia="bg-BG"/>
              </w:rPr>
            </w:pPr>
            <w:r>
              <w:rPr>
                <w:rFonts w:ascii="Helvetica" w:hAnsi="Helvetica" w:cs="Helvetica"/>
                <w:lang w:eastAsia="bg-BG"/>
              </w:rPr>
              <w:t>Жалба от Орхан Ахмедов Исмаилов – кандидат за член на Европейския парламент от Република България на изборите, насрочени за 26 май 2019 г. от Коалиция „ВОЛЯ – Българските родолюбци“.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8A" w:rsidRDefault="009F7D8A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 / ИР</w:t>
            </w:r>
          </w:p>
        </w:tc>
      </w:tr>
      <w:tr w:rsidR="00476603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603" w:rsidRPr="002A3F7D" w:rsidRDefault="00476603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603" w:rsidRPr="002A3F7D" w:rsidRDefault="00476603" w:rsidP="0098443E">
            <w:pPr>
              <w:spacing w:after="0"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Разни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03" w:rsidRPr="00994BBF" w:rsidRDefault="00476603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57FF8"/>
    <w:rsid w:val="000D3A1B"/>
    <w:rsid w:val="001A6139"/>
    <w:rsid w:val="001F46CA"/>
    <w:rsid w:val="001F54FE"/>
    <w:rsid w:val="00211F67"/>
    <w:rsid w:val="002A3F7D"/>
    <w:rsid w:val="002E16CC"/>
    <w:rsid w:val="002E58A6"/>
    <w:rsid w:val="003731F2"/>
    <w:rsid w:val="003F0AA1"/>
    <w:rsid w:val="00433A65"/>
    <w:rsid w:val="00476603"/>
    <w:rsid w:val="00501773"/>
    <w:rsid w:val="00577EDB"/>
    <w:rsid w:val="00584676"/>
    <w:rsid w:val="005A5BBA"/>
    <w:rsid w:val="005B5013"/>
    <w:rsid w:val="006402F7"/>
    <w:rsid w:val="007444E6"/>
    <w:rsid w:val="007A2AE7"/>
    <w:rsid w:val="008212CA"/>
    <w:rsid w:val="00977F3D"/>
    <w:rsid w:val="009F7D8A"/>
    <w:rsid w:val="00A03869"/>
    <w:rsid w:val="00A43B37"/>
    <w:rsid w:val="00CF78BC"/>
    <w:rsid w:val="00D06A87"/>
    <w:rsid w:val="00DF1541"/>
    <w:rsid w:val="00EC173E"/>
    <w:rsid w:val="00F37A00"/>
    <w:rsid w:val="00FA586A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28</cp:revision>
  <dcterms:created xsi:type="dcterms:W3CDTF">2019-04-06T08:16:00Z</dcterms:created>
  <dcterms:modified xsi:type="dcterms:W3CDTF">2019-05-05T07:09:00Z</dcterms:modified>
</cp:coreProperties>
</file>