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9A7B17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99400D"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7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="00895BAE"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1</w:t>
      </w:r>
      <w:r w:rsidR="0099400D"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8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="00895BAE"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3E3CCC" w:rsidRPr="009A7B17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3E3CCC" w:rsidRPr="00092807" w:rsidRDefault="003E3CCC" w:rsidP="007A4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Днес, </w:t>
      </w:r>
      <w:r w:rsidR="00895BAE"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="0099400D" w:rsidRPr="00092807">
        <w:rPr>
          <w:rFonts w:ascii="Arial" w:eastAsia="Times New Roman" w:hAnsi="Arial" w:cs="Arial"/>
          <w:color w:val="000000" w:themeColor="text1"/>
          <w:lang w:val="bg-BG" w:eastAsia="en-GB"/>
        </w:rPr>
        <w:t>8</w:t>
      </w:r>
      <w:r w:rsidR="00B40D23" w:rsidRPr="00092807">
        <w:rPr>
          <w:rFonts w:ascii="Arial" w:eastAsia="Times New Roman" w:hAnsi="Arial" w:cs="Arial"/>
          <w:color w:val="000000" w:themeColor="text1"/>
          <w:lang w:val="bg-BG" w:eastAsia="en-GB"/>
        </w:rPr>
        <w:t>.</w:t>
      </w:r>
      <w:r w:rsidR="00895BAE" w:rsidRPr="00092807">
        <w:rPr>
          <w:rFonts w:ascii="Arial" w:eastAsia="Times New Roman" w:hAnsi="Arial" w:cs="Arial"/>
          <w:color w:val="000000" w:themeColor="text1"/>
          <w:lang w:val="bg-BG" w:eastAsia="en-GB"/>
        </w:rPr>
        <w:t>10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.2021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="001C48EF" w:rsidRPr="00092807">
        <w:rPr>
          <w:rFonts w:ascii="Arial" w:eastAsia="Times New Roman" w:hAnsi="Arial" w:cs="Arial"/>
          <w:color w:val="000000" w:themeColor="text1"/>
          <w:lang w:val="bg-BG" w:eastAsia="en-GB"/>
        </w:rPr>
        <w:t>7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:</w:t>
      </w:r>
      <w:r w:rsidR="00575DC4" w:rsidRPr="00092807">
        <w:rPr>
          <w:rFonts w:ascii="Arial" w:eastAsia="Times New Roman" w:hAnsi="Arial" w:cs="Arial"/>
          <w:color w:val="000000" w:themeColor="text1"/>
          <w:lang w:val="bg-BG" w:eastAsia="en-GB"/>
        </w:rPr>
        <w:t>3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0 ч., в сградата на </w:t>
      </w:r>
      <w:r w:rsidR="007A490E" w:rsidRPr="00092807">
        <w:rPr>
          <w:rFonts w:ascii="Arial" w:eastAsia="Times New Roman" w:hAnsi="Arial" w:cs="Arial"/>
          <w:bCs/>
          <w:color w:val="333333"/>
          <w:lang w:eastAsia="bg-BG"/>
        </w:rPr>
        <w:t>Областна администрация Кърджали, зала 202</w:t>
      </w:r>
      <w:r w:rsidR="007A490E"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</w:t>
      </w:r>
      <w:r w:rsidR="007A490E"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първото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7A490E" w:rsidRPr="00092807">
        <w:rPr>
          <w:rFonts w:ascii="Arial" w:eastAsia="Times New Roman" w:hAnsi="Arial" w:cs="Arial"/>
          <w:color w:val="000000" w:themeColor="text1"/>
          <w:lang w:val="bg-BG" w:eastAsia="en-GB"/>
        </w:rPr>
        <w:t>610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- </w:t>
      </w:r>
      <w:r w:rsidR="007A490E" w:rsidRPr="00092807">
        <w:rPr>
          <w:rFonts w:ascii="Arial" w:eastAsia="Times New Roman" w:hAnsi="Arial" w:cs="Arial"/>
          <w:color w:val="000000" w:themeColor="text1"/>
          <w:lang w:val="bg-BG" w:eastAsia="en-GB"/>
        </w:rPr>
        <w:t>ПВР/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НС/2</w:t>
      </w:r>
      <w:r w:rsidR="007A490E" w:rsidRPr="00092807">
        <w:rPr>
          <w:rFonts w:ascii="Arial" w:eastAsia="Times New Roman" w:hAnsi="Arial" w:cs="Arial"/>
          <w:color w:val="000000" w:themeColor="text1"/>
          <w:lang w:val="bg-BG" w:eastAsia="en-GB"/>
        </w:rPr>
        <w:t>4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.0</w:t>
      </w:r>
      <w:r w:rsidR="007A490E" w:rsidRPr="00092807">
        <w:rPr>
          <w:rFonts w:ascii="Arial" w:eastAsia="Times New Roman" w:hAnsi="Arial" w:cs="Arial"/>
          <w:color w:val="000000" w:themeColor="text1"/>
          <w:lang w:val="bg-BG" w:eastAsia="en-GB"/>
        </w:rPr>
        <w:t>9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.2021 г. </w:t>
      </w:r>
    </w:p>
    <w:p w:rsidR="003E3CCC" w:rsidRPr="00092807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9A7B17" w:rsidRDefault="003E3CCC" w:rsidP="003E3CC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3E3CCC" w:rsidRPr="009A7B17" w:rsidRDefault="003E3CCC" w:rsidP="003E3CCC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9A7B17" w:rsidRDefault="003E3CCC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9A7B17" w:rsidTr="00F7271E">
        <w:trPr>
          <w:trHeight w:val="274"/>
        </w:trPr>
        <w:tc>
          <w:tcPr>
            <w:tcW w:w="4508" w:type="dxa"/>
          </w:tcPr>
          <w:p w:rsidR="003E3CCC" w:rsidRPr="009A7B17" w:rsidRDefault="00F7271E" w:rsidP="00F7271E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</w:t>
            </w:r>
            <w:r w:rsidR="003E3CCC"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F7271E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9A7B17" w:rsidRDefault="003E3CCC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9A7B17" w:rsidRDefault="00F7271E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9A7B17" w:rsidTr="00AF4F7F">
        <w:tc>
          <w:tcPr>
            <w:tcW w:w="4508" w:type="dxa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9A7B17" w:rsidRDefault="003E3CCC" w:rsidP="00AF4F7F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9A7B17" w:rsidRDefault="003E3CCC" w:rsidP="003E3CCC">
      <w:pPr>
        <w:rPr>
          <w:rFonts w:ascii="Arial" w:hAnsi="Arial" w:cs="Arial"/>
          <w:color w:val="000000" w:themeColor="text1"/>
        </w:rPr>
      </w:pPr>
    </w:p>
    <w:p w:rsidR="003E3CCC" w:rsidRPr="00092807" w:rsidRDefault="003E3CCC" w:rsidP="003E3CCC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9A7B17" w:rsidRDefault="003E3CCC" w:rsidP="003E3CCC">
      <w:pPr>
        <w:rPr>
          <w:rFonts w:ascii="Arial" w:hAnsi="Arial" w:cs="Arial"/>
          <w:color w:val="000000" w:themeColor="text1"/>
          <w:lang w:val="bg-BG"/>
        </w:rPr>
      </w:pPr>
    </w:p>
    <w:p w:rsidR="003E3CCC" w:rsidRPr="009A7B17" w:rsidRDefault="003E3CCC" w:rsidP="003E3CCC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906393" w:rsidRPr="005859D4" w:rsidTr="00660C8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6393" w:rsidRPr="005859D4" w:rsidRDefault="00906393" w:rsidP="00660C8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06393" w:rsidRPr="005859D4" w:rsidRDefault="00906393" w:rsidP="00660C8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6393" w:rsidRPr="005859D4" w:rsidRDefault="00906393" w:rsidP="00660C8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906393" w:rsidRPr="00994BBF" w:rsidTr="00660C86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06393" w:rsidRPr="00994BBF" w:rsidRDefault="00906393" w:rsidP="00660C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906393" w:rsidRPr="006B770C" w:rsidRDefault="00906393" w:rsidP="00660C86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333333"/>
                <w:lang w:eastAsia="bg-BG"/>
              </w:rPr>
            </w:pPr>
            <w:r w:rsidRPr="006B770C">
              <w:rPr>
                <w:rFonts w:ascii="Arial" w:hAnsi="Arial" w:cs="Arial"/>
                <w:color w:val="333333"/>
                <w:lang w:eastAsia="bg-BG"/>
              </w:rPr>
              <w:t xml:space="preserve">Формиране и утвърждаване на единния номер на избирателни секция в Държавна психиатрична болница – Кърджали, учреждение по чл. 9, ал. </w:t>
            </w:r>
            <w:proofErr w:type="gramStart"/>
            <w:r w:rsidRPr="006B770C">
              <w:rPr>
                <w:rFonts w:ascii="Arial" w:hAnsi="Arial" w:cs="Arial"/>
                <w:color w:val="333333"/>
                <w:lang w:eastAsia="bg-BG"/>
              </w:rPr>
              <w:t>6 от</w:t>
            </w:r>
            <w:proofErr w:type="gramEnd"/>
            <w:r w:rsidRPr="006B770C">
              <w:rPr>
                <w:rFonts w:ascii="Arial" w:hAnsi="Arial" w:cs="Arial"/>
                <w:color w:val="333333"/>
                <w:lang w:eastAsia="bg-BG"/>
              </w:rPr>
              <w:t xml:space="preserve"> ИК за произвеждане на изборите за президент и вицепрезидент и народни представители на 14 ноември 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6393" w:rsidRPr="00E009F9" w:rsidRDefault="00906393" w:rsidP="00660C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906393" w:rsidRPr="00994BBF" w:rsidTr="00660C86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994BBF" w:rsidRDefault="00906393" w:rsidP="00660C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6B770C" w:rsidRDefault="00906393" w:rsidP="00660C8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lang w:eastAsia="bg-BG"/>
              </w:rPr>
            </w:pPr>
            <w:r>
              <w:rPr>
                <w:rFonts w:ascii="Arial" w:hAnsi="Arial" w:cs="Arial"/>
                <w:color w:val="333333"/>
                <w:lang w:eastAsia="bg-BG"/>
              </w:rPr>
              <w:t>Назначаване съставите на СИК за произвеждане на изборите за президент и вицепрезидент и народни представители на 14 ноември 2021г. в Девети избирателен район - Кърджалийски на територията на община Черноочене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93" w:rsidRDefault="00906393" w:rsidP="00660C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П.З.</w:t>
            </w:r>
          </w:p>
        </w:tc>
      </w:tr>
      <w:tr w:rsidR="00906393" w:rsidRPr="00E009F9" w:rsidTr="00660C86">
        <w:trPr>
          <w:trHeight w:val="7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994BBF" w:rsidRDefault="00906393" w:rsidP="00660C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232937" w:rsidRDefault="00906393" w:rsidP="00660C86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lang w:eastAsia="bg-BG"/>
              </w:rPr>
            </w:pPr>
            <w:r w:rsidRPr="00232937">
              <w:rPr>
                <w:rFonts w:ascii="Arial" w:hAnsi="Arial" w:cs="Arial"/>
                <w:color w:val="333333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232937">
              <w:rPr>
                <w:rFonts w:ascii="Arial" w:hAnsi="Arial" w:cs="Arial"/>
                <w:color w:val="333333"/>
                <w:lang w:eastAsia="bg-BG"/>
              </w:rPr>
              <w:t>община Крумовград</w:t>
            </w:r>
            <w:r w:rsidRPr="00232937">
              <w:rPr>
                <w:rFonts w:ascii="Arial" w:hAnsi="Arial" w:cs="Arial"/>
                <w:color w:val="333333"/>
                <w:shd w:val="clear" w:color="auto" w:fill="FFFFFF"/>
              </w:rPr>
              <w:t xml:space="preserve"> и замяната им с предложение от  </w:t>
            </w:r>
            <w:r w:rsidRPr="00232937">
              <w:rPr>
                <w:rFonts w:ascii="Arial" w:hAnsi="Arial" w:cs="Arial"/>
                <w:color w:val="000000" w:themeColor="text1"/>
                <w:lang w:eastAsia="bg-BG"/>
              </w:rPr>
              <w:t>КП „ГЕРБ-СДС“</w:t>
            </w:r>
          </w:p>
          <w:p w:rsidR="00906393" w:rsidRPr="00232937" w:rsidRDefault="00906393" w:rsidP="00660C86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93" w:rsidRPr="00E009F9" w:rsidRDefault="00906393" w:rsidP="00660C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  <w:tr w:rsidR="00906393" w:rsidTr="00660C86">
        <w:trPr>
          <w:trHeight w:val="122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994BBF" w:rsidRDefault="00906393" w:rsidP="00660C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6B770C" w:rsidRDefault="00906393" w:rsidP="00660C86">
            <w:pPr>
              <w:pStyle w:val="ab"/>
              <w:shd w:val="clear" w:color="auto" w:fill="FFFFFF"/>
              <w:spacing w:before="0" w:beforeAutospacing="0" w:after="150" w:afterAutospacing="0" w:line="276" w:lineRule="auto"/>
              <w:ind w:right="425"/>
              <w:jc w:val="both"/>
              <w:rPr>
                <w:rFonts w:ascii="Arial" w:hAnsi="Arial" w:cs="Arial"/>
                <w:color w:val="333333"/>
              </w:rPr>
            </w:pPr>
            <w:r w:rsidRPr="006B770C">
              <w:rPr>
                <w:rFonts w:ascii="Arial" w:hAnsi="Arial" w:cs="Arial"/>
                <w:color w:val="333333"/>
              </w:rPr>
              <w:t>Заличаване регистрацията на кандидат за народен представител от листата на ПП Български национален съюз „Нова демокрация“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93" w:rsidRDefault="00906393" w:rsidP="00660C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906393" w:rsidTr="00660C86">
        <w:trPr>
          <w:trHeight w:val="7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994BBF" w:rsidRDefault="00906393" w:rsidP="00660C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A966E3" w:rsidRDefault="00906393" w:rsidP="00660C86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47DAA">
              <w:rPr>
                <w:rFonts w:ascii="Helvetica" w:hAnsi="Helvetica" w:cs="Helvetica"/>
                <w:color w:val="333333"/>
              </w:rPr>
              <w:t>Формиране и утвърждаване на единния номер на избирателни секция в МБАЛ „Д-Р АТАНАС ДАФОВСКИ</w:t>
            </w:r>
            <w:proofErr w:type="gramStart"/>
            <w:r w:rsidRPr="00247DAA">
              <w:rPr>
                <w:rFonts w:ascii="Helvetica" w:hAnsi="Helvetica" w:cs="Helvetica"/>
                <w:color w:val="333333"/>
              </w:rPr>
              <w:t>“ АД</w:t>
            </w:r>
            <w:proofErr w:type="gramEnd"/>
            <w:r w:rsidRPr="00247DAA">
              <w:rPr>
                <w:rFonts w:ascii="Helvetica" w:hAnsi="Helvetica" w:cs="Helvetica"/>
                <w:color w:val="333333"/>
              </w:rPr>
              <w:t xml:space="preserve"> -  гр. Кърджали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93" w:rsidRDefault="00906393" w:rsidP="00660C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Х.Г.</w:t>
            </w:r>
          </w:p>
        </w:tc>
      </w:tr>
      <w:tr w:rsidR="00906393" w:rsidTr="00660C8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994BBF" w:rsidRDefault="00906393" w:rsidP="00660C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Default="00906393" w:rsidP="00660C86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Докладни от членове на РИК за  извършени проверки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93" w:rsidRDefault="00906393" w:rsidP="00660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И.Р. , Б.Б.</w:t>
            </w:r>
          </w:p>
        </w:tc>
      </w:tr>
      <w:tr w:rsidR="00906393" w:rsidTr="00660C8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Pr="00994BBF" w:rsidRDefault="00906393" w:rsidP="00660C8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93" w:rsidRDefault="00906393" w:rsidP="00660C86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93" w:rsidRDefault="00906393" w:rsidP="00660C8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1C48EF" w:rsidRPr="009A7B17" w:rsidRDefault="001C48EF" w:rsidP="003E3CCC">
      <w:pPr>
        <w:rPr>
          <w:rFonts w:ascii="Arial" w:hAnsi="Arial" w:cs="Arial"/>
          <w:color w:val="000000" w:themeColor="text1"/>
        </w:rPr>
      </w:pPr>
    </w:p>
    <w:p w:rsidR="003E3CCC" w:rsidRPr="00092807" w:rsidRDefault="003E3CCC" w:rsidP="003E3CCC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092807" w:rsidRDefault="003E3CCC" w:rsidP="003E3CCC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B40D23" w:rsidRPr="009A7B17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bg-BG" w:eastAsia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1:</w:t>
      </w:r>
      <w:r w:rsidR="00316742" w:rsidRPr="009A7B17">
        <w:rPr>
          <w:rFonts w:ascii="Arial" w:eastAsia="Times New Roman" w:hAnsi="Arial" w:cs="Arial"/>
          <w:color w:val="333333"/>
          <w:sz w:val="34"/>
          <w:szCs w:val="34"/>
          <w:lang w:val="bg-BG" w:eastAsia="bg-BG"/>
        </w:rPr>
        <w:t xml:space="preserve"> </w:t>
      </w:r>
    </w:p>
    <w:p w:rsidR="00CA4F35" w:rsidRPr="00DD1196" w:rsidRDefault="00CA4F35" w:rsidP="00CA4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</w:pPr>
      <w:r w:rsidRPr="00DD1196"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  <w:t>РЕШЕНИЕ</w:t>
      </w:r>
      <w:r w:rsidRPr="00DD1196"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  <w:br/>
        <w:t>№ 53-ПВР/НС</w:t>
      </w:r>
      <w:r w:rsidRPr="00DD1196"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  <w:br/>
        <w:t>Кърджали, 18.10.2021</w:t>
      </w:r>
    </w:p>
    <w:p w:rsidR="00CA4F35" w:rsidRPr="009A7B17" w:rsidRDefault="00CA4F35" w:rsidP="00CA4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bg-BG" w:eastAsia="bg-BG"/>
        </w:rPr>
      </w:pP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9A7B17">
        <w:rPr>
          <w:rFonts w:ascii="Arial" w:eastAsia="Times New Roman" w:hAnsi="Arial" w:cs="Arial"/>
          <w:b/>
          <w:color w:val="333333"/>
          <w:lang w:val="bg-BG" w:eastAsia="bg-BG"/>
        </w:rPr>
        <w:t>ОТНОСНО</w:t>
      </w:r>
      <w:r w:rsidRPr="009A7B17">
        <w:rPr>
          <w:rFonts w:ascii="Arial" w:eastAsia="Times New Roman" w:hAnsi="Arial" w:cs="Arial"/>
          <w:color w:val="333333"/>
          <w:lang w:val="bg-BG" w:eastAsia="bg-BG"/>
        </w:rPr>
        <w:t>: Формиране и утвърждаване на единния номер на избирателни секция в Държавна психиатрична болница – Кърджали, учреждение по чл. 9, ал. 6 от ИК за произвеждане на изборите за президент и вицепрезидент и народни представители на 14 ноември 2021г.</w:t>
      </w: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9A7B17">
        <w:rPr>
          <w:rFonts w:ascii="Arial" w:eastAsia="Times New Roman" w:hAnsi="Arial" w:cs="Arial"/>
          <w:color w:val="333333"/>
          <w:lang w:val="bg-BG" w:eastAsia="bg-BG"/>
        </w:rPr>
        <w:t>С Вх. № 87-ПВР/НС от 15.10.2021 г. в РИК Кърджали е постъпило писмо от Директора на Държавна психиатрична болница – Кърджали.</w:t>
      </w: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9A7B17">
        <w:rPr>
          <w:rFonts w:ascii="Arial" w:eastAsia="Times New Roman" w:hAnsi="Arial" w:cs="Arial"/>
          <w:color w:val="333333"/>
          <w:lang w:val="bg-BG" w:eastAsia="bg-BG"/>
        </w:rPr>
        <w:t>Към писмото е приложена Заповед №764/14.10.2021 на Директора Държавна психиатрична болница - Кърджали за образуване на една избирателна секция за изборите за президент и вицепрезидент и народни представители на 14 ноември 2021г.</w:t>
      </w: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9A7B17">
        <w:rPr>
          <w:rFonts w:ascii="Arial" w:eastAsia="Times New Roman" w:hAnsi="Arial" w:cs="Arial"/>
          <w:color w:val="333333"/>
          <w:lang w:val="bg-BG" w:eastAsia="bg-BG"/>
        </w:rPr>
        <w:t>С оглед гореизложеното на основание чл. 72, ал. 1, т. 6 от Изборния кодекс, Решение 564-ПВР/НС от 21 септември 2021г. на ЦИК и свое Решение №9-ПВР/НС от 01 октомври 2021г. Районна избирателна комисия Кърджали</w:t>
      </w:r>
    </w:p>
    <w:p w:rsidR="00CA4F35" w:rsidRPr="009A7B17" w:rsidRDefault="00CA4F35" w:rsidP="00CA4F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CA4F35" w:rsidRPr="009A7B17" w:rsidRDefault="00CA4F35" w:rsidP="00CA4F35">
      <w:pPr>
        <w:shd w:val="clear" w:color="auto" w:fill="FFFFFF"/>
        <w:spacing w:after="150" w:line="240" w:lineRule="auto"/>
        <w:ind w:right="26"/>
        <w:jc w:val="center"/>
        <w:rPr>
          <w:rFonts w:ascii="Arial" w:eastAsia="Times New Roman" w:hAnsi="Arial" w:cs="Arial"/>
          <w:color w:val="333333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b/>
          <w:bCs/>
          <w:color w:val="333333"/>
          <w:sz w:val="24"/>
          <w:szCs w:val="24"/>
          <w:lang w:val="bg-BG" w:eastAsia="bg-BG"/>
        </w:rPr>
        <w:t>РЕШИ:</w:t>
      </w:r>
    </w:p>
    <w:p w:rsidR="00CA4F35" w:rsidRPr="009A7B17" w:rsidRDefault="00CA4F35" w:rsidP="00CA4F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9A7B17">
        <w:rPr>
          <w:rFonts w:ascii="Arial" w:eastAsia="Times New Roman" w:hAnsi="Arial" w:cs="Arial"/>
          <w:b/>
          <w:color w:val="333333"/>
          <w:lang w:val="bg-BG" w:eastAsia="bg-BG"/>
        </w:rPr>
        <w:t>ФОРМИРА и УТВЪРЖДАВА</w:t>
      </w:r>
      <w:r w:rsidRPr="009A7B17">
        <w:rPr>
          <w:rFonts w:ascii="Arial" w:eastAsia="Times New Roman" w:hAnsi="Arial" w:cs="Arial"/>
          <w:color w:val="333333"/>
          <w:lang w:val="bg-BG" w:eastAsia="bg-BG"/>
        </w:rPr>
        <w:t xml:space="preserve"> единния номер на избирателна секция в учреждение по чл. 9, ал.6, във вр .ал. 8 от ИК в Държавна психиатрична болница – Кърджали, както следва:</w:t>
      </w: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9A7B17">
        <w:rPr>
          <w:rFonts w:ascii="Arial" w:eastAsia="Times New Roman" w:hAnsi="Arial" w:cs="Arial"/>
          <w:color w:val="333333"/>
          <w:lang w:val="bg-BG" w:eastAsia="bg-BG"/>
        </w:rPr>
        <w:lastRenderedPageBreak/>
        <w:t xml:space="preserve"> </w:t>
      </w:r>
      <w:r w:rsidRPr="003012F5">
        <w:rPr>
          <w:rFonts w:ascii="Arial" w:eastAsia="Times New Roman" w:hAnsi="Arial" w:cs="Arial"/>
          <w:b/>
          <w:lang w:val="bg-BG" w:eastAsia="bg-BG"/>
        </w:rPr>
        <w:t>секция № 091600159</w:t>
      </w:r>
      <w:r w:rsidRPr="003012F5">
        <w:rPr>
          <w:rFonts w:ascii="Arial" w:eastAsia="Times New Roman" w:hAnsi="Arial" w:cs="Arial"/>
          <w:lang w:val="bg-BG" w:eastAsia="bg-BG"/>
        </w:rPr>
        <w:t xml:space="preserve"> </w:t>
      </w:r>
      <w:r w:rsidRPr="009A7B17">
        <w:rPr>
          <w:rFonts w:ascii="Arial" w:eastAsia="Times New Roman" w:hAnsi="Arial" w:cs="Arial"/>
          <w:color w:val="333333"/>
          <w:lang w:val="bg-BG" w:eastAsia="bg-BG"/>
        </w:rPr>
        <w:t>– Държавна психиатрична болница – Кърджали</w:t>
      </w:r>
    </w:p>
    <w:p w:rsidR="00CA4F35" w:rsidRPr="009A7B17" w:rsidRDefault="00CA4F35" w:rsidP="00CA4F3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9A7B17">
        <w:rPr>
          <w:rFonts w:ascii="Arial" w:eastAsia="Times New Roman" w:hAnsi="Arial" w:cs="Arial"/>
          <w:b/>
          <w:color w:val="333333"/>
          <w:lang w:val="bg-BG" w:eastAsia="bg-BG"/>
        </w:rPr>
        <w:t>ОПРЕДЕЛЯ</w:t>
      </w:r>
      <w:r w:rsidRPr="009A7B17">
        <w:rPr>
          <w:rFonts w:ascii="Arial" w:eastAsia="Times New Roman" w:hAnsi="Arial" w:cs="Arial"/>
          <w:color w:val="333333"/>
          <w:lang w:val="bg-BG" w:eastAsia="bg-BG"/>
        </w:rPr>
        <w:t xml:space="preserve"> за избирателни секции (СИК) в лечебни заведения, домове за стари </w:t>
      </w:r>
      <w:r w:rsidRPr="003012F5">
        <w:rPr>
          <w:rFonts w:ascii="Arial" w:eastAsia="Times New Roman" w:hAnsi="Arial" w:cs="Arial"/>
          <w:color w:val="333333"/>
          <w:lang w:val="bg-BG" w:eastAsia="bg-BG"/>
        </w:rPr>
        <w:t>хора и други специализирани институции за предоставяне на социални услуги както и в</w:t>
      </w:r>
      <w:r w:rsidRPr="009A7B17">
        <w:rPr>
          <w:rFonts w:ascii="Arial" w:eastAsia="Times New Roman" w:hAnsi="Arial" w:cs="Arial"/>
          <w:color w:val="333333"/>
          <w:lang w:val="bg-BG" w:eastAsia="bg-BG"/>
        </w:rPr>
        <w:t xml:space="preserve"> местата за лишаване от свобода и за задържане – броят на членовете е 6/шест/.</w:t>
      </w:r>
    </w:p>
    <w:p w:rsidR="00CA4F35" w:rsidRPr="009A7B17" w:rsidRDefault="00CA4F35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3E3CCC" w:rsidRPr="009A7B17" w:rsidRDefault="003E3CCC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3012F5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863C1" w:rsidRPr="009A7B17" w:rsidRDefault="00F9154B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3863C1"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6F7A8B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6F7A8B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6F7A8B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863C1" w:rsidRPr="009A7B17" w:rsidRDefault="003863C1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63C1" w:rsidRPr="009A7B17" w:rsidRDefault="003863C1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87EFF" w:rsidRDefault="00B87EFF" w:rsidP="003E3C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3E3CCC" w:rsidRPr="009A7B17" w:rsidRDefault="003E3CCC" w:rsidP="003E3C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9A7B17" w:rsidRDefault="003E3CCC" w:rsidP="003E3C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B40D23" w:rsidRPr="009A7B17" w:rsidRDefault="003E3CCC" w:rsidP="0031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2:</w:t>
      </w:r>
      <w:r w:rsidR="00316742"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 xml:space="preserve"> </w:t>
      </w:r>
    </w:p>
    <w:p w:rsidR="00CA4F35" w:rsidRPr="009A7B17" w:rsidRDefault="00CA4F35" w:rsidP="00CA4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4"/>
          <w:szCs w:val="34"/>
          <w:lang w:eastAsia="bg-BG"/>
        </w:rPr>
      </w:pPr>
      <w:r w:rsidRPr="009A7B17">
        <w:rPr>
          <w:rFonts w:ascii="Arial" w:eastAsia="Times New Roman" w:hAnsi="Arial" w:cs="Arial"/>
          <w:b/>
          <w:color w:val="333333"/>
          <w:sz w:val="34"/>
          <w:szCs w:val="34"/>
          <w:lang w:eastAsia="bg-BG"/>
        </w:rPr>
        <w:t>РЕШЕНИЕ</w:t>
      </w:r>
      <w:r w:rsidRPr="009A7B17">
        <w:rPr>
          <w:rFonts w:ascii="Arial" w:eastAsia="Times New Roman" w:hAnsi="Arial" w:cs="Arial"/>
          <w:b/>
          <w:color w:val="333333"/>
          <w:sz w:val="34"/>
          <w:szCs w:val="34"/>
          <w:lang w:eastAsia="bg-BG"/>
        </w:rPr>
        <w:br/>
        <w:t xml:space="preserve">№ </w:t>
      </w:r>
      <w:r w:rsidRPr="009A7B17">
        <w:rPr>
          <w:rFonts w:ascii="Arial" w:eastAsia="Times New Roman" w:hAnsi="Arial" w:cs="Arial"/>
          <w:b/>
          <w:color w:val="333333"/>
          <w:sz w:val="34"/>
          <w:szCs w:val="34"/>
          <w:lang w:val="en-US" w:eastAsia="bg-BG"/>
        </w:rPr>
        <w:t>54-</w:t>
      </w:r>
      <w:r w:rsidRPr="009A7B17">
        <w:rPr>
          <w:rFonts w:ascii="Arial" w:eastAsia="Times New Roman" w:hAnsi="Arial" w:cs="Arial"/>
          <w:b/>
          <w:color w:val="333333"/>
          <w:sz w:val="34"/>
          <w:szCs w:val="34"/>
          <w:lang w:eastAsia="bg-BG"/>
        </w:rPr>
        <w:t>ПВР/НС</w:t>
      </w:r>
      <w:r w:rsidRPr="009A7B17">
        <w:rPr>
          <w:rFonts w:ascii="Arial" w:eastAsia="Times New Roman" w:hAnsi="Arial" w:cs="Arial"/>
          <w:color w:val="333333"/>
          <w:sz w:val="34"/>
          <w:szCs w:val="34"/>
          <w:lang w:eastAsia="bg-BG"/>
        </w:rPr>
        <w:br/>
      </w:r>
      <w:r w:rsidRPr="009A7B17">
        <w:rPr>
          <w:rFonts w:ascii="Arial" w:eastAsia="Times New Roman" w:hAnsi="Arial" w:cs="Arial"/>
          <w:b/>
          <w:color w:val="333333"/>
          <w:sz w:val="34"/>
          <w:szCs w:val="34"/>
          <w:lang w:eastAsia="bg-BG"/>
        </w:rPr>
        <w:t xml:space="preserve">Кърджали, </w:t>
      </w:r>
      <w:r w:rsidRPr="009A7B17">
        <w:rPr>
          <w:rFonts w:ascii="Arial" w:eastAsia="Times New Roman" w:hAnsi="Arial" w:cs="Arial"/>
          <w:b/>
          <w:color w:val="333333"/>
          <w:sz w:val="34"/>
          <w:szCs w:val="34"/>
          <w:lang w:val="en-US" w:eastAsia="bg-BG"/>
        </w:rPr>
        <w:t>18.10</w:t>
      </w:r>
      <w:r w:rsidRPr="009A7B17">
        <w:rPr>
          <w:rFonts w:ascii="Arial" w:eastAsia="Times New Roman" w:hAnsi="Arial" w:cs="Arial"/>
          <w:b/>
          <w:color w:val="333333"/>
          <w:sz w:val="34"/>
          <w:szCs w:val="34"/>
          <w:lang w:eastAsia="bg-BG"/>
        </w:rPr>
        <w:t>.2021г.</w:t>
      </w:r>
    </w:p>
    <w:p w:rsidR="00906393" w:rsidRPr="00F925C1" w:rsidRDefault="00906393" w:rsidP="00906393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D0D8F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ОТНОСНО: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Назначаване съставите на СИК за произвеждане на изборите за президент и вицепрезидент и народни представители на 14 ноември 2021г.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Девети избирателен район - Кърджалийски на територията на община Черноочене</w:t>
      </w:r>
    </w:p>
    <w:p w:rsidR="00906393" w:rsidRPr="00F925C1" w:rsidRDefault="00906393" w:rsidP="00906393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 законоустановения срок по чл.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91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ал. 7 от Изборния кодекс, кметът на община Черноочене е депозирал в РИК - Кърджали писмо с Изх. № 60-01-45/13.10.2021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г.,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приложена документация по чл.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91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4 – 6 от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ИК в хипотезата на непостигнато съгласие между участвалите партии и коалиции в консултациите за определяне съставите на СИК на територията на община Черноочене.</w:t>
      </w:r>
    </w:p>
    <w:p w:rsidR="00906393" w:rsidRPr="00F925C1" w:rsidRDefault="00906393" w:rsidP="00906393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Преписката е заведена под № 70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-ПВР/НС от 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13.10.2021 г. във входящия регистър на РИК - Кърджали и съдържа:</w:t>
      </w:r>
    </w:p>
    <w:p w:rsidR="00906393" w:rsidRPr="00F925C1" w:rsidRDefault="00906393" w:rsidP="009063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Писмени предложенията на партиите и коалициите за съставите на секционните избирателни комисии;</w:t>
      </w:r>
    </w:p>
    <w:p w:rsidR="00906393" w:rsidRPr="00F925C1" w:rsidRDefault="00906393" w:rsidP="009063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Удостоверения за актуално правно състояние на партиите и решения за образуване на коалиции;</w:t>
      </w:r>
    </w:p>
    <w:p w:rsidR="00906393" w:rsidRPr="00F925C1" w:rsidRDefault="00906393" w:rsidP="009063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Пълномощни от представители на политически партии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  коалиции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участие в консултациите.</w:t>
      </w:r>
    </w:p>
    <w:p w:rsidR="00906393" w:rsidRPr="00F925C1" w:rsidRDefault="00906393" w:rsidP="009063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ротокол от проведена консултация;</w:t>
      </w:r>
    </w:p>
    <w:p w:rsidR="00906393" w:rsidRPr="00F925C1" w:rsidRDefault="00906393" w:rsidP="009063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Съобщението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провеждане на консултациите.</w:t>
      </w:r>
    </w:p>
    <w:p w:rsidR="00906393" w:rsidRDefault="00906393" w:rsidP="00906393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 приложения протокол за проведените консултации става ясно, че на 07.10.2021 г., в кабинета на кмета на общината не е постигнато съгласие между местните ръководства на политическите партии и коалиции относно съставите на секционните избирателни комисии за произвеждане на избори за президент и вицепрезидент и народни представители на 14 ноември 2021 г.  Съгласно протокола на консултациите са участвали представители на КП „ГЕРБ- СДС“, КП „БСП за България“, ПП „ДПС“, КП „Демократична България – Обединение“. Не са присъствали представители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 ПП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„Има такъв народ“ и КП „Изправи се! Мутри вън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!“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 В последствие на 11.10.2021 г., съгласно уговореното на консултациите, от ПП „Има такъв народ“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постъпил списък-предложение за членове на СИК в община Черноочене.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 страна на 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КП „Изправи се! Мутри вън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!“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не са постъпили предложения за членове на СИК.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Установява се, че не са постъпили предложения за общо 39 /тридесет и девет/ места в СИК, поради което РИК Кърджали следва с настоящото решение да разпредели незапълнените места за секции № 02, 11, 12, 14, 16, 17, 19, 20, 21, 23, 24, 25, 26, 28, 29, 31, 33, 34, 35, 36, 37 и 38 между останалите участвали в консултациите партии и изпратили допълнително предложения.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Съгласно разпределението следва да се назначат допълнително членове, както следва: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4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КП „БСП за България“ – 6 члена общо, по един в секции № 12, 14, 16, 25, 35, 36;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4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КП „ГЕРБ-СДС“ – 10 члена общо, по един в секции № 02, 14, 16, 19, 23, 24, 26, 33, 34, 37;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4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КП „Демократична България – обединение“ – 6 члена общо, по един в секции № 02, 11, 26, 31, 35, 38;</w:t>
      </w:r>
    </w:p>
    <w:p w:rsidR="00906393" w:rsidRPr="00AB23A4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4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ПП „ИТН“ – 12 члена общо, по един в секции № 12, 16, 17, 19, 21, 23, 25, 28, 29, 33, 34, 38;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4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ПП „ДПС“ – 5 члена в секции № 11, 20, 24, 28, 31.</w:t>
      </w:r>
    </w:p>
    <w:p w:rsidR="00906393" w:rsidRDefault="00906393" w:rsidP="00906393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 ПП „ДПС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“ е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предоставен списък с резервни членове. РИК Кърджали ще назначи от тях допълнително разпределените за партията 5 места</w:t>
      </w:r>
      <w:r w:rsidRPr="00BE259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по ед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</w:t>
      </w:r>
      <w:r w:rsidRPr="00BE259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секции № 11, 20, 24, 28, 31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906393" w:rsidRPr="00BE259F" w:rsidRDefault="00906393" w:rsidP="00906393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 ПП „ИТН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“ е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предоставен списък с 9 /девет/ резервни членове. РИК Кърджали ще назначи от тях допълнително разпределени 9 от 12 за партията 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по едно в секции 12, 16, 17, 19, 21, 23, 25, 28 и 29. За останалите 3 /секции/ следва да бъдат направени допълнителни предложения.</w:t>
      </w:r>
    </w:p>
    <w:p w:rsidR="00906393" w:rsidRPr="00F925C1" w:rsidRDefault="00906393" w:rsidP="00906393">
      <w:pPr>
        <w:shd w:val="clear" w:color="auto" w:fill="FFFFFF"/>
        <w:spacing w:after="150" w:line="276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Със Заповед № 730/21.09.2021 г. на основание чл.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8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ал. 2 от ИК, Кметът на община  е образувал 38 /тридесет и осем/  избирателни секции за произвеждане на изборите за президент и вицепре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зидент и народни представители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14 ноември 2021г., а така също  е утвърдил номерацията и адресите им. Заповедта е обявена публично, същата не е оспорена в законоустановения срок и е влязла в законна сила.</w:t>
      </w:r>
    </w:p>
    <w:p w:rsidR="00906393" w:rsidRPr="00F925C1" w:rsidRDefault="00906393" w:rsidP="00906393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След извършена проверка на наличната документация РИК Кърджали счита, че в настоящия случай следва да намери приложение разпоредбата на чл.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91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12</w:t>
      </w:r>
      <w:proofErr w:type="gramEnd"/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Изборния кодекс, тоест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айонната избирателна комисия следва да назначи СИК по направените предложения на партиите и коалициите, при непостигнато съгласие на консултациите при кмета на общината.</w:t>
      </w:r>
    </w:p>
    <w:p w:rsidR="00906393" w:rsidRPr="00F925C1" w:rsidRDefault="00906393" w:rsidP="00906393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Комисията направи разпределение на съставите на СИК в община Черноочене, съобразявайки се с разпоредбите на Раздел IV на Изборния кодекс, както и със свое Решение № 17-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ПВР/НС от 01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10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.2021 г., касаещо определеният общ брой членове в СИК на тери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торията на община Черноочене и 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разпределението на квотите, и полагащите се места в секционни ръководства за всяка партия.</w:t>
      </w:r>
    </w:p>
    <w:p w:rsidR="00906393" w:rsidRPr="00F925C1" w:rsidRDefault="00906393" w:rsidP="00906393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 оглед изложеното, налице са предвидените в закона предпоставки за назначаване на секционните избирателни комисии на територията на община Черноочене, поради което </w:t>
      </w: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на основание чл. </w:t>
      </w:r>
      <w:proofErr w:type="gramStart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72</w:t>
      </w:r>
      <w:proofErr w:type="gramEnd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</w:t>
      </w:r>
      <w:proofErr w:type="gramEnd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, т. 4, във вр. </w:t>
      </w:r>
      <w:proofErr w:type="gramStart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</w:t>
      </w:r>
      <w:proofErr w:type="gramEnd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чл. </w:t>
      </w:r>
      <w:proofErr w:type="gramStart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91</w:t>
      </w:r>
      <w:proofErr w:type="gramEnd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12</w:t>
      </w:r>
      <w:proofErr w:type="gramEnd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от ИК, в срока по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чл. </w:t>
      </w:r>
      <w:proofErr w:type="gramStart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89</w:t>
      </w:r>
      <w:proofErr w:type="gramEnd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, ал. </w:t>
      </w:r>
      <w:proofErr w:type="gramStart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</w:t>
      </w:r>
      <w:proofErr w:type="gramEnd"/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от ИК, и във връзка с Решение №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644</w:t>
      </w: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ПВР/НС</w:t>
      </w: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от 2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9</w:t>
      </w: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09</w:t>
      </w: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.2021 г. на ЦИК, Районна избирателна комисия Кърджали</w:t>
      </w:r>
    </w:p>
    <w:p w:rsidR="00906393" w:rsidRPr="00F925C1" w:rsidRDefault="00906393" w:rsidP="0090639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906393" w:rsidRPr="00F925C1" w:rsidRDefault="00906393" w:rsidP="009063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906393" w:rsidRDefault="00906393" w:rsidP="009063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925C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НАЗНАЧАВА 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съставите на СИК за изборите за народни представители, насрочени за 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4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ноември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2021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г.</w:t>
      </w:r>
      <w:r w:rsidRPr="00F925C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в Девети избирателен район Кърджалийски на територията на община Черноочене, съгласно поименния списък – Приложение № 1, неразделна част от настоящето решение.</w:t>
      </w:r>
    </w:p>
    <w:p w:rsidR="00906393" w:rsidRPr="00546DB2" w:rsidRDefault="00906393" w:rsidP="009063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46DB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УТВЪРЖДАВА </w:t>
      </w:r>
      <w:r w:rsidRPr="00546D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списък с имената на резервните членове, които ще заместват назначените членове на СИК при необходимост, съгласно поименният списък – Приложение </w:t>
      </w:r>
      <w:proofErr w:type="gramStart"/>
      <w:r w:rsidRPr="00546D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Таблица  2</w:t>
      </w:r>
      <w:proofErr w:type="gramEnd"/>
      <w:r w:rsidRPr="00546D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неразделна част от настоящото решение.</w:t>
      </w:r>
    </w:p>
    <w:p w:rsidR="00906393" w:rsidRPr="00D85BB8" w:rsidRDefault="00906393" w:rsidP="00906393">
      <w:pPr>
        <w:pStyle w:val="a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85BB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ИЗДАВА УДОСТОВЕРЕНИЯ </w:t>
      </w:r>
      <w:r w:rsidRPr="00D85BB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назначените членове на СИК в община Черноочене. </w:t>
      </w:r>
    </w:p>
    <w:p w:rsidR="00906393" w:rsidRPr="00D85BB8" w:rsidRDefault="00906393" w:rsidP="00906393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Указва на посочените долу партии да бъдат направени следните допълнителни предложения за назначаване на членове на СИК в община Черноочене: 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КП „БСП за България“ – 6 члена общо, по един в секции № 12, 14, 16, 25, 35, 36;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КП „ГЕРБ-СДС“ – 10 члена общо, по един в секции № 02, 14, 16, 19, 23, 24, 26, 33, 34, 37;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>КП „Демократична България – обединение“ – 6 члена общо, по един в секции № 02, 11, 26, 31, 35, 38;</w:t>
      </w:r>
    </w:p>
    <w:p w:rsidR="00906393" w:rsidRPr="00D85BB8" w:rsidRDefault="00906393" w:rsidP="00906393">
      <w:pPr>
        <w:pStyle w:val="aa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ПП „ИТН“ – 3 члена общо, по един в секции № 33, 34, 38.</w:t>
      </w:r>
    </w:p>
    <w:p w:rsidR="003E3CCC" w:rsidRPr="009A7B17" w:rsidRDefault="003E3CCC" w:rsidP="003E3CCC">
      <w:pPr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3E3CCC" w:rsidRPr="009A7B17" w:rsidRDefault="003E3CCC" w:rsidP="003E3C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CA4F35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3</w:t>
      </w:r>
      <w:r w:rsidR="00D66A8C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CA4F35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 - 13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9A7B17" w:rsidRDefault="003E3CCC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9A7B17" w:rsidRDefault="003E3CCC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9A7B17" w:rsidRDefault="003863C1" w:rsidP="003863C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E3CCC" w:rsidRPr="009A7B17" w:rsidRDefault="00D66A8C" w:rsidP="00CA4F35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64805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863C1" w:rsidP="003863C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364805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364805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863C1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9A7B17" w:rsidTr="00AF4F7F">
        <w:trPr>
          <w:trHeight w:val="170"/>
        </w:trPr>
        <w:tc>
          <w:tcPr>
            <w:tcW w:w="3005" w:type="dxa"/>
            <w:vAlign w:val="center"/>
          </w:tcPr>
          <w:p w:rsidR="003E3CCC" w:rsidRPr="009A7B17" w:rsidRDefault="003E3CCC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9A7B17" w:rsidRDefault="003E3CCC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9A7B17" w:rsidRDefault="003E3CCC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75DC4" w:rsidRPr="009A7B17" w:rsidRDefault="00575DC4" w:rsidP="003863C1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B87EFF" w:rsidRDefault="00B87EFF" w:rsidP="003863C1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B87EFF" w:rsidRPr="003922ED" w:rsidRDefault="003E3CCC" w:rsidP="003922ED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B40D23" w:rsidRDefault="003E3CCC" w:rsidP="00B87EFF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3:</w:t>
      </w:r>
    </w:p>
    <w:p w:rsidR="00B87EFF" w:rsidRPr="00731CAF" w:rsidRDefault="00B87EFF" w:rsidP="00B87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bg-BG" w:eastAsia="bg-BG"/>
        </w:rPr>
      </w:pP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 xml:space="preserve">№ 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val="bg-BG" w:eastAsia="bg-BG"/>
        </w:rPr>
        <w:t>55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-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val="bg-BG" w:eastAsia="bg-BG"/>
        </w:rPr>
        <w:t>ПВР/НС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Кърджали, 1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val="bg-BG" w:eastAsia="bg-BG"/>
        </w:rPr>
        <w:t>8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val="bg-BG" w:eastAsia="bg-BG"/>
        </w:rPr>
        <w:t>10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.2021</w:t>
      </w:r>
      <w:r w:rsidRPr="00731CAF">
        <w:rPr>
          <w:rFonts w:ascii="Times New Roman" w:eastAsia="Times New Roman" w:hAnsi="Times New Roman" w:cs="Times New Roman"/>
          <w:color w:val="333333"/>
          <w:sz w:val="32"/>
          <w:szCs w:val="32"/>
          <w:lang w:val="bg-BG" w:eastAsia="bg-BG"/>
        </w:rPr>
        <w:t>г.</w:t>
      </w:r>
    </w:p>
    <w:p w:rsidR="00B87EFF" w:rsidRPr="00B87EFF" w:rsidRDefault="00B87EFF" w:rsidP="00B8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94B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731C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731C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31C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731CA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Крумовград</w:t>
      </w:r>
      <w:r w:rsidRPr="00731C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замяната им с предложение </w:t>
      </w:r>
      <w:proofErr w:type="gramStart"/>
      <w:r w:rsidRPr="00731C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 </w:t>
      </w:r>
      <w:r w:rsidRPr="00731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</w:t>
      </w:r>
      <w:proofErr w:type="gramEnd"/>
      <w:r w:rsidRPr="00731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„ГЕРБ-СДС“</w:t>
      </w:r>
    </w:p>
    <w:p w:rsidR="00B87EFF" w:rsidRDefault="00B87EFF" w:rsidP="00B8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№90/15.10.2021г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 постъпил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предложение за замяна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ГЕРБ-СДС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на  назначени членове на секционни избирателни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ГЕРБ-СДС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предлага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  подписани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ГЕРБ-СДС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</w:p>
    <w:p w:rsidR="00B87EFF" w:rsidRDefault="00B87EFF" w:rsidP="00B8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B87EFF" w:rsidRDefault="00B87EFF" w:rsidP="00B87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B87EFF" w:rsidRDefault="00B87EFF" w:rsidP="00B87E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B87EFF" w:rsidRDefault="00B87EFF" w:rsidP="00B87E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lastRenderedPageBreak/>
        <w:t> </w:t>
      </w:r>
    </w:p>
    <w:p w:rsidR="00B87EFF" w:rsidRDefault="00B87EFF" w:rsidP="00B8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1.ОСВОБОЖДАВА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Крумовград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„ГЕРБ-СДС“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подадени заявления от лицата.</w:t>
      </w:r>
    </w:p>
    <w:p w:rsidR="00B87EFF" w:rsidRDefault="00B87EFF" w:rsidP="00B8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издадените удостоверения. </w:t>
      </w:r>
    </w:p>
    <w:p w:rsidR="00B87EFF" w:rsidRDefault="00B87EFF" w:rsidP="00B8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3.НАЗНАЧАВА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Крумовград предложените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„ГЕРБ-СДС“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съгласно Приложение 1. 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УДОСТОВЕРЕНИЯ.</w:t>
      </w:r>
    </w:p>
    <w:p w:rsidR="00B87EFF" w:rsidRDefault="00B87EFF" w:rsidP="00B87E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4.ОБЯВЯВА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актуални СИК в Девети изборен район - Кърджалийски на територията на община Крумовград към 18.10.2021 г.</w:t>
      </w:r>
    </w:p>
    <w:p w:rsidR="00B87EFF" w:rsidRPr="009A7B17" w:rsidRDefault="00B87EFF" w:rsidP="00B87EFF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CA4F35" w:rsidRPr="009A7B17" w:rsidRDefault="00CA4F35" w:rsidP="00CA4F35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3E3CCC" w:rsidRPr="009A7B17" w:rsidRDefault="003E3CCC" w:rsidP="003E3C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 w:eastAsia="en-GB"/>
        </w:rPr>
        <w:t xml:space="preserve">    -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9A7B17" w:rsidRDefault="00F9154B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C07A03"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523B1F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523B1F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523B1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523B1F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F26A6" w:rsidRPr="009A7B17" w:rsidRDefault="003E3CCC" w:rsidP="003E3CC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Pr="009A7B17" w:rsidRDefault="003E3CCC" w:rsidP="003E3C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</w:p>
    <w:p w:rsidR="00B40D23" w:rsidRPr="009A7B17" w:rsidRDefault="003E3CCC" w:rsidP="0031674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4:</w:t>
      </w:r>
    </w:p>
    <w:p w:rsidR="00CA4F35" w:rsidRPr="00DD1196" w:rsidRDefault="00CA4F35" w:rsidP="00CA4F35">
      <w:pPr>
        <w:shd w:val="clear" w:color="auto" w:fill="FFFFFF"/>
        <w:spacing w:before="100" w:beforeAutospacing="1" w:after="100" w:afterAutospacing="1" w:line="276" w:lineRule="auto"/>
        <w:ind w:right="425"/>
        <w:jc w:val="center"/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</w:pPr>
      <w:r w:rsidRPr="00DD1196"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  <w:t>РЕШЕНИЕ</w:t>
      </w:r>
      <w:r w:rsidRPr="00DD1196"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  <w:br/>
        <w:t>№ 56-НС</w:t>
      </w:r>
      <w:r w:rsidRPr="00DD1196">
        <w:rPr>
          <w:rFonts w:ascii="Arial" w:eastAsia="Times New Roman" w:hAnsi="Arial" w:cs="Arial"/>
          <w:b/>
          <w:color w:val="333333"/>
          <w:sz w:val="34"/>
          <w:szCs w:val="34"/>
          <w:lang w:val="bg-BG" w:eastAsia="bg-BG"/>
        </w:rPr>
        <w:br/>
        <w:t>Кърджали, 18.10.2021</w:t>
      </w:r>
    </w:p>
    <w:p w:rsidR="00CA4F35" w:rsidRPr="00092807" w:rsidRDefault="00CA4F35" w:rsidP="00CA4F35">
      <w:pPr>
        <w:pStyle w:val="ab"/>
        <w:shd w:val="clear" w:color="auto" w:fill="FFFFFF"/>
        <w:spacing w:before="0" w:beforeAutospacing="0" w:after="150" w:afterAutospacing="0" w:line="276" w:lineRule="auto"/>
        <w:ind w:right="425"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92807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092807">
        <w:rPr>
          <w:rFonts w:ascii="Arial" w:hAnsi="Arial" w:cs="Arial"/>
          <w:color w:val="333333"/>
          <w:sz w:val="22"/>
          <w:szCs w:val="22"/>
        </w:rPr>
        <w:t xml:space="preserve"> Заличаване регистрацията на кандидат за народен представител от листата на ПП Български национален съюз „Нова демокрация“</w:t>
      </w:r>
    </w:p>
    <w:p w:rsidR="00CA4F35" w:rsidRPr="00092807" w:rsidRDefault="00CA4F35" w:rsidP="00CA4F35">
      <w:pPr>
        <w:pStyle w:val="ab"/>
        <w:shd w:val="clear" w:color="auto" w:fill="FFFFFF"/>
        <w:spacing w:before="0" w:beforeAutospacing="0" w:after="150" w:afterAutospacing="0" w:line="276" w:lineRule="auto"/>
        <w:ind w:right="425"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92807">
        <w:rPr>
          <w:rFonts w:ascii="Arial" w:hAnsi="Arial" w:cs="Arial"/>
          <w:color w:val="333333"/>
          <w:sz w:val="22"/>
          <w:szCs w:val="22"/>
        </w:rPr>
        <w:t xml:space="preserve">В РИК- 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>Кърджали</w:t>
      </w:r>
      <w:r w:rsidRPr="00092807">
        <w:rPr>
          <w:rFonts w:ascii="Arial" w:hAnsi="Arial" w:cs="Arial"/>
          <w:color w:val="333333"/>
          <w:sz w:val="22"/>
          <w:szCs w:val="22"/>
        </w:rPr>
        <w:t>, с вх. № 88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>-ПВР</w:t>
      </w:r>
      <w:r w:rsidRPr="00092807">
        <w:rPr>
          <w:rFonts w:ascii="Arial" w:hAnsi="Arial" w:cs="Arial"/>
          <w:color w:val="333333"/>
          <w:sz w:val="22"/>
          <w:szCs w:val="22"/>
        </w:rPr>
        <w:t xml:space="preserve">/15.10.2021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г.,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 е постъпило по електронна поща писмо от ЦИК, изх. № НС-15-754/14.10.2021 г., с което Централната </w:t>
      </w:r>
      <w:r w:rsidRPr="00092807">
        <w:rPr>
          <w:rFonts w:ascii="Arial" w:hAnsi="Arial" w:cs="Arial"/>
          <w:color w:val="333333"/>
          <w:sz w:val="22"/>
          <w:szCs w:val="22"/>
        </w:rPr>
        <w:lastRenderedPageBreak/>
        <w:t xml:space="preserve">избирателна комисия указва на РИК- 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>Кърджали</w:t>
      </w:r>
      <w:r w:rsidRPr="00092807">
        <w:rPr>
          <w:rFonts w:ascii="Arial" w:hAnsi="Arial" w:cs="Arial"/>
          <w:color w:val="333333"/>
          <w:sz w:val="22"/>
          <w:szCs w:val="22"/>
        </w:rPr>
        <w:t xml:space="preserve">, на основание раздел III, т. 15 от Решение № 578-ПВР от 23.09.2021 г. на ЦИК и въз основа на извършена проверка по чл.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3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, ал. 3 от ИК, да заличи от кандидатската листа на ПП Български национален съюз „Нова демокрация“ 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>Елена Кирилова Ваташка</w:t>
      </w:r>
      <w:r w:rsidRPr="00092807">
        <w:rPr>
          <w:rFonts w:ascii="Arial" w:hAnsi="Arial" w:cs="Arial"/>
          <w:color w:val="333333"/>
          <w:sz w:val="22"/>
          <w:szCs w:val="22"/>
        </w:rPr>
        <w:t xml:space="preserve"> като кандидат за народен представител в </w:t>
      </w:r>
      <w:bookmarkStart w:id="0" w:name="_GoBack"/>
      <w:bookmarkEnd w:id="0"/>
      <w:r w:rsidR="003F569B">
        <w:rPr>
          <w:rFonts w:ascii="Helvetica" w:hAnsi="Helvetica" w:cs="Helvetica"/>
          <w:color w:val="333333"/>
          <w:lang w:val="bg-BG"/>
        </w:rPr>
        <w:t>Девети</w:t>
      </w:r>
      <w:r w:rsidR="003F569B">
        <w:rPr>
          <w:rFonts w:ascii="Helvetica" w:hAnsi="Helvetica" w:cs="Helvetica"/>
          <w:color w:val="333333"/>
        </w:rPr>
        <w:t xml:space="preserve"> </w:t>
      </w:r>
      <w:r w:rsidRPr="00092807">
        <w:rPr>
          <w:rFonts w:ascii="Arial" w:hAnsi="Arial" w:cs="Arial"/>
          <w:color w:val="333333"/>
          <w:sz w:val="22"/>
          <w:szCs w:val="22"/>
        </w:rPr>
        <w:t>изборен район.</w:t>
      </w:r>
    </w:p>
    <w:p w:rsidR="00CA4F35" w:rsidRPr="00092807" w:rsidRDefault="00CA4F35" w:rsidP="00CA4F35">
      <w:pPr>
        <w:pStyle w:val="ab"/>
        <w:shd w:val="clear" w:color="auto" w:fill="FFFFFF"/>
        <w:spacing w:before="0" w:beforeAutospacing="0" w:after="150" w:afterAutospacing="0" w:line="276" w:lineRule="auto"/>
        <w:ind w:right="425"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92807">
        <w:rPr>
          <w:rFonts w:ascii="Arial" w:hAnsi="Arial" w:cs="Arial"/>
          <w:color w:val="333333"/>
          <w:sz w:val="22"/>
          <w:szCs w:val="22"/>
        </w:rPr>
        <w:t xml:space="preserve">Към писмото е приложено заявление от кандидата за народен представител, получено в ЦИК на 14.10.2021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г.,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 за заличаване на регистрацията му като народен представител.</w:t>
      </w:r>
    </w:p>
    <w:p w:rsidR="00CA4F35" w:rsidRPr="00092807" w:rsidRDefault="00CA4F35" w:rsidP="00CA4F35">
      <w:pPr>
        <w:pStyle w:val="ab"/>
        <w:shd w:val="clear" w:color="auto" w:fill="FFFFFF"/>
        <w:spacing w:before="0" w:beforeAutospacing="0" w:after="150" w:afterAutospacing="0" w:line="276" w:lineRule="auto"/>
        <w:ind w:right="425"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92807">
        <w:rPr>
          <w:rFonts w:ascii="Arial" w:hAnsi="Arial" w:cs="Arial"/>
          <w:color w:val="333333"/>
          <w:sz w:val="22"/>
          <w:szCs w:val="22"/>
        </w:rPr>
        <w:t xml:space="preserve">Предвид изложеното и на основание чл.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72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, ал.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1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, т. 9, във вр.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с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 чл.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258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, ал. </w:t>
      </w:r>
      <w:proofErr w:type="gramStart"/>
      <w:r w:rsidRPr="00092807">
        <w:rPr>
          <w:rFonts w:ascii="Arial" w:hAnsi="Arial" w:cs="Arial"/>
          <w:color w:val="333333"/>
          <w:sz w:val="22"/>
          <w:szCs w:val="22"/>
        </w:rPr>
        <w:t>5</w:t>
      </w:r>
      <w:proofErr w:type="gramEnd"/>
      <w:r w:rsidRPr="00092807">
        <w:rPr>
          <w:rFonts w:ascii="Arial" w:hAnsi="Arial" w:cs="Arial"/>
          <w:color w:val="333333"/>
          <w:sz w:val="22"/>
          <w:szCs w:val="22"/>
        </w:rPr>
        <w:t xml:space="preserve"> от И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>зборния кодекс</w:t>
      </w:r>
      <w:r w:rsidRPr="00092807">
        <w:rPr>
          <w:rFonts w:ascii="Arial" w:hAnsi="Arial" w:cs="Arial"/>
          <w:color w:val="333333"/>
          <w:sz w:val="22"/>
          <w:szCs w:val="22"/>
        </w:rPr>
        <w:t>, Районна избирателна комисия Кърджали</w:t>
      </w:r>
    </w:p>
    <w:p w:rsidR="00CA4F35" w:rsidRPr="00092807" w:rsidRDefault="00CA4F35" w:rsidP="00CA4F35">
      <w:pPr>
        <w:pStyle w:val="ab"/>
        <w:shd w:val="clear" w:color="auto" w:fill="FFFFFF"/>
        <w:spacing w:before="0" w:beforeAutospacing="0" w:after="150" w:afterAutospacing="0" w:line="276" w:lineRule="auto"/>
        <w:ind w:right="425"/>
        <w:jc w:val="center"/>
        <w:rPr>
          <w:rFonts w:ascii="Arial" w:hAnsi="Arial" w:cs="Arial"/>
          <w:color w:val="333333"/>
          <w:sz w:val="22"/>
          <w:szCs w:val="22"/>
        </w:rPr>
      </w:pPr>
      <w:r w:rsidRPr="00092807">
        <w:rPr>
          <w:rStyle w:val="a7"/>
          <w:rFonts w:ascii="Arial" w:hAnsi="Arial" w:cs="Arial"/>
          <w:color w:val="333333"/>
          <w:sz w:val="22"/>
          <w:szCs w:val="22"/>
        </w:rPr>
        <w:t>РЕШИ</w:t>
      </w:r>
    </w:p>
    <w:p w:rsidR="00CA4F35" w:rsidRPr="00092807" w:rsidRDefault="00CA4F35" w:rsidP="00CA4F35">
      <w:pPr>
        <w:pStyle w:val="ab"/>
        <w:shd w:val="clear" w:color="auto" w:fill="FFFFFF"/>
        <w:spacing w:before="0" w:beforeAutospacing="0" w:after="150" w:afterAutospacing="0" w:line="276" w:lineRule="auto"/>
        <w:ind w:right="425"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92807">
        <w:rPr>
          <w:rFonts w:ascii="Arial" w:hAnsi="Arial" w:cs="Arial"/>
          <w:b/>
          <w:color w:val="333333"/>
          <w:sz w:val="22"/>
          <w:szCs w:val="22"/>
        </w:rPr>
        <w:t>ЗАЛИЧАВА</w:t>
      </w:r>
      <w:r w:rsidRPr="00092807">
        <w:rPr>
          <w:rFonts w:ascii="Arial" w:hAnsi="Arial" w:cs="Arial"/>
          <w:color w:val="333333"/>
          <w:sz w:val="22"/>
          <w:szCs w:val="22"/>
        </w:rPr>
        <w:t xml:space="preserve"> регистрацията на кандидата за народен представител </w:t>
      </w:r>
      <w:r w:rsidRPr="00092807">
        <w:rPr>
          <w:rFonts w:ascii="Arial" w:hAnsi="Arial" w:cs="Arial"/>
          <w:b/>
          <w:color w:val="333333"/>
          <w:sz w:val="22"/>
          <w:szCs w:val="22"/>
          <w:lang w:val="bg-BG"/>
        </w:rPr>
        <w:t>Елена Кирилова Ваташка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Pr="00092807">
        <w:rPr>
          <w:rFonts w:ascii="Arial" w:hAnsi="Arial" w:cs="Arial"/>
          <w:color w:val="333333"/>
          <w:sz w:val="22"/>
          <w:szCs w:val="22"/>
        </w:rPr>
        <w:t xml:space="preserve">ЕГН 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>6706236772</w:t>
      </w:r>
      <w:r w:rsidRPr="00092807">
        <w:rPr>
          <w:rFonts w:ascii="Arial" w:hAnsi="Arial" w:cs="Arial"/>
          <w:color w:val="333333"/>
          <w:sz w:val="22"/>
          <w:szCs w:val="22"/>
        </w:rPr>
        <w:t xml:space="preserve">, регистриран под № 1 в листата на ПП Български национален съюз „Нова демокрация“ за участие в изборите за народни представители на 14.11.2021 г. в </w:t>
      </w:r>
      <w:r w:rsidRPr="00092807">
        <w:rPr>
          <w:rFonts w:ascii="Arial" w:hAnsi="Arial" w:cs="Arial"/>
          <w:color w:val="333333"/>
          <w:sz w:val="22"/>
          <w:szCs w:val="22"/>
          <w:lang w:val="bg-BG"/>
        </w:rPr>
        <w:t>Девети изборен район - Кърджалийски</w:t>
      </w:r>
      <w:r w:rsidRPr="00092807">
        <w:rPr>
          <w:rFonts w:ascii="Arial" w:hAnsi="Arial" w:cs="Arial"/>
          <w:color w:val="333333"/>
          <w:sz w:val="22"/>
          <w:szCs w:val="22"/>
        </w:rPr>
        <w:t>.</w:t>
      </w:r>
    </w:p>
    <w:p w:rsidR="00CA4F35" w:rsidRPr="00092807" w:rsidRDefault="00CA4F35" w:rsidP="00CA4F35">
      <w:pPr>
        <w:pStyle w:val="ab"/>
        <w:shd w:val="clear" w:color="auto" w:fill="FFFFFF"/>
        <w:spacing w:before="0" w:beforeAutospacing="0" w:after="150" w:afterAutospacing="0" w:line="276" w:lineRule="auto"/>
        <w:ind w:right="425"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092807">
        <w:rPr>
          <w:rFonts w:ascii="Arial" w:hAnsi="Arial" w:cs="Arial"/>
          <w:color w:val="333333"/>
          <w:sz w:val="22"/>
          <w:szCs w:val="22"/>
        </w:rPr>
        <w:t>Анулира издаденото на кандидата удостоверение № 11-1-НС/10.10.2021 г.</w:t>
      </w:r>
    </w:p>
    <w:p w:rsidR="00CA4F35" w:rsidRPr="009A7B17" w:rsidRDefault="00CA4F35" w:rsidP="003E3C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4"/>
          <w:szCs w:val="34"/>
          <w:lang w:eastAsia="bg-BG"/>
        </w:rPr>
      </w:pPr>
    </w:p>
    <w:p w:rsidR="003E3CCC" w:rsidRPr="009A7B17" w:rsidRDefault="003E3CCC" w:rsidP="003E3C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 w:eastAsia="en-GB"/>
        </w:rPr>
        <w:t xml:space="preserve">    -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9A7B17" w:rsidRDefault="00F9154B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="00C07A03"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A52759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9A7B17" w:rsidTr="00AF4F7F">
        <w:trPr>
          <w:trHeight w:val="170"/>
        </w:trPr>
        <w:tc>
          <w:tcPr>
            <w:tcW w:w="3005" w:type="dxa"/>
            <w:vAlign w:val="center"/>
          </w:tcPr>
          <w:p w:rsidR="00C07A03" w:rsidRPr="009A7B17" w:rsidRDefault="00C07A03" w:rsidP="00AF4F7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9A7B17" w:rsidRDefault="00C07A03" w:rsidP="00AF4F7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9A7B17" w:rsidRDefault="00C07A03" w:rsidP="00AF4F7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922ED" w:rsidRPr="009A7B17" w:rsidRDefault="003922ED" w:rsidP="003E3CC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3F569B" w:rsidRPr="009A7B17" w:rsidRDefault="003922ED" w:rsidP="003F569B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5</w:t>
      </w:r>
      <w:r w:rsidR="003F569B"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352F7" w:rsidRDefault="00D352F7" w:rsidP="00D352F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 № 57- ПВР -НС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 Кърджали, 18.10.2021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b/>
          <w:color w:val="333333"/>
          <w:sz w:val="22"/>
          <w:szCs w:val="22"/>
        </w:rPr>
        <w:lastRenderedPageBreak/>
        <w:t>ОТНОСНО:</w:t>
      </w:r>
      <w:r w:rsidRPr="00101129">
        <w:rPr>
          <w:rFonts w:ascii="Helvetica" w:hAnsi="Helvetica" w:cs="Helvetica"/>
          <w:color w:val="333333"/>
          <w:sz w:val="22"/>
          <w:szCs w:val="22"/>
        </w:rPr>
        <w:t xml:space="preserve"> Формиране и утвърждаване на единния номер на избирателна секция в МБАЛ „Д-Р АТАНАС ДАФОВСКИ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“ АД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-  гр. Кърджали.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 xml:space="preserve">Учреждения по чл.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9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>, ал. 8 от ИК в МБАЛ „Д-Р АТАНАС ДАФОВСКИ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“ АД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– гр. Кърджали за произвеждане на изборите за народни представители и </w:t>
      </w:r>
      <w:r w:rsidRPr="00101129">
        <w:rPr>
          <w:rFonts w:ascii="Helvetica" w:hAnsi="Helvetica"/>
          <w:color w:val="333333"/>
          <w:sz w:val="22"/>
          <w:szCs w:val="22"/>
        </w:rPr>
        <w:t xml:space="preserve">президент и вицепрезидент </w:t>
      </w:r>
      <w:r w:rsidRPr="00101129">
        <w:rPr>
          <w:rFonts w:ascii="Helvetica" w:hAnsi="Helvetica" w:cs="Helvetica"/>
          <w:color w:val="333333"/>
          <w:sz w:val="22"/>
          <w:szCs w:val="22"/>
        </w:rPr>
        <w:t>на 14.11.2021 година.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 xml:space="preserve">С вх. № 98/18.10.2021 г. в РИК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-  Кърджали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е постъпило писмо от  Изп. директор на  МБАЛ  „Д-р Атанас Дафовски“ АД -  гр. Кърджали.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>Към писмото е приложена Заповед №994/18.10.2021 на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  Изп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. директор на МБАЛ „Д-р Атанас Дафовски“ АД гр. Кърджали за образуване на една избирателна секция за изборите за </w:t>
      </w:r>
      <w:r w:rsidRPr="00101129">
        <w:rPr>
          <w:rFonts w:ascii="Helvetica" w:hAnsi="Helvetica"/>
          <w:color w:val="333333"/>
          <w:sz w:val="22"/>
          <w:szCs w:val="22"/>
        </w:rPr>
        <w:t xml:space="preserve">президент и вицепрезидент и народни представители </w:t>
      </w:r>
      <w:r w:rsidRPr="00101129">
        <w:rPr>
          <w:rFonts w:ascii="Helvetica" w:hAnsi="Helvetica" w:cs="Helvetica"/>
          <w:color w:val="333333"/>
          <w:sz w:val="22"/>
          <w:szCs w:val="22"/>
        </w:rPr>
        <w:t xml:space="preserve">на 14.11.2021г.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в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лечебното заведение.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>С оглед гореизложеното на основание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  чл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72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>, ал. 1, т. 6 от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  Изборния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кодекс,  Решение № 564- ПВР-НС от 21.09.2021г.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на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ЦИК и свое Решение №9- ПВР- НС от 01.10.2021г. Районна избирателна комисия Кърджали                                           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> 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>                                                                   </w:t>
      </w:r>
      <w:r w:rsidRPr="00101129">
        <w:rPr>
          <w:rStyle w:val="a7"/>
          <w:rFonts w:ascii="Helvetica" w:hAnsi="Helvetica" w:cs="Helvetica"/>
          <w:color w:val="333333"/>
          <w:sz w:val="22"/>
          <w:szCs w:val="22"/>
        </w:rPr>
        <w:t>    Р Е Ш И: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> </w:t>
      </w:r>
    </w:p>
    <w:p w:rsidR="00337EF4" w:rsidRPr="00101129" w:rsidRDefault="00337EF4" w:rsidP="00337EF4">
      <w:pPr>
        <w:pStyle w:val="ab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b/>
          <w:color w:val="333333"/>
          <w:sz w:val="22"/>
          <w:szCs w:val="22"/>
        </w:rPr>
        <w:t>ФОРМИРА и УТВЪРЖДАВА</w:t>
      </w:r>
      <w:r w:rsidRPr="00101129">
        <w:rPr>
          <w:rFonts w:ascii="Helvetica" w:hAnsi="Helvetica" w:cs="Helvetica"/>
          <w:color w:val="333333"/>
          <w:sz w:val="22"/>
          <w:szCs w:val="22"/>
        </w:rPr>
        <w:t xml:space="preserve"> единни номера на избирателна секция в учреждения по чл.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9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>, ал.6, във връзка с ал. 8 от ИК в МБАЛ „Д-р Атанас Дафовски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“ АД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гр. Кърджали, както следва: МБАЛ „Д-Р АТАНАС ДАФОВСКИ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“ АД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гр. Кърджали – </w:t>
      </w:r>
      <w:r w:rsidRPr="00101129">
        <w:rPr>
          <w:rFonts w:ascii="Helvetica" w:hAnsi="Helvetica" w:cs="Helvetica"/>
          <w:b/>
          <w:color w:val="333333"/>
          <w:sz w:val="22"/>
          <w:szCs w:val="22"/>
        </w:rPr>
        <w:t>секция № 091600158.</w:t>
      </w:r>
    </w:p>
    <w:p w:rsidR="00337EF4" w:rsidRPr="00101129" w:rsidRDefault="00337EF4" w:rsidP="00337EF4">
      <w:pPr>
        <w:pStyle w:val="ab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b/>
          <w:color w:val="333333"/>
          <w:sz w:val="22"/>
          <w:szCs w:val="22"/>
        </w:rPr>
        <w:t xml:space="preserve">ОПРЕДЕЛЯ </w:t>
      </w:r>
      <w:r w:rsidRPr="00101129">
        <w:rPr>
          <w:rFonts w:ascii="Helvetica" w:hAnsi="Helvetica" w:cs="Helvetica"/>
          <w:color w:val="333333"/>
          <w:sz w:val="22"/>
          <w:szCs w:val="22"/>
        </w:rPr>
        <w:t>за избирателни секции (СИК) в лечебни заведения, домове за стари хора и други специализирани институции за предоставяне на социални услуги както и в местата за лишаване от свобода и за задържане - броят на членовете е 6/шест/.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101129">
        <w:rPr>
          <w:rFonts w:ascii="Helvetica" w:hAnsi="Helvetica" w:cs="Helvetica"/>
          <w:color w:val="333333"/>
          <w:sz w:val="22"/>
          <w:szCs w:val="22"/>
        </w:rPr>
        <w:t xml:space="preserve">Настоящото решение подлежи на обжалване по чл.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73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, ал. </w:t>
      </w: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1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от Изборния кодекс</w:t>
      </w:r>
    </w:p>
    <w:p w:rsidR="00337EF4" w:rsidRPr="00101129" w:rsidRDefault="00337EF4" w:rsidP="00337EF4">
      <w:pPr>
        <w:pStyle w:val="a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2"/>
          <w:szCs w:val="22"/>
        </w:rPr>
      </w:pPr>
      <w:proofErr w:type="gramStart"/>
      <w:r w:rsidRPr="00101129">
        <w:rPr>
          <w:rFonts w:ascii="Helvetica" w:hAnsi="Helvetica" w:cs="Helvetica"/>
          <w:color w:val="333333"/>
          <w:sz w:val="22"/>
          <w:szCs w:val="22"/>
        </w:rPr>
        <w:t>пред</w:t>
      </w:r>
      <w:proofErr w:type="gramEnd"/>
      <w:r w:rsidRPr="00101129">
        <w:rPr>
          <w:rFonts w:ascii="Helvetica" w:hAnsi="Helvetica" w:cs="Helvetica"/>
          <w:color w:val="333333"/>
          <w:sz w:val="22"/>
          <w:szCs w:val="22"/>
        </w:rPr>
        <w:t xml:space="preserve"> ЦИК в тридневен срок от обявяването му.</w:t>
      </w:r>
    </w:p>
    <w:p w:rsidR="003E3CCC" w:rsidRDefault="003E3CCC" w:rsidP="00D352F7">
      <w:pPr>
        <w:pStyle w:val="resh-title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</w:p>
    <w:p w:rsidR="00251008" w:rsidRPr="009A7B17" w:rsidRDefault="00251008" w:rsidP="002510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 w:eastAsia="en-GB"/>
        </w:rPr>
        <w:t xml:space="preserve">    -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251008" w:rsidRPr="009A7B17" w:rsidTr="003476FF">
        <w:trPr>
          <w:trHeight w:val="170"/>
        </w:trPr>
        <w:tc>
          <w:tcPr>
            <w:tcW w:w="3005" w:type="dxa"/>
            <w:vAlign w:val="center"/>
          </w:tcPr>
          <w:p w:rsidR="00251008" w:rsidRPr="009A7B17" w:rsidRDefault="00251008" w:rsidP="003476FF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51008" w:rsidRPr="009A7B17" w:rsidRDefault="00251008" w:rsidP="003476F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51008" w:rsidRPr="009A7B17" w:rsidRDefault="00251008" w:rsidP="003476FF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251008" w:rsidRDefault="00251008" w:rsidP="0025100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lastRenderedPageBreak/>
        <w:t>РЕШЕНИЕТО Е ПРИЕТО</w:t>
      </w:r>
    </w:p>
    <w:p w:rsidR="00251008" w:rsidRDefault="00251008" w:rsidP="00D352F7">
      <w:pPr>
        <w:pStyle w:val="resh-title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</w:p>
    <w:p w:rsidR="00251008" w:rsidRPr="009A7B17" w:rsidRDefault="00251008" w:rsidP="00D352F7">
      <w:pPr>
        <w:pStyle w:val="resh-title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</w:p>
    <w:p w:rsidR="0039510D" w:rsidRPr="009A7B17" w:rsidRDefault="0039510D" w:rsidP="003E3CC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3E3CCC" w:rsidRPr="009A7B17" w:rsidRDefault="003E3CCC" w:rsidP="003E3C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705ED6" w:rsidRPr="00092807" w:rsidRDefault="00705ED6" w:rsidP="00705ED6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DD1196" w:rsidRDefault="00DD1196" w:rsidP="00705ED6">
      <w:pPr>
        <w:jc w:val="both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DD1196" w:rsidRPr="009A7B17" w:rsidRDefault="00DD1196" w:rsidP="00705ED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705ED6" w:rsidRPr="009A7B17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9A7B17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3E3CCC"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9A7B17" w:rsidRDefault="009A7B17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705ED6" w:rsidRPr="009A7B17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9A7B17" w:rsidRDefault="00705ED6" w:rsidP="00C07A03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705ED6" w:rsidRPr="009A7B17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39" w:rsidRDefault="002B3339" w:rsidP="00B97821">
      <w:pPr>
        <w:spacing w:after="0" w:line="240" w:lineRule="auto"/>
      </w:pPr>
      <w:r>
        <w:separator/>
      </w:r>
    </w:p>
  </w:endnote>
  <w:endnote w:type="continuationSeparator" w:id="0">
    <w:p w:rsidR="002B3339" w:rsidRDefault="002B333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39" w:rsidRDefault="002B3339" w:rsidP="00B97821">
      <w:pPr>
        <w:spacing w:after="0" w:line="240" w:lineRule="auto"/>
      </w:pPr>
      <w:r>
        <w:separator/>
      </w:r>
    </w:p>
  </w:footnote>
  <w:footnote w:type="continuationSeparator" w:id="0">
    <w:p w:rsidR="002B3339" w:rsidRDefault="002B333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E" w:rsidRPr="00B97821" w:rsidRDefault="002B3339" w:rsidP="003F20BB">
    <w:pPr>
      <w:pStyle w:val="a3"/>
      <w:jc w:val="center"/>
      <w:rPr>
        <w:rFonts w:ascii="Helvetica" w:hAnsi="Helvetica" w:cs="Helvetica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8546E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46E" w:rsidRDefault="00D8546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279E" w:rsidRPr="0005279E">
                                <w:rPr>
                                  <w:noProof/>
                                  <w:lang w:val="bg-BG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8546E" w:rsidRDefault="00D8546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279E" w:rsidRPr="0005279E">
                          <w:rPr>
                            <w:noProof/>
                            <w:lang w:val="bg-BG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B4E"/>
    <w:multiLevelType w:val="hybridMultilevel"/>
    <w:tmpl w:val="B0182AF2"/>
    <w:lvl w:ilvl="0" w:tplc="836A20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943F3"/>
    <w:multiLevelType w:val="multilevel"/>
    <w:tmpl w:val="8D5EF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A6578"/>
    <w:multiLevelType w:val="multilevel"/>
    <w:tmpl w:val="E03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1C58"/>
    <w:multiLevelType w:val="multilevel"/>
    <w:tmpl w:val="19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5C7F"/>
    <w:multiLevelType w:val="multilevel"/>
    <w:tmpl w:val="90F6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950E7"/>
    <w:multiLevelType w:val="hybridMultilevel"/>
    <w:tmpl w:val="CA8A8B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F36E4"/>
    <w:multiLevelType w:val="multilevel"/>
    <w:tmpl w:val="332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5614C"/>
    <w:multiLevelType w:val="multilevel"/>
    <w:tmpl w:val="D1AA0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716DC"/>
    <w:multiLevelType w:val="multilevel"/>
    <w:tmpl w:val="734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C5352"/>
    <w:multiLevelType w:val="multilevel"/>
    <w:tmpl w:val="7CC0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5454B"/>
    <w:multiLevelType w:val="multilevel"/>
    <w:tmpl w:val="0E0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34E95"/>
    <w:multiLevelType w:val="multilevel"/>
    <w:tmpl w:val="F03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90204"/>
    <w:multiLevelType w:val="multilevel"/>
    <w:tmpl w:val="EC1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26C19"/>
    <w:multiLevelType w:val="multilevel"/>
    <w:tmpl w:val="9DE8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E4F0B"/>
    <w:multiLevelType w:val="multilevel"/>
    <w:tmpl w:val="22F6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5279E"/>
    <w:rsid w:val="0006559F"/>
    <w:rsid w:val="00073A23"/>
    <w:rsid w:val="00080C97"/>
    <w:rsid w:val="00081D7C"/>
    <w:rsid w:val="00090771"/>
    <w:rsid w:val="00092807"/>
    <w:rsid w:val="000B1BC7"/>
    <w:rsid w:val="000B3C89"/>
    <w:rsid w:val="000C1831"/>
    <w:rsid w:val="000C2039"/>
    <w:rsid w:val="000C30B2"/>
    <w:rsid w:val="000D03D1"/>
    <w:rsid w:val="000E5755"/>
    <w:rsid w:val="000F0B50"/>
    <w:rsid w:val="000F7D3D"/>
    <w:rsid w:val="00102B7E"/>
    <w:rsid w:val="00102CCE"/>
    <w:rsid w:val="00105407"/>
    <w:rsid w:val="001149A6"/>
    <w:rsid w:val="00117125"/>
    <w:rsid w:val="00117AEE"/>
    <w:rsid w:val="00133620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20C5"/>
    <w:rsid w:val="001A7BBB"/>
    <w:rsid w:val="001B27F0"/>
    <w:rsid w:val="001C0317"/>
    <w:rsid w:val="001C48EF"/>
    <w:rsid w:val="001C5DEE"/>
    <w:rsid w:val="001D2B00"/>
    <w:rsid w:val="001D4CC4"/>
    <w:rsid w:val="001E14BA"/>
    <w:rsid w:val="001F01F2"/>
    <w:rsid w:val="001F2379"/>
    <w:rsid w:val="001F5B3E"/>
    <w:rsid w:val="002158B7"/>
    <w:rsid w:val="00222BA0"/>
    <w:rsid w:val="002253AE"/>
    <w:rsid w:val="00234A37"/>
    <w:rsid w:val="00243B38"/>
    <w:rsid w:val="00251008"/>
    <w:rsid w:val="002524D5"/>
    <w:rsid w:val="00272376"/>
    <w:rsid w:val="00275268"/>
    <w:rsid w:val="002803DB"/>
    <w:rsid w:val="00280A72"/>
    <w:rsid w:val="002948A6"/>
    <w:rsid w:val="002B3339"/>
    <w:rsid w:val="002B510B"/>
    <w:rsid w:val="002C0650"/>
    <w:rsid w:val="002C0989"/>
    <w:rsid w:val="002C3C87"/>
    <w:rsid w:val="002C4139"/>
    <w:rsid w:val="002D3A47"/>
    <w:rsid w:val="002D6327"/>
    <w:rsid w:val="002D681F"/>
    <w:rsid w:val="002E285A"/>
    <w:rsid w:val="003012F5"/>
    <w:rsid w:val="0030724B"/>
    <w:rsid w:val="00316742"/>
    <w:rsid w:val="003210EB"/>
    <w:rsid w:val="00331E11"/>
    <w:rsid w:val="00333148"/>
    <w:rsid w:val="00337EB6"/>
    <w:rsid w:val="00337EF4"/>
    <w:rsid w:val="003450D4"/>
    <w:rsid w:val="00350DE0"/>
    <w:rsid w:val="003540D4"/>
    <w:rsid w:val="00363290"/>
    <w:rsid w:val="00363E16"/>
    <w:rsid w:val="00364805"/>
    <w:rsid w:val="00385056"/>
    <w:rsid w:val="003863C1"/>
    <w:rsid w:val="00386708"/>
    <w:rsid w:val="00391770"/>
    <w:rsid w:val="003922ED"/>
    <w:rsid w:val="00394B9F"/>
    <w:rsid w:val="0039510D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3F20BB"/>
    <w:rsid w:val="003F569B"/>
    <w:rsid w:val="00400045"/>
    <w:rsid w:val="00411003"/>
    <w:rsid w:val="00411885"/>
    <w:rsid w:val="00413A42"/>
    <w:rsid w:val="00415925"/>
    <w:rsid w:val="004232A3"/>
    <w:rsid w:val="00423A44"/>
    <w:rsid w:val="004245A0"/>
    <w:rsid w:val="00433787"/>
    <w:rsid w:val="004442D1"/>
    <w:rsid w:val="00456EF0"/>
    <w:rsid w:val="00464792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B76EE"/>
    <w:rsid w:val="004F32D8"/>
    <w:rsid w:val="00523B1F"/>
    <w:rsid w:val="005270B3"/>
    <w:rsid w:val="00530CFE"/>
    <w:rsid w:val="00531DA0"/>
    <w:rsid w:val="00536082"/>
    <w:rsid w:val="00543D28"/>
    <w:rsid w:val="00553C91"/>
    <w:rsid w:val="00555890"/>
    <w:rsid w:val="00570B53"/>
    <w:rsid w:val="00575023"/>
    <w:rsid w:val="00575DC4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1338B"/>
    <w:rsid w:val="0065071B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6F7A8B"/>
    <w:rsid w:val="00701488"/>
    <w:rsid w:val="00705ED6"/>
    <w:rsid w:val="007075A5"/>
    <w:rsid w:val="00710A2B"/>
    <w:rsid w:val="00712030"/>
    <w:rsid w:val="00722E1D"/>
    <w:rsid w:val="00725254"/>
    <w:rsid w:val="0073181B"/>
    <w:rsid w:val="00741C0C"/>
    <w:rsid w:val="007424D7"/>
    <w:rsid w:val="00743EBC"/>
    <w:rsid w:val="00744957"/>
    <w:rsid w:val="00756CBF"/>
    <w:rsid w:val="007740A5"/>
    <w:rsid w:val="00775BCC"/>
    <w:rsid w:val="00797734"/>
    <w:rsid w:val="007A490E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05B8B"/>
    <w:rsid w:val="00811AC2"/>
    <w:rsid w:val="008154F9"/>
    <w:rsid w:val="00831911"/>
    <w:rsid w:val="00872F6F"/>
    <w:rsid w:val="008828D4"/>
    <w:rsid w:val="008911D2"/>
    <w:rsid w:val="008920F8"/>
    <w:rsid w:val="00894AE8"/>
    <w:rsid w:val="00895BAE"/>
    <w:rsid w:val="008A13D1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1F9B"/>
    <w:rsid w:val="008F3299"/>
    <w:rsid w:val="00900695"/>
    <w:rsid w:val="00902E58"/>
    <w:rsid w:val="00906393"/>
    <w:rsid w:val="0090654C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84F09"/>
    <w:rsid w:val="00991DFC"/>
    <w:rsid w:val="0099400D"/>
    <w:rsid w:val="00994EBA"/>
    <w:rsid w:val="0099525F"/>
    <w:rsid w:val="009A1403"/>
    <w:rsid w:val="009A4C2A"/>
    <w:rsid w:val="009A7B17"/>
    <w:rsid w:val="009B04E7"/>
    <w:rsid w:val="009B2327"/>
    <w:rsid w:val="009C4188"/>
    <w:rsid w:val="009E401D"/>
    <w:rsid w:val="009E5B25"/>
    <w:rsid w:val="009E7EE1"/>
    <w:rsid w:val="009F26A6"/>
    <w:rsid w:val="009F7D86"/>
    <w:rsid w:val="00A021FD"/>
    <w:rsid w:val="00A26B4D"/>
    <w:rsid w:val="00A27E75"/>
    <w:rsid w:val="00A36075"/>
    <w:rsid w:val="00A52759"/>
    <w:rsid w:val="00A551A8"/>
    <w:rsid w:val="00A57631"/>
    <w:rsid w:val="00A60441"/>
    <w:rsid w:val="00A65EFF"/>
    <w:rsid w:val="00A7072D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AF4F7F"/>
    <w:rsid w:val="00B12050"/>
    <w:rsid w:val="00B137D0"/>
    <w:rsid w:val="00B16521"/>
    <w:rsid w:val="00B2029A"/>
    <w:rsid w:val="00B223F4"/>
    <w:rsid w:val="00B2331E"/>
    <w:rsid w:val="00B234EA"/>
    <w:rsid w:val="00B24771"/>
    <w:rsid w:val="00B257C6"/>
    <w:rsid w:val="00B328BA"/>
    <w:rsid w:val="00B35885"/>
    <w:rsid w:val="00B40D23"/>
    <w:rsid w:val="00B52C4B"/>
    <w:rsid w:val="00B60756"/>
    <w:rsid w:val="00B62F3B"/>
    <w:rsid w:val="00B63B58"/>
    <w:rsid w:val="00B72CB1"/>
    <w:rsid w:val="00B736DF"/>
    <w:rsid w:val="00B87EFF"/>
    <w:rsid w:val="00B907EC"/>
    <w:rsid w:val="00B93AB0"/>
    <w:rsid w:val="00B940A6"/>
    <w:rsid w:val="00B97821"/>
    <w:rsid w:val="00BB0453"/>
    <w:rsid w:val="00BB05EC"/>
    <w:rsid w:val="00BB2620"/>
    <w:rsid w:val="00BC0061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07A03"/>
    <w:rsid w:val="00C164F7"/>
    <w:rsid w:val="00C21D03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01D8"/>
    <w:rsid w:val="00C66B2A"/>
    <w:rsid w:val="00C75AD7"/>
    <w:rsid w:val="00C80BC7"/>
    <w:rsid w:val="00C8378E"/>
    <w:rsid w:val="00C9603D"/>
    <w:rsid w:val="00CA4F35"/>
    <w:rsid w:val="00CA6F3A"/>
    <w:rsid w:val="00CB4847"/>
    <w:rsid w:val="00CB4919"/>
    <w:rsid w:val="00CB5086"/>
    <w:rsid w:val="00CB568A"/>
    <w:rsid w:val="00CC7283"/>
    <w:rsid w:val="00CD4FFA"/>
    <w:rsid w:val="00CF38D3"/>
    <w:rsid w:val="00CF39D7"/>
    <w:rsid w:val="00CF7B6F"/>
    <w:rsid w:val="00D01924"/>
    <w:rsid w:val="00D3225E"/>
    <w:rsid w:val="00D352F7"/>
    <w:rsid w:val="00D45F47"/>
    <w:rsid w:val="00D51813"/>
    <w:rsid w:val="00D56835"/>
    <w:rsid w:val="00D62311"/>
    <w:rsid w:val="00D62E19"/>
    <w:rsid w:val="00D66A8C"/>
    <w:rsid w:val="00D721EB"/>
    <w:rsid w:val="00D75502"/>
    <w:rsid w:val="00D8085E"/>
    <w:rsid w:val="00D8546E"/>
    <w:rsid w:val="00D91478"/>
    <w:rsid w:val="00D94B3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1196"/>
    <w:rsid w:val="00DD5127"/>
    <w:rsid w:val="00DE4A35"/>
    <w:rsid w:val="00DE4E66"/>
    <w:rsid w:val="00DE5E8C"/>
    <w:rsid w:val="00DE7A1D"/>
    <w:rsid w:val="00DF10CC"/>
    <w:rsid w:val="00DF7857"/>
    <w:rsid w:val="00E05CE3"/>
    <w:rsid w:val="00E07364"/>
    <w:rsid w:val="00E17BE4"/>
    <w:rsid w:val="00E259AB"/>
    <w:rsid w:val="00E3612F"/>
    <w:rsid w:val="00E37526"/>
    <w:rsid w:val="00E445DC"/>
    <w:rsid w:val="00E51760"/>
    <w:rsid w:val="00E535C5"/>
    <w:rsid w:val="00E62789"/>
    <w:rsid w:val="00E706D0"/>
    <w:rsid w:val="00E72E8F"/>
    <w:rsid w:val="00E81F29"/>
    <w:rsid w:val="00E82A75"/>
    <w:rsid w:val="00E87E48"/>
    <w:rsid w:val="00E923EB"/>
    <w:rsid w:val="00E955AA"/>
    <w:rsid w:val="00E9587C"/>
    <w:rsid w:val="00EA0A3B"/>
    <w:rsid w:val="00EB036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71E"/>
    <w:rsid w:val="00F72AA4"/>
    <w:rsid w:val="00F76946"/>
    <w:rsid w:val="00F84592"/>
    <w:rsid w:val="00F9154B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9509-E241-43A5-AB65-18E43A64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64</cp:revision>
  <cp:lastPrinted>2021-03-12T17:15:00Z</cp:lastPrinted>
  <dcterms:created xsi:type="dcterms:W3CDTF">2021-05-23T10:48:00Z</dcterms:created>
  <dcterms:modified xsi:type="dcterms:W3CDTF">2021-10-18T15:53:00Z</dcterms:modified>
</cp:coreProperties>
</file>